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9563" w14:textId="77777777" w:rsidR="007249E5" w:rsidRDefault="007249E5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</w:p>
    <w:p w14:paraId="0D3BEBDB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Préambule :</w:t>
      </w:r>
    </w:p>
    <w:p w14:paraId="4ED3F1D2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La SCCV soutien</w:t>
      </w:r>
      <w:r w:rsid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t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la création chorale</w:t>
      </w:r>
      <w:r w:rsidR="009A789A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</w:t>
      </w:r>
    </w:p>
    <w:p w14:paraId="33F0E725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Qui peut demander ?</w:t>
      </w:r>
    </w:p>
    <w:p w14:paraId="3BE058D3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Toutes les chorales membres de la SCCV</w:t>
      </w:r>
    </w:p>
    <w:p w14:paraId="28BC5D16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Quel type de projet ?</w:t>
      </w:r>
    </w:p>
    <w:p w14:paraId="5D4BE4F0" w14:textId="77777777" w:rsidR="000870F0" w:rsidRDefault="00023FBB" w:rsidP="000870F0">
      <w:pPr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Tout projet de </w:t>
      </w: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composition originale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pour chœur, ou chœur et orchestre, à l’exclusion </w:t>
      </w:r>
    </w:p>
    <w:p w14:paraId="439AC41F" w14:textId="77777777" w:rsidR="00023FBB" w:rsidRPr="000870F0" w:rsidRDefault="00023FBB" w:rsidP="000870F0">
      <w:pPr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proofErr w:type="gramStart"/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des</w:t>
      </w:r>
      <w:proofErr w:type="gramEnd"/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arrangements de musiques existantes</w:t>
      </w:r>
    </w:p>
    <w:p w14:paraId="2362B98C" w14:textId="77777777" w:rsidR="007249E5" w:rsidRPr="000870F0" w:rsidRDefault="007249E5" w:rsidP="00023FBB">
      <w:pPr>
        <w:spacing w:after="120"/>
        <w:outlineLvl w:val="0"/>
        <w:rPr>
          <w:rFonts w:ascii="Cambria" w:eastAsiaTheme="minorHAnsi" w:hAnsi="Cambria" w:cs="Cambria"/>
          <w:bCs/>
          <w:i/>
          <w:iCs/>
          <w:color w:val="000000"/>
          <w:sz w:val="16"/>
          <w:szCs w:val="16"/>
          <w:lang w:eastAsia="en-US"/>
        </w:rPr>
      </w:pPr>
      <w:bookmarkStart w:id="0" w:name="_GoBack"/>
      <w:bookmarkEnd w:id="0"/>
    </w:p>
    <w:p w14:paraId="1D74F2FF" w14:textId="77777777" w:rsidR="00023FBB" w:rsidRPr="000870F0" w:rsidRDefault="00023FBB" w:rsidP="00023FBB">
      <w:pPr>
        <w:spacing w:after="120"/>
        <w:jc w:val="center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Formulaire de demande de soutien</w:t>
      </w:r>
      <w:r w:rsidR="009A789A"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 à la création</w:t>
      </w:r>
    </w:p>
    <w:p w14:paraId="2A9AF0E3" w14:textId="77777777" w:rsidR="00023FBB" w:rsidRPr="000870F0" w:rsidRDefault="00023FBB" w:rsidP="00023FBB">
      <w:pPr>
        <w:spacing w:after="120"/>
        <w:jc w:val="center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16"/>
          <w:szCs w:val="16"/>
          <w:lang w:eastAsia="en-US"/>
        </w:rPr>
      </w:pPr>
    </w:p>
    <w:p w14:paraId="1517FC8C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Nom du chœur :</w:t>
      </w:r>
      <w:r w:rsidR="003D4D98"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   </w:t>
      </w:r>
      <w:r w:rsidR="003D4D98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. . . . . . . . . . . . . . . . . . . . . . . . . . . . . . . . . . . . . . . . . . . . . . . . . . . . . . . . . . . . . . . . . . . .</w:t>
      </w:r>
    </w:p>
    <w:p w14:paraId="544056A8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Adresse :</w:t>
      </w:r>
      <w:r w:rsidR="003D4D98"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   </w:t>
      </w:r>
      <w:r w:rsidR="003D4D98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. . . . . . . . . . . . . . . . . . . . . . . . . . . . . . . . . . . . . . . . . . . . . . . . . . . . . . . . . . . . . . . . . . . . . . . . . . .</w:t>
      </w:r>
    </w:p>
    <w:p w14:paraId="43495607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Nom du/ de la/ président/e</w:t>
      </w:r>
      <w:r w:rsidR="003D4D98"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 :   </w:t>
      </w:r>
      <w:r w:rsidR="003D4D98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. . . . . . . . . . . . . . . . . . . . . . . . . . . . . . . . . . . . . . . . . . . . . . . . . . . . . . </w:t>
      </w:r>
    </w:p>
    <w:p w14:paraId="6F763311" w14:textId="77777777" w:rsidR="00023FBB" w:rsidRDefault="00023FBB" w:rsidP="00023FBB">
      <w:pPr>
        <w:spacing w:after="120"/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Adresse :</w:t>
      </w:r>
      <w:r w:rsidR="003D4D98"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   </w:t>
      </w:r>
      <w:r w:rsidR="003D4D98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. . . . . . . . . . . . . . . . . . . . . . . . . . . . . . . . . . . . . . . . . . . . . . . . . . . . . . . . . . . . . . . . . . . . . . . . . . .</w:t>
      </w:r>
    </w:p>
    <w:p w14:paraId="2491FBED" w14:textId="77777777" w:rsidR="006C186D" w:rsidRPr="006C186D" w:rsidRDefault="006C186D" w:rsidP="00023FBB">
      <w:pPr>
        <w:spacing w:after="120"/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r w:rsidRPr="006C186D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Tel.</w:t>
      </w:r>
      <w:r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. . . . . . . . . . . . . . . . . . . . . </w:t>
      </w:r>
      <w:r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.    </w:t>
      </w:r>
      <w:r w:rsidRPr="006C186D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Courriel :</w:t>
      </w:r>
      <w:r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. . . . . . . . . . . . . . . . . . . . . . . . . . . . . . . . . . . . . . . . . . . .</w:t>
      </w:r>
      <w:r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. . .</w:t>
      </w:r>
    </w:p>
    <w:p w14:paraId="0F7A8A8B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Cs/>
          <w:i/>
          <w:iCs/>
          <w:color w:val="000000"/>
          <w:sz w:val="16"/>
          <w:szCs w:val="16"/>
          <w:lang w:eastAsia="en-US"/>
        </w:rPr>
      </w:pPr>
    </w:p>
    <w:p w14:paraId="6B21A8FF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Titre du projet :</w:t>
      </w:r>
      <w:r w:rsidR="003D4D98"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   </w:t>
      </w:r>
      <w:r w:rsidR="003D4D98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. . . . . . . . . . . . . . . . . . . . . . . . . . . . . . . . . . . . . . . . . . . . . . . . . . . . . . . . . . . . . . . . . . . .</w:t>
      </w:r>
    </w:p>
    <w:p w14:paraId="055D28D0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Nom du parolier :</w:t>
      </w:r>
      <w:r w:rsidR="003D4D98"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   </w:t>
      </w:r>
      <w:r w:rsidR="003D4D98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. . . . . . . . . . . . . . . . . . . . . . . . . . . . . . . . . . . . . . . . . . . . . . . . . . . . . . . . . . . . . . . . . . </w:t>
      </w:r>
    </w:p>
    <w:p w14:paraId="61F375DF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Nom du compositeur :</w:t>
      </w:r>
      <w:r w:rsidR="003D4D98"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   </w:t>
      </w:r>
      <w:r w:rsidR="003D4D98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. . . . . . . . . . . . . . . . . . . . . . . . . . . . . . . . . . . . . . . . . . . . . . . . . . . . . . . . . . . . . </w:t>
      </w:r>
    </w:p>
    <w:p w14:paraId="53FDE2B2" w14:textId="77777777" w:rsidR="00023FBB" w:rsidRPr="000870F0" w:rsidRDefault="00023FBB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Destination de la pièce 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: mixte – femmes – hommes – enfants </w:t>
      </w:r>
      <w:r w:rsidR="003D4D98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(souligner ce qui convient</w:t>
      </w:r>
      <w:r w:rsidR="003D4D98"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)</w:t>
      </w:r>
    </w:p>
    <w:p w14:paraId="4DEEBC13" w14:textId="77777777" w:rsidR="003D4D98" w:rsidRPr="000870F0" w:rsidRDefault="003D4D98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Nombre de voix </w:t>
      </w:r>
      <w:proofErr w:type="gramStart"/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:  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.</w:t>
      </w:r>
      <w:proofErr w:type="gramEnd"/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. . . . . . . . . . . . . . . . . . . . . . . . . . . . . . . . . . . . . . . . . . . . . . . . . . . . . . . . . . . . . . . . . . .</w:t>
      </w:r>
    </w:p>
    <w:p w14:paraId="5AB216F1" w14:textId="77777777" w:rsidR="003D4D98" w:rsidRPr="000870F0" w:rsidRDefault="003D4D98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Durée :   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. . . . . . . . . . . . . . . . . . . . . . . . . . . . . . . . . . . . . . . . . . . . . . . . . . . . . . . . . . . . . . . . . . . . . . . . . . . . . </w:t>
      </w:r>
    </w:p>
    <w:p w14:paraId="7D2706EB" w14:textId="77777777" w:rsidR="003D4D98" w:rsidRDefault="003D4D98" w:rsidP="00023FBB">
      <w:pPr>
        <w:spacing w:after="120"/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Orchestration :   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. . . . . . . . . . . . . . . . . . . . . . . . . . . . . . . . . . . . . . . . . . . . . . . . . . . . . . . . . . . . . . . . . . . . . </w:t>
      </w:r>
    </w:p>
    <w:p w14:paraId="5D4170BC" w14:textId="77777777" w:rsidR="00594AB7" w:rsidRDefault="00594AB7" w:rsidP="00594AB7">
      <w:pPr>
        <w:rPr>
          <w:szCs w:val="20"/>
        </w:rPr>
      </w:pPr>
      <w:proofErr w:type="spellStart"/>
      <w:r w:rsidRPr="00594AB7">
        <w:rPr>
          <w:rFonts w:ascii="Cambria" w:hAnsi="Cambria"/>
          <w:b/>
          <w:i/>
          <w:sz w:val="22"/>
          <w:szCs w:val="22"/>
        </w:rPr>
        <w:t>Autre-s</w:t>
      </w:r>
      <w:proofErr w:type="spellEnd"/>
      <w:r w:rsidRPr="00594AB7">
        <w:rPr>
          <w:rFonts w:ascii="Cambria" w:hAnsi="Cambria"/>
          <w:b/>
          <w:i/>
          <w:sz w:val="22"/>
          <w:szCs w:val="22"/>
        </w:rPr>
        <w:t xml:space="preserve"> </w:t>
      </w:r>
      <w:proofErr w:type="spellStart"/>
      <w:r w:rsidRPr="00594AB7">
        <w:rPr>
          <w:rFonts w:ascii="Cambria" w:hAnsi="Cambria"/>
          <w:b/>
          <w:i/>
          <w:sz w:val="22"/>
          <w:szCs w:val="22"/>
        </w:rPr>
        <w:t>chœur-s</w:t>
      </w:r>
      <w:proofErr w:type="spellEnd"/>
      <w:r w:rsidRPr="00594AB7">
        <w:rPr>
          <w:rFonts w:ascii="Cambria" w:hAnsi="Cambria"/>
          <w:b/>
          <w:i/>
          <w:sz w:val="22"/>
          <w:szCs w:val="22"/>
        </w:rPr>
        <w:t xml:space="preserve"> </w:t>
      </w:r>
      <w:r w:rsidRPr="00594AB7">
        <w:rPr>
          <w:rFonts w:ascii="Cambria" w:hAnsi="Cambria"/>
          <w:b/>
          <w:i/>
          <w:sz w:val="22"/>
          <w:szCs w:val="22"/>
        </w:rPr>
        <w:t>impliqué- s- dans le projet</w:t>
      </w:r>
      <w:proofErr w:type="gramStart"/>
      <w:r w:rsidRPr="00594AB7">
        <w:rPr>
          <w:rFonts w:ascii="Cambria" w:hAnsi="Cambria"/>
          <w:b/>
          <w:i/>
          <w:sz w:val="22"/>
          <w:szCs w:val="22"/>
        </w:rPr>
        <w:t>:</w:t>
      </w:r>
      <w:r>
        <w:rPr>
          <w:szCs w:val="20"/>
        </w:rPr>
        <w:t xml:space="preserve"> </w:t>
      </w:r>
      <w:r>
        <w:rPr>
          <w:szCs w:val="20"/>
        </w:rPr>
        <w:t xml:space="preserve"> 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.</w:t>
      </w:r>
      <w:proofErr w:type="gramEnd"/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. . . . . . . . . . . . . . . . . . . . . . . . . . . . . . . . . . . . . . .</w:t>
      </w:r>
      <w:r>
        <w:rPr>
          <w:szCs w:val="20"/>
        </w:rPr>
        <w:t>………………………………………………………………………………….…………………………</w:t>
      </w:r>
    </w:p>
    <w:p w14:paraId="328ED6CE" w14:textId="77777777" w:rsidR="000870F0" w:rsidRDefault="000870F0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</w:p>
    <w:p w14:paraId="2CD37601" w14:textId="77777777" w:rsidR="000870F0" w:rsidRDefault="000870F0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 xml:space="preserve">Lieu et date : </w:t>
      </w:r>
      <w:r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ab/>
        <w:t>Signature(s)</w:t>
      </w:r>
    </w:p>
    <w:p w14:paraId="4762BDAF" w14:textId="77777777" w:rsidR="007249E5" w:rsidRPr="000870F0" w:rsidRDefault="007249E5" w:rsidP="00023FBB">
      <w:pPr>
        <w:spacing w:after="120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</w:p>
    <w:p w14:paraId="3213BAB1" w14:textId="77777777" w:rsidR="003D4D98" w:rsidRPr="000870F0" w:rsidRDefault="003D4D98" w:rsidP="00023FBB">
      <w:pPr>
        <w:spacing w:after="120"/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Ce formulaire accompagné </w:t>
      </w:r>
      <w:r w:rsidR="002352A6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d’un descriptif du projet ainsi que son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budget </w:t>
      </w:r>
      <w:r w:rsidR="00C87D52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détaillé</w:t>
      </w: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doit être adressé à :</w:t>
      </w:r>
    </w:p>
    <w:p w14:paraId="39EDE328" w14:textId="77777777" w:rsidR="003C56FA" w:rsidRPr="000870F0" w:rsidRDefault="003C56FA" w:rsidP="00023FBB">
      <w:pPr>
        <w:spacing w:after="120"/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</w:p>
    <w:p w14:paraId="76303A9D" w14:textId="77777777" w:rsidR="003D4D98" w:rsidRPr="000870F0" w:rsidRDefault="003D4D98" w:rsidP="00C87D52">
      <w:pPr>
        <w:spacing w:after="120"/>
        <w:jc w:val="center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Madame Edwige Clot</w:t>
      </w:r>
    </w:p>
    <w:p w14:paraId="33458502" w14:textId="77777777" w:rsidR="003D4D98" w:rsidRPr="000870F0" w:rsidRDefault="003D4D98" w:rsidP="00C87D52">
      <w:pPr>
        <w:spacing w:after="120"/>
        <w:jc w:val="center"/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Présidente de la Commission de Musique</w:t>
      </w:r>
    </w:p>
    <w:p w14:paraId="0D0C6DD4" w14:textId="77777777" w:rsidR="003D4D98" w:rsidRPr="000870F0" w:rsidRDefault="0033733C" w:rsidP="00C87D52">
      <w:pPr>
        <w:spacing w:after="120"/>
        <w:jc w:val="center"/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proofErr w:type="gramStart"/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d</w:t>
      </w:r>
      <w:r w:rsidR="003D4D98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e</w:t>
      </w:r>
      <w:proofErr w:type="gramEnd"/>
      <w:r w:rsidR="003D4D98"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 la SCCV</w:t>
      </w:r>
    </w:p>
    <w:p w14:paraId="30DE1829" w14:textId="77777777" w:rsidR="003D4D98" w:rsidRPr="000870F0" w:rsidRDefault="003D4D98" w:rsidP="00C87D52">
      <w:pPr>
        <w:spacing w:after="120"/>
        <w:jc w:val="center"/>
        <w:outlineLvl w:val="0"/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 xml:space="preserve">Chemin de la </w:t>
      </w:r>
      <w:proofErr w:type="spellStart"/>
      <w:r w:rsidRPr="000870F0">
        <w:rPr>
          <w:rFonts w:ascii="Cambria" w:eastAsiaTheme="minorHAnsi" w:hAnsi="Cambria" w:cs="Cambria"/>
          <w:bCs/>
          <w:i/>
          <w:iCs/>
          <w:color w:val="000000"/>
          <w:sz w:val="22"/>
          <w:szCs w:val="22"/>
          <w:lang w:eastAsia="en-US"/>
        </w:rPr>
        <w:t>Carnacière</w:t>
      </w:r>
      <w:proofErr w:type="spellEnd"/>
    </w:p>
    <w:p w14:paraId="5351B4EF" w14:textId="77777777" w:rsidR="000870F0" w:rsidRPr="000870F0" w:rsidRDefault="00C87D52" w:rsidP="006C186D">
      <w:pPr>
        <w:spacing w:after="120"/>
        <w:jc w:val="center"/>
        <w:outlineLvl w:val="0"/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</w:pPr>
      <w:r w:rsidRPr="000870F0">
        <w:rPr>
          <w:rFonts w:ascii="Cambria" w:eastAsiaTheme="minorHAnsi" w:hAnsi="Cambria" w:cs="Cambria"/>
          <w:b/>
          <w:bCs/>
          <w:i/>
          <w:iCs/>
          <w:color w:val="000000"/>
          <w:sz w:val="22"/>
          <w:szCs w:val="22"/>
          <w:lang w:eastAsia="en-US"/>
        </w:rPr>
        <w:t>1041 BOTTENS</w:t>
      </w:r>
    </w:p>
    <w:p w14:paraId="00971F14" w14:textId="77777777" w:rsidR="007249E5" w:rsidRDefault="007249E5">
      <w:pPr>
        <w:rPr>
          <w:rFonts w:ascii="Cambria" w:hAnsi="Cambria"/>
          <w:b/>
          <w:sz w:val="22"/>
          <w:szCs w:val="22"/>
        </w:rPr>
      </w:pPr>
    </w:p>
    <w:p w14:paraId="408FE51C" w14:textId="77777777" w:rsidR="00023FBB" w:rsidRPr="002352A6" w:rsidRDefault="0008410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Délai</w:t>
      </w:r>
      <w:r w:rsidR="00B27CB0" w:rsidRPr="002352A6">
        <w:rPr>
          <w:rFonts w:ascii="Cambria" w:hAnsi="Cambria"/>
          <w:b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>: 31 octobre</w:t>
      </w:r>
      <w:r w:rsidR="00404E63" w:rsidRPr="002352A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 l’année précédant la création</w:t>
      </w:r>
    </w:p>
    <w:sectPr w:rsidR="00023FBB" w:rsidRPr="002352A6" w:rsidSect="000870F0">
      <w:headerReference w:type="default" r:id="rId8"/>
      <w:headerReference w:type="first" r:id="rId9"/>
      <w:pgSz w:w="11906" w:h="16838"/>
      <w:pgMar w:top="663" w:right="720" w:bottom="66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E7B2" w14:textId="77777777" w:rsidR="000870F0" w:rsidRDefault="000870F0" w:rsidP="000870F0">
      <w:r>
        <w:separator/>
      </w:r>
    </w:p>
  </w:endnote>
  <w:endnote w:type="continuationSeparator" w:id="0">
    <w:p w14:paraId="0D1AFFC0" w14:textId="77777777" w:rsidR="000870F0" w:rsidRDefault="000870F0" w:rsidP="0008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2868" w14:textId="77777777" w:rsidR="000870F0" w:rsidRDefault="000870F0" w:rsidP="000870F0">
      <w:r>
        <w:separator/>
      </w:r>
    </w:p>
  </w:footnote>
  <w:footnote w:type="continuationSeparator" w:id="0">
    <w:p w14:paraId="2A1DB783" w14:textId="77777777" w:rsidR="000870F0" w:rsidRDefault="000870F0" w:rsidP="00087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2A25" w14:textId="77777777" w:rsidR="000870F0" w:rsidRDefault="000870F0">
    <w:pPr>
      <w:pStyle w:val="En-tte"/>
    </w:pPr>
    <w:r w:rsidRPr="00DF53C6">
      <w:rPr>
        <w:rFonts w:ascii="Comic Sans MS" w:hAnsi="Comic Sans MS"/>
        <w:noProof/>
        <w:sz w:val="20"/>
        <w:szCs w:val="20"/>
      </w:rPr>
      <w:drawing>
        <wp:inline distT="0" distB="0" distL="0" distR="0" wp14:anchorId="35B34647" wp14:editId="399BD72D">
          <wp:extent cx="1116000" cy="1116000"/>
          <wp:effectExtent l="0" t="0" r="1905" b="1905"/>
          <wp:docPr id="1" name="Image 1" descr="C:\Users\Agnes\Documents\1 - CHOEUR SCCV 2017\6 - Logos + signatures\sccv_vertical_rvb_impri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gnes\Documents\1 - CHOEUR SCCV 2017\6 - Logos + signatures\sccv_vertical_rvb_impri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FC21D" w14:textId="77777777" w:rsidR="000870F0" w:rsidRDefault="000870F0" w:rsidP="000870F0">
    <w:pPr>
      <w:jc w:val="center"/>
      <w:rPr>
        <w:rFonts w:ascii="Cambria" w:eastAsiaTheme="minorHAnsi" w:hAnsi="Cambria" w:cs="Cambria"/>
        <w:b/>
        <w:bCs/>
        <w:i/>
        <w:iCs/>
        <w:color w:val="000000"/>
        <w:sz w:val="40"/>
        <w:szCs w:val="40"/>
        <w:lang w:eastAsia="en-US"/>
      </w:rPr>
    </w:pPr>
    <w:r w:rsidRPr="00DF53C6">
      <w:rPr>
        <w:rFonts w:ascii="Comic Sans MS" w:hAnsi="Comic Sans MS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A9ABAD5" wp14:editId="0CFE3CEC">
          <wp:simplePos x="0" y="0"/>
          <wp:positionH relativeFrom="column">
            <wp:posOffset>-228600</wp:posOffset>
          </wp:positionH>
          <wp:positionV relativeFrom="paragraph">
            <wp:posOffset>-143510</wp:posOffset>
          </wp:positionV>
          <wp:extent cx="1116000" cy="1116000"/>
          <wp:effectExtent l="0" t="0" r="1905" b="1905"/>
          <wp:wrapNone/>
          <wp:docPr id="2" name="Image 2" descr="C:\Users\Agnes\Documents\1 - CHOEUR SCCV 2017\6 - Logos + signatures\sccv_vertical_rvb_impri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gnes\Documents\1 - CHOEUR SCCV 2017\6 - Logos + signatures\sccv_vertical_rvb_impri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0F0">
      <w:rPr>
        <w:rFonts w:ascii="Cambria" w:eastAsiaTheme="minorHAnsi" w:hAnsi="Cambria" w:cs="Cambria"/>
        <w:b/>
        <w:bCs/>
        <w:i/>
        <w:iCs/>
        <w:color w:val="000000"/>
        <w:sz w:val="40"/>
        <w:szCs w:val="40"/>
        <w:lang w:eastAsia="en-US"/>
      </w:rPr>
      <w:t xml:space="preserve"> </w:t>
    </w:r>
    <w:r>
      <w:rPr>
        <w:rFonts w:ascii="Cambria" w:eastAsiaTheme="minorHAnsi" w:hAnsi="Cambria" w:cs="Cambria"/>
        <w:b/>
        <w:bCs/>
        <w:i/>
        <w:iCs/>
        <w:color w:val="000000"/>
        <w:sz w:val="40"/>
        <w:szCs w:val="40"/>
        <w:lang w:eastAsia="en-US"/>
      </w:rPr>
      <w:t xml:space="preserve">                 </w:t>
    </w:r>
  </w:p>
  <w:p w14:paraId="4C46C57A" w14:textId="77777777" w:rsidR="007249E5" w:rsidRDefault="000870F0" w:rsidP="007249E5">
    <w:pPr>
      <w:jc w:val="center"/>
      <w:rPr>
        <w:rFonts w:ascii="Cambria" w:eastAsiaTheme="minorHAnsi" w:hAnsi="Cambria" w:cs="Cambria"/>
        <w:b/>
        <w:bCs/>
        <w:i/>
        <w:iCs/>
        <w:color w:val="000000"/>
        <w:sz w:val="40"/>
        <w:szCs w:val="40"/>
        <w:lang w:eastAsia="en-US"/>
      </w:rPr>
    </w:pPr>
    <w:r>
      <w:rPr>
        <w:rFonts w:ascii="Cambria" w:eastAsiaTheme="minorHAnsi" w:hAnsi="Cambria" w:cs="Cambria"/>
        <w:b/>
        <w:bCs/>
        <w:i/>
        <w:iCs/>
        <w:color w:val="000000"/>
        <w:sz w:val="40"/>
        <w:szCs w:val="40"/>
        <w:lang w:eastAsia="en-US"/>
      </w:rPr>
      <w:t xml:space="preserve"> </w:t>
    </w:r>
    <w:r w:rsidR="001436CF">
      <w:rPr>
        <w:rFonts w:ascii="Cambria" w:eastAsiaTheme="minorHAnsi" w:hAnsi="Cambria" w:cs="Cambria"/>
        <w:b/>
        <w:bCs/>
        <w:i/>
        <w:iCs/>
        <w:color w:val="000000"/>
        <w:sz w:val="40"/>
        <w:szCs w:val="40"/>
        <w:lang w:eastAsia="en-US"/>
      </w:rPr>
      <w:t>D</w:t>
    </w:r>
    <w:r w:rsidR="007249E5">
      <w:rPr>
        <w:rFonts w:ascii="Cambria" w:eastAsiaTheme="minorHAnsi" w:hAnsi="Cambria" w:cs="Cambria"/>
        <w:b/>
        <w:bCs/>
        <w:i/>
        <w:iCs/>
        <w:color w:val="000000"/>
        <w:sz w:val="40"/>
        <w:szCs w:val="40"/>
        <w:lang w:eastAsia="en-US"/>
      </w:rPr>
      <w:t xml:space="preserve">emande </w:t>
    </w:r>
    <w:r w:rsidRPr="009A789A">
      <w:rPr>
        <w:rFonts w:ascii="Cambria" w:eastAsiaTheme="minorHAnsi" w:hAnsi="Cambria" w:cs="Cambria"/>
        <w:b/>
        <w:bCs/>
        <w:i/>
        <w:iCs/>
        <w:color w:val="000000"/>
        <w:sz w:val="40"/>
        <w:szCs w:val="40"/>
        <w:lang w:eastAsia="en-US"/>
      </w:rPr>
      <w:t xml:space="preserve">de soutien </w:t>
    </w:r>
  </w:p>
  <w:p w14:paraId="5212A55F" w14:textId="77777777" w:rsidR="000870F0" w:rsidRDefault="000870F0" w:rsidP="007249E5">
    <w:pPr>
      <w:jc w:val="center"/>
      <w:rPr>
        <w:rFonts w:ascii="Cambria" w:eastAsiaTheme="minorHAnsi" w:hAnsi="Cambria" w:cs="Cambria"/>
        <w:b/>
        <w:bCs/>
        <w:i/>
        <w:iCs/>
        <w:color w:val="000000"/>
        <w:sz w:val="40"/>
        <w:szCs w:val="40"/>
        <w:lang w:eastAsia="en-US"/>
      </w:rPr>
    </w:pPr>
    <w:r w:rsidRPr="009A789A">
      <w:rPr>
        <w:rFonts w:ascii="Cambria" w:eastAsiaTheme="minorHAnsi" w:hAnsi="Cambria" w:cs="Cambria"/>
        <w:b/>
        <w:bCs/>
        <w:i/>
        <w:iCs/>
        <w:color w:val="000000"/>
        <w:sz w:val="40"/>
        <w:szCs w:val="40"/>
        <w:lang w:eastAsia="en-US"/>
      </w:rPr>
      <w:t>à une création chorale</w:t>
    </w:r>
  </w:p>
  <w:p w14:paraId="305F155D" w14:textId="77777777" w:rsidR="000870F0" w:rsidRDefault="000870F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CA14"/>
      </v:shape>
    </w:pict>
  </w:numPicBullet>
  <w:abstractNum w:abstractNumId="0">
    <w:nsid w:val="1B6D6369"/>
    <w:multiLevelType w:val="hybridMultilevel"/>
    <w:tmpl w:val="C6961EF6"/>
    <w:lvl w:ilvl="0" w:tplc="66983F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256CF68E">
      <w:start w:val="1"/>
      <w:numFmt w:val="decimal"/>
      <w:lvlText w:val="%4"/>
      <w:lvlJc w:val="left"/>
      <w:pPr>
        <w:ind w:left="2880" w:hanging="360"/>
      </w:pPr>
      <w:rPr>
        <w:rFonts w:ascii="Comic Sans MS" w:eastAsiaTheme="minorEastAsia" w:hAnsi="Comic Sans MS" w:cstheme="minorBidi"/>
      </w:r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708E"/>
    <w:multiLevelType w:val="hybridMultilevel"/>
    <w:tmpl w:val="DEBA38FA"/>
    <w:lvl w:ilvl="0" w:tplc="66983F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51160E9E">
      <w:start w:val="1"/>
      <w:numFmt w:val="decimal"/>
      <w:lvlText w:val="%4."/>
      <w:lvlJc w:val="left"/>
      <w:pPr>
        <w:ind w:left="786" w:hanging="360"/>
      </w:pPr>
      <w:rPr>
        <w:rFonts w:ascii="Comic Sans MS" w:eastAsiaTheme="minorEastAsia" w:hAnsi="Comic Sans MS" w:cstheme="minorBidi"/>
      </w:r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742D"/>
    <w:multiLevelType w:val="hybridMultilevel"/>
    <w:tmpl w:val="4C78E7B6"/>
    <w:lvl w:ilvl="0" w:tplc="AA52B69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8F670D"/>
    <w:multiLevelType w:val="hybridMultilevel"/>
    <w:tmpl w:val="5074C88A"/>
    <w:lvl w:ilvl="0" w:tplc="100C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753365A6"/>
    <w:multiLevelType w:val="hybridMultilevel"/>
    <w:tmpl w:val="54C46F12"/>
    <w:lvl w:ilvl="0" w:tplc="10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C6"/>
    <w:rsid w:val="00023FBB"/>
    <w:rsid w:val="0008410D"/>
    <w:rsid w:val="000865D1"/>
    <w:rsid w:val="000870F0"/>
    <w:rsid w:val="001436CF"/>
    <w:rsid w:val="00197C79"/>
    <w:rsid w:val="001A4062"/>
    <w:rsid w:val="00233E17"/>
    <w:rsid w:val="002352A6"/>
    <w:rsid w:val="002C0E35"/>
    <w:rsid w:val="002F3799"/>
    <w:rsid w:val="002F3DE2"/>
    <w:rsid w:val="0030340C"/>
    <w:rsid w:val="0033733C"/>
    <w:rsid w:val="0035007D"/>
    <w:rsid w:val="0037298D"/>
    <w:rsid w:val="00383806"/>
    <w:rsid w:val="003C56FA"/>
    <w:rsid w:val="003D4D98"/>
    <w:rsid w:val="00404E63"/>
    <w:rsid w:val="0049084C"/>
    <w:rsid w:val="004F0C61"/>
    <w:rsid w:val="004F2A67"/>
    <w:rsid w:val="00594AB7"/>
    <w:rsid w:val="005A43C3"/>
    <w:rsid w:val="006073F7"/>
    <w:rsid w:val="00682038"/>
    <w:rsid w:val="006C186D"/>
    <w:rsid w:val="006F3615"/>
    <w:rsid w:val="007249E5"/>
    <w:rsid w:val="00732930"/>
    <w:rsid w:val="00800C46"/>
    <w:rsid w:val="0085056A"/>
    <w:rsid w:val="008F2728"/>
    <w:rsid w:val="00994C32"/>
    <w:rsid w:val="009A789A"/>
    <w:rsid w:val="009E7B79"/>
    <w:rsid w:val="00A05F5C"/>
    <w:rsid w:val="00A15D4F"/>
    <w:rsid w:val="00A624CF"/>
    <w:rsid w:val="00AB45E2"/>
    <w:rsid w:val="00B00007"/>
    <w:rsid w:val="00B11502"/>
    <w:rsid w:val="00B27CB0"/>
    <w:rsid w:val="00B729F1"/>
    <w:rsid w:val="00BB3A08"/>
    <w:rsid w:val="00C54F98"/>
    <w:rsid w:val="00C87D52"/>
    <w:rsid w:val="00CE7E8E"/>
    <w:rsid w:val="00D643E3"/>
    <w:rsid w:val="00DF53C6"/>
    <w:rsid w:val="00E453BA"/>
    <w:rsid w:val="00F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283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C6"/>
    <w:pPr>
      <w:spacing w:after="0" w:line="240" w:lineRule="auto"/>
    </w:pPr>
    <w:rPr>
      <w:rFonts w:ascii="Times" w:eastAsiaTheme="minorEastAsia" w:hAnsi="Times" w:cstheme="minorBidi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38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806"/>
    <w:rPr>
      <w:rFonts w:ascii="Lucida Grande" w:eastAsiaTheme="minorEastAsia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870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70F0"/>
    <w:rPr>
      <w:rFonts w:ascii="Times" w:eastAsiaTheme="minorEastAsia" w:hAnsi="Times" w:cstheme="minorBidi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870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70F0"/>
    <w:rPr>
      <w:rFonts w:ascii="Times" w:eastAsiaTheme="minorEastAsia" w:hAnsi="Times" w:cstheme="minorBidi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C6"/>
    <w:pPr>
      <w:spacing w:after="0" w:line="240" w:lineRule="auto"/>
    </w:pPr>
    <w:rPr>
      <w:rFonts w:ascii="Times" w:eastAsiaTheme="minorEastAsia" w:hAnsi="Times" w:cstheme="minorBidi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38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806"/>
    <w:rPr>
      <w:rFonts w:ascii="Lucida Grande" w:eastAsiaTheme="minorEastAsia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870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70F0"/>
    <w:rPr>
      <w:rFonts w:ascii="Times" w:eastAsiaTheme="minorEastAsia" w:hAnsi="Times" w:cstheme="minorBidi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870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70F0"/>
    <w:rPr>
      <w:rFonts w:ascii="Times" w:eastAsiaTheme="minorEastAsia" w:hAnsi="Times" w:cstheme="minorBidi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395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Bleron</dc:creator>
  <cp:keywords/>
  <dc:description/>
  <cp:lastModifiedBy>Nicole Maillard</cp:lastModifiedBy>
  <cp:revision>20</cp:revision>
  <dcterms:created xsi:type="dcterms:W3CDTF">2017-10-01T16:20:00Z</dcterms:created>
  <dcterms:modified xsi:type="dcterms:W3CDTF">2017-12-13T20:58:00Z</dcterms:modified>
</cp:coreProperties>
</file>