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20F0" w14:textId="1EC83910" w:rsidR="003F32EF" w:rsidRPr="006065A3" w:rsidRDefault="00572C60" w:rsidP="00DB1267">
      <w:pPr>
        <w:spacing w:line="276" w:lineRule="auto"/>
        <w:jc w:val="center"/>
        <w:rPr>
          <w:rFonts w:ascii="Helvetica Neue Medium" w:hAnsi="Helvetica Neue Medium"/>
          <w:lang w:val="fr-FR"/>
        </w:rPr>
      </w:pPr>
      <w:bookmarkStart w:id="0" w:name="OLE_LINK1"/>
      <w:bookmarkStart w:id="1" w:name="OLE_LINK2"/>
      <w:r w:rsidRPr="006065A3">
        <w:rPr>
          <w:rFonts w:ascii="Helvetica Neue Medium" w:hAnsi="Helvetica Neue Medium"/>
          <w:lang w:val="fr-FR"/>
        </w:rPr>
        <w:t>Certificat CH II</w:t>
      </w:r>
    </w:p>
    <w:p w14:paraId="615B0F16" w14:textId="6A605BC8" w:rsidR="00D97481" w:rsidRPr="006065A3" w:rsidRDefault="00647158" w:rsidP="00DB1267">
      <w:pPr>
        <w:spacing w:line="276" w:lineRule="auto"/>
        <w:jc w:val="center"/>
        <w:rPr>
          <w:rFonts w:ascii="Helvetica Neue Medium" w:hAnsi="Helvetica Neue Medium"/>
          <w:lang w:val="fr-FR"/>
        </w:rPr>
      </w:pPr>
      <w:r w:rsidRPr="006065A3">
        <w:rPr>
          <w:rFonts w:ascii="Helvetica Neue Medium" w:hAnsi="Helvetica Neue Medium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042A4D" wp14:editId="5FFE81E5">
                <wp:simplePos x="0" y="0"/>
                <wp:positionH relativeFrom="column">
                  <wp:posOffset>-899795</wp:posOffset>
                </wp:positionH>
                <wp:positionV relativeFrom="paragraph">
                  <wp:posOffset>-363220</wp:posOffset>
                </wp:positionV>
                <wp:extent cx="8677275" cy="878205"/>
                <wp:effectExtent l="0" t="0" r="34925" b="361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7275" cy="878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70.8pt;margin-top:-28.55pt;width:683.25pt;height:6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" fillcolor="#bfbfbf [2412]" strokecolor="#5a5a5a [2109]" strokeweight="1.5pt">
                <v:textbox inset=",7.2pt,,7.2pt"/>
              </v:rect>
            </w:pict>
          </mc:Fallback>
        </mc:AlternateContent>
      </w:r>
      <w:r w:rsidR="00D97481" w:rsidRPr="006065A3">
        <w:rPr>
          <w:rFonts w:ascii="Helvetica Neue Medium" w:hAnsi="Helvetica Neue Medium"/>
          <w:lang w:val="fr-FR"/>
        </w:rPr>
        <w:t>Formation supérieur</w:t>
      </w:r>
      <w:r w:rsidR="009A48E7" w:rsidRPr="006065A3">
        <w:rPr>
          <w:rFonts w:ascii="Helvetica Neue Medium" w:hAnsi="Helvetica Neue Medium"/>
          <w:lang w:val="fr-FR"/>
        </w:rPr>
        <w:t>e</w:t>
      </w:r>
      <w:r w:rsidR="00D97481" w:rsidRPr="006065A3">
        <w:rPr>
          <w:rFonts w:ascii="Helvetica Neue Medium" w:hAnsi="Helvetica Neue Medium"/>
          <w:lang w:val="fr-FR"/>
        </w:rPr>
        <w:t xml:space="preserve"> de chefs de chœur non professionnels</w:t>
      </w:r>
    </w:p>
    <w:p w14:paraId="02E16CB9" w14:textId="296FAA1E" w:rsidR="00E26828" w:rsidRPr="006065A3" w:rsidRDefault="00E26828" w:rsidP="00DB1267">
      <w:pPr>
        <w:spacing w:line="276" w:lineRule="auto"/>
        <w:jc w:val="center"/>
        <w:rPr>
          <w:rFonts w:ascii="Helvetica Neue Medium" w:hAnsi="Helvetica Neue Medium"/>
          <w:lang w:val="fr-FR"/>
        </w:rPr>
      </w:pPr>
      <w:r w:rsidRPr="006065A3">
        <w:rPr>
          <w:rFonts w:ascii="Helvetica Neue Medium" w:hAnsi="Helvetica Neue Medium"/>
          <w:lang w:val="fr-FR"/>
        </w:rPr>
        <w:t>Règlement</w:t>
      </w:r>
    </w:p>
    <w:p w14:paraId="46AF26F6" w14:textId="77777777" w:rsidR="00AB11DE" w:rsidRPr="00557675" w:rsidRDefault="00AB11DE" w:rsidP="00DB1267">
      <w:pPr>
        <w:spacing w:line="276" w:lineRule="auto"/>
        <w:jc w:val="center"/>
        <w:rPr>
          <w:rFonts w:ascii="Helvetica Neue Medium" w:hAnsi="Helvetica Neue Medium"/>
          <w:lang w:val="fr-CH"/>
        </w:rPr>
      </w:pPr>
    </w:p>
    <w:p w14:paraId="26F2DCFA" w14:textId="79496DC2" w:rsidR="00B703DD" w:rsidRPr="00557675" w:rsidRDefault="0066217F" w:rsidP="00793DEE">
      <w:pPr>
        <w:spacing w:line="276" w:lineRule="auto"/>
        <w:jc w:val="center"/>
        <w:rPr>
          <w:rFonts w:ascii="Helvetica Neue Light" w:hAnsi="Helvetica Neue Light"/>
          <w:b/>
          <w:i/>
          <w:lang w:val="fr-CH"/>
        </w:rPr>
      </w:pPr>
      <w:r w:rsidRPr="00557675">
        <w:rPr>
          <w:rFonts w:ascii="Helvetica Neue Light" w:hAnsi="Helvetica Neue Light"/>
          <w:b/>
          <w:i/>
          <w:lang w:val="fr-CH"/>
        </w:rPr>
        <w:t xml:space="preserve"> </w:t>
      </w:r>
    </w:p>
    <w:p w14:paraId="41F6DE7A" w14:textId="77777777" w:rsidR="0066217F" w:rsidRPr="006065A3" w:rsidRDefault="0066217F">
      <w:pPr>
        <w:rPr>
          <w:rFonts w:ascii="Helvetica Neue Light" w:hAnsi="Helvetica Neue Light"/>
          <w:i/>
          <w:lang w:val="fr-FR"/>
        </w:rPr>
      </w:pPr>
    </w:p>
    <w:p w14:paraId="501477C7" w14:textId="77777777" w:rsidR="000D6065" w:rsidRPr="006065A3" w:rsidRDefault="007C0839" w:rsidP="00DC1C76">
      <w:pPr>
        <w:rPr>
          <w:rFonts w:ascii="Helvetica Neue Medium" w:hAnsi="Helvetica Neue Medium"/>
          <w:i/>
          <w:lang w:val="fr-FR"/>
        </w:rPr>
      </w:pPr>
      <w:r w:rsidRPr="006065A3">
        <w:rPr>
          <w:rFonts w:ascii="Helvetica Neue Medium" w:hAnsi="Helvetica Neue Medium"/>
          <w:i/>
          <w:lang w:val="fr-FR"/>
        </w:rPr>
        <w:t>Le Certificat CH II</w:t>
      </w:r>
      <w:r w:rsidR="00D97481" w:rsidRPr="006065A3">
        <w:rPr>
          <w:rFonts w:ascii="Helvetica Neue Medium" w:hAnsi="Helvetica Neue Medium"/>
          <w:i/>
          <w:lang w:val="fr-FR"/>
        </w:rPr>
        <w:t xml:space="preserve"> </w:t>
      </w:r>
    </w:p>
    <w:p w14:paraId="1503E0A6" w14:textId="77777777" w:rsidR="000D6065" w:rsidRPr="006065A3" w:rsidRDefault="000D6065" w:rsidP="00DC1C76">
      <w:pPr>
        <w:rPr>
          <w:rFonts w:ascii="Helvetica Neue Light" w:hAnsi="Helvetica Neue Light"/>
          <w:i/>
          <w:lang w:val="fr-FR"/>
        </w:rPr>
      </w:pPr>
    </w:p>
    <w:p w14:paraId="47E455B2" w14:textId="1250EA39" w:rsidR="00DC1C76" w:rsidRPr="006065A3" w:rsidRDefault="00D97481" w:rsidP="00DC1C76">
      <w:p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>est le certificat</w:t>
      </w:r>
      <w:r w:rsidR="006B7082">
        <w:rPr>
          <w:rFonts w:ascii="Helvetica Neue Light" w:hAnsi="Helvetica Neue Light"/>
          <w:i/>
          <w:lang w:val="fr-FR"/>
        </w:rPr>
        <w:t xml:space="preserve"> supérieur suisse pour la formation </w:t>
      </w:r>
      <w:r w:rsidRPr="006065A3">
        <w:rPr>
          <w:rFonts w:ascii="Helvetica Neue Light" w:hAnsi="Helvetica Neue Light"/>
          <w:i/>
          <w:lang w:val="fr-FR"/>
        </w:rPr>
        <w:t>de chef de chœurs non professionnels délivré par</w:t>
      </w:r>
      <w:r w:rsidR="001B674B" w:rsidRPr="006065A3">
        <w:rPr>
          <w:rFonts w:ascii="Helvetica Neue Light" w:hAnsi="Helvetica Neue Light"/>
          <w:i/>
          <w:lang w:val="fr-FR"/>
        </w:rPr>
        <w:t xml:space="preserve"> </w:t>
      </w:r>
      <w:r w:rsidR="00DC1C76" w:rsidRPr="006065A3">
        <w:rPr>
          <w:rFonts w:ascii="Helvetica Neue Light" w:hAnsi="Helvetica Neue Light"/>
          <w:i/>
          <w:lang w:val="fr-FR"/>
        </w:rPr>
        <w:t>:</w:t>
      </w:r>
    </w:p>
    <w:p w14:paraId="001FFB06" w14:textId="77777777" w:rsidR="00F64AB3" w:rsidRPr="006065A3" w:rsidRDefault="00F64AB3" w:rsidP="00F64AB3">
      <w:pPr>
        <w:pStyle w:val="Listenabsatz"/>
        <w:numPr>
          <w:ilvl w:val="0"/>
          <w:numId w:val="31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>IG-</w:t>
      </w:r>
      <w:proofErr w:type="spellStart"/>
      <w:r w:rsidRPr="006065A3">
        <w:rPr>
          <w:rFonts w:ascii="Helvetica Neue Light" w:hAnsi="Helvetica Neue Light"/>
          <w:i/>
          <w:lang w:val="fr-FR"/>
        </w:rPr>
        <w:t>CHorama</w:t>
      </w:r>
      <w:proofErr w:type="spellEnd"/>
    </w:p>
    <w:p w14:paraId="7B94C6E2" w14:textId="65EDB6E5" w:rsidR="00F64AB3" w:rsidRPr="006065A3" w:rsidRDefault="00F64AB3" w:rsidP="00F64AB3">
      <w:pPr>
        <w:pStyle w:val="Listenabsatz"/>
        <w:numPr>
          <w:ilvl w:val="0"/>
          <w:numId w:val="31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 xml:space="preserve">Union Suisse des chorales </w:t>
      </w:r>
    </w:p>
    <w:p w14:paraId="30E5B3AB" w14:textId="77777777" w:rsidR="001B674B" w:rsidRPr="006065A3" w:rsidRDefault="001B674B" w:rsidP="00DC1C76">
      <w:pPr>
        <w:rPr>
          <w:rFonts w:ascii="Helvetica Neue Light" w:hAnsi="Helvetica Neue Light"/>
          <w:i/>
          <w:lang w:val="fr-FR"/>
        </w:rPr>
      </w:pPr>
    </w:p>
    <w:p w14:paraId="772A68E8" w14:textId="6D5D0B74" w:rsidR="001B674B" w:rsidRPr="006065A3" w:rsidRDefault="001B674B" w:rsidP="00DC1C76">
      <w:p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 xml:space="preserve">Le Certificat CH II est reconnu par les institutions suivantes : </w:t>
      </w:r>
    </w:p>
    <w:p w14:paraId="5B670A7A" w14:textId="2B36A02F" w:rsidR="003E3E33" w:rsidRPr="00557675" w:rsidRDefault="000D6065" w:rsidP="000D6065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de-CH"/>
        </w:rPr>
      </w:pPr>
      <w:r w:rsidRPr="00557675">
        <w:rPr>
          <w:rFonts w:ascii="Helvetica Neue Light" w:hAnsi="Helvetica Neue Light"/>
          <w:i/>
          <w:lang w:val="de-CH"/>
        </w:rPr>
        <w:t xml:space="preserve">USC Union Suisse des </w:t>
      </w:r>
      <w:proofErr w:type="spellStart"/>
      <w:r w:rsidRPr="00557675">
        <w:rPr>
          <w:rFonts w:ascii="Helvetica Neue Light" w:hAnsi="Helvetica Neue Light"/>
          <w:i/>
          <w:lang w:val="de-CH"/>
        </w:rPr>
        <w:t>chorales</w:t>
      </w:r>
      <w:proofErr w:type="spellEnd"/>
      <w:r w:rsidRPr="00557675">
        <w:rPr>
          <w:rFonts w:ascii="Helvetica Neue Light" w:hAnsi="Helvetica Neue Light"/>
          <w:i/>
          <w:lang w:val="de-CH"/>
        </w:rPr>
        <w:t xml:space="preserve">/ </w:t>
      </w:r>
      <w:r w:rsidR="003E3E33" w:rsidRPr="00557675">
        <w:rPr>
          <w:rFonts w:ascii="Helvetica Neue Light" w:hAnsi="Helvetica Neue Light"/>
          <w:i/>
          <w:lang w:val="de-CH"/>
        </w:rPr>
        <w:t xml:space="preserve">SCV </w:t>
      </w:r>
      <w:r w:rsidRPr="00557675">
        <w:rPr>
          <w:rFonts w:ascii="Helvetica Neue Light" w:hAnsi="Helvetica Neue Light"/>
          <w:i/>
          <w:lang w:val="de-CH"/>
        </w:rPr>
        <w:t>Schweizerische Chorvereinigung</w:t>
      </w:r>
    </w:p>
    <w:p w14:paraId="1B09C104" w14:textId="6A6CF6C0" w:rsidR="003E3E33" w:rsidRPr="006065A3" w:rsidRDefault="000D6065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>FSEC Fédération Suisse Europa Cantat</w:t>
      </w:r>
    </w:p>
    <w:p w14:paraId="603E6FFF" w14:textId="6B84E794" w:rsidR="003E3E33" w:rsidRPr="006065A3" w:rsidRDefault="003E3E33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>ACJ</w:t>
      </w:r>
      <w:r w:rsidR="000D6065" w:rsidRPr="006065A3">
        <w:rPr>
          <w:rFonts w:ascii="Helvetica Neue Light" w:hAnsi="Helvetica Neue Light"/>
          <w:i/>
          <w:lang w:val="fr-FR"/>
        </w:rPr>
        <w:t xml:space="preserve"> </w:t>
      </w:r>
      <w:r w:rsidRPr="006065A3">
        <w:rPr>
          <w:rFonts w:ascii="Helvetica Neue Light" w:hAnsi="Helvetica Neue Light"/>
          <w:i/>
          <w:lang w:val="fr-FR"/>
        </w:rPr>
        <w:t>A Chœur Joie Suisse</w:t>
      </w:r>
    </w:p>
    <w:p w14:paraId="565B76A8" w14:textId="77777777" w:rsidR="003E3E33" w:rsidRPr="006065A3" w:rsidRDefault="003E3E33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>AVDC Association Vaudoise des Directeurs de Chœur</w:t>
      </w:r>
    </w:p>
    <w:p w14:paraId="0DE3EFE3" w14:textId="77777777" w:rsidR="003E3E33" w:rsidRPr="006065A3" w:rsidRDefault="003E3E33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 xml:space="preserve">EJCF </w:t>
      </w:r>
      <w:proofErr w:type="spellStart"/>
      <w:r w:rsidRPr="006065A3">
        <w:rPr>
          <w:rFonts w:ascii="Helvetica Neue Light" w:hAnsi="Helvetica Neue Light"/>
          <w:i/>
          <w:lang w:val="fr-FR"/>
        </w:rPr>
        <w:t>Europäisches</w:t>
      </w:r>
      <w:proofErr w:type="spellEnd"/>
      <w:r w:rsidRPr="006065A3">
        <w:rPr>
          <w:rFonts w:ascii="Helvetica Neue Light" w:hAnsi="Helvetica Neue Light"/>
          <w:i/>
          <w:lang w:val="fr-FR"/>
        </w:rPr>
        <w:t xml:space="preserve"> </w:t>
      </w:r>
      <w:proofErr w:type="spellStart"/>
      <w:r w:rsidRPr="006065A3">
        <w:rPr>
          <w:rFonts w:ascii="Helvetica Neue Light" w:hAnsi="Helvetica Neue Light"/>
          <w:i/>
          <w:lang w:val="fr-FR"/>
        </w:rPr>
        <w:t>Jugendchor</w:t>
      </w:r>
      <w:proofErr w:type="spellEnd"/>
      <w:r w:rsidRPr="006065A3">
        <w:rPr>
          <w:rFonts w:ascii="Helvetica Neue Light" w:hAnsi="Helvetica Neue Light"/>
          <w:i/>
          <w:lang w:val="fr-FR"/>
        </w:rPr>
        <w:t xml:space="preserve"> Festival, Basel</w:t>
      </w:r>
    </w:p>
    <w:p w14:paraId="7C769DAB" w14:textId="2023786F" w:rsidR="003E3E33" w:rsidRPr="006065A3" w:rsidRDefault="000D6065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>ASCEJ Association Suisse pour la Promotion des Chœurs d’enfants et de jeunes</w:t>
      </w:r>
    </w:p>
    <w:p w14:paraId="6D8BB0E4" w14:textId="77777777" w:rsidR="003E3E33" w:rsidRPr="006065A3" w:rsidRDefault="003E3E33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 xml:space="preserve">NWCHV </w:t>
      </w:r>
      <w:proofErr w:type="spellStart"/>
      <w:r w:rsidRPr="006065A3">
        <w:rPr>
          <w:rFonts w:ascii="Helvetica Neue Light" w:hAnsi="Helvetica Neue Light"/>
          <w:i/>
          <w:lang w:val="fr-FR"/>
        </w:rPr>
        <w:t>Nordwestschweizerischer</w:t>
      </w:r>
      <w:proofErr w:type="spellEnd"/>
      <w:r w:rsidRPr="006065A3">
        <w:rPr>
          <w:rFonts w:ascii="Helvetica Neue Light" w:hAnsi="Helvetica Neue Light"/>
          <w:i/>
          <w:lang w:val="fr-FR"/>
        </w:rPr>
        <w:t xml:space="preserve"> </w:t>
      </w:r>
      <w:proofErr w:type="spellStart"/>
      <w:r w:rsidRPr="006065A3">
        <w:rPr>
          <w:rFonts w:ascii="Helvetica Neue Light" w:hAnsi="Helvetica Neue Light"/>
          <w:i/>
          <w:lang w:val="fr-FR"/>
        </w:rPr>
        <w:t>Chordirigentenverband</w:t>
      </w:r>
      <w:proofErr w:type="spellEnd"/>
    </w:p>
    <w:p w14:paraId="230DF9C4" w14:textId="77777777" w:rsidR="003E3E33" w:rsidRPr="006065A3" w:rsidRDefault="003E3E33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 xml:space="preserve">SKGB </w:t>
      </w:r>
      <w:proofErr w:type="spellStart"/>
      <w:r w:rsidRPr="006065A3">
        <w:rPr>
          <w:rFonts w:ascii="Helvetica Neue Light" w:hAnsi="Helvetica Neue Light"/>
          <w:i/>
          <w:lang w:val="fr-FR"/>
        </w:rPr>
        <w:t>Schweizerischer</w:t>
      </w:r>
      <w:proofErr w:type="spellEnd"/>
      <w:r w:rsidRPr="006065A3">
        <w:rPr>
          <w:rFonts w:ascii="Helvetica Neue Light" w:hAnsi="Helvetica Neue Light"/>
          <w:i/>
          <w:lang w:val="fr-FR"/>
        </w:rPr>
        <w:t xml:space="preserve"> </w:t>
      </w:r>
      <w:proofErr w:type="spellStart"/>
      <w:r w:rsidRPr="006065A3">
        <w:rPr>
          <w:rFonts w:ascii="Helvetica Neue Light" w:hAnsi="Helvetica Neue Light"/>
          <w:i/>
          <w:lang w:val="fr-FR"/>
        </w:rPr>
        <w:t>Kirchengesangsbund</w:t>
      </w:r>
      <w:proofErr w:type="spellEnd"/>
    </w:p>
    <w:p w14:paraId="6A338D12" w14:textId="77777777" w:rsidR="003E3E33" w:rsidRPr="006065A3" w:rsidRDefault="003E3E33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 xml:space="preserve">SKMV </w:t>
      </w:r>
      <w:proofErr w:type="spellStart"/>
      <w:r w:rsidRPr="006065A3">
        <w:rPr>
          <w:rFonts w:ascii="Helvetica Neue Light" w:hAnsi="Helvetica Neue Light"/>
          <w:i/>
          <w:lang w:val="fr-FR"/>
        </w:rPr>
        <w:t>Schweizerischer</w:t>
      </w:r>
      <w:proofErr w:type="spellEnd"/>
      <w:r w:rsidRPr="006065A3">
        <w:rPr>
          <w:rFonts w:ascii="Helvetica Neue Light" w:hAnsi="Helvetica Neue Light"/>
          <w:i/>
          <w:lang w:val="fr-FR"/>
        </w:rPr>
        <w:t xml:space="preserve"> </w:t>
      </w:r>
      <w:proofErr w:type="spellStart"/>
      <w:r w:rsidRPr="006065A3">
        <w:rPr>
          <w:rFonts w:ascii="Helvetica Neue Light" w:hAnsi="Helvetica Neue Light"/>
          <w:i/>
          <w:lang w:val="fr-FR"/>
        </w:rPr>
        <w:t>Kirchenmusikverband</w:t>
      </w:r>
      <w:proofErr w:type="spellEnd"/>
    </w:p>
    <w:p w14:paraId="56B7E692" w14:textId="3700DD2D" w:rsidR="003E3E33" w:rsidRPr="006065A3" w:rsidRDefault="000D6065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>FNCS Fédération nationale des costumes suisses</w:t>
      </w:r>
    </w:p>
    <w:p w14:paraId="6815529E" w14:textId="77777777" w:rsidR="003E3E33" w:rsidRPr="00557675" w:rsidRDefault="003E3E33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de-CH"/>
        </w:rPr>
      </w:pPr>
      <w:r w:rsidRPr="00557675">
        <w:rPr>
          <w:rFonts w:ascii="Helvetica Neue Light" w:hAnsi="Helvetica Neue Light"/>
          <w:i/>
          <w:lang w:val="de-CH"/>
        </w:rPr>
        <w:t>SBDV Schweizerischer Berufsdirigenten und –</w:t>
      </w:r>
      <w:proofErr w:type="spellStart"/>
      <w:r w:rsidRPr="00557675">
        <w:rPr>
          <w:rFonts w:ascii="Helvetica Neue Light" w:hAnsi="Helvetica Neue Light"/>
          <w:i/>
          <w:lang w:val="de-CH"/>
        </w:rPr>
        <w:t>dirigentinnen</w:t>
      </w:r>
      <w:proofErr w:type="spellEnd"/>
      <w:r w:rsidRPr="00557675">
        <w:rPr>
          <w:rFonts w:ascii="Helvetica Neue Light" w:hAnsi="Helvetica Neue Light"/>
          <w:i/>
          <w:lang w:val="de-CH"/>
        </w:rPr>
        <w:t xml:space="preserve"> Verband</w:t>
      </w:r>
    </w:p>
    <w:p w14:paraId="150F609A" w14:textId="77777777" w:rsidR="003E3E33" w:rsidRPr="006065A3" w:rsidRDefault="003E3E33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557675">
        <w:rPr>
          <w:rFonts w:ascii="Helvetica Neue Light" w:hAnsi="Helvetica Neue Light"/>
          <w:i/>
          <w:lang w:val="de-CH"/>
        </w:rPr>
        <w:t xml:space="preserve">RKV Reformierte Kirchenmusikverbände der dt. </w:t>
      </w:r>
      <w:r w:rsidRPr="006065A3">
        <w:rPr>
          <w:rFonts w:ascii="Helvetica Neue Light" w:hAnsi="Helvetica Neue Light"/>
          <w:i/>
          <w:lang w:val="fr-FR"/>
        </w:rPr>
        <w:t>Schweiz</w:t>
      </w:r>
    </w:p>
    <w:p w14:paraId="09F9A853" w14:textId="63B9CFFD" w:rsidR="003E3E33" w:rsidRPr="006065A3" w:rsidRDefault="000D6065" w:rsidP="003E3E33">
      <w:pPr>
        <w:pStyle w:val="Listenabsatz"/>
        <w:numPr>
          <w:ilvl w:val="0"/>
          <w:numId w:val="32"/>
        </w:numPr>
        <w:rPr>
          <w:rFonts w:ascii="Helvetica Neue Light" w:hAnsi="Helvetica Neue Light"/>
          <w:i/>
          <w:lang w:val="fr-FR"/>
        </w:rPr>
      </w:pPr>
      <w:r w:rsidRPr="006065A3">
        <w:rPr>
          <w:rFonts w:ascii="Helvetica Neue Light" w:hAnsi="Helvetica Neue Light"/>
          <w:i/>
          <w:lang w:val="fr-FR"/>
        </w:rPr>
        <w:t xml:space="preserve">ARY Association romande des </w:t>
      </w:r>
      <w:proofErr w:type="spellStart"/>
      <w:r w:rsidRPr="006065A3">
        <w:rPr>
          <w:rFonts w:ascii="Helvetica Neue Light" w:hAnsi="Helvetica Neue Light"/>
          <w:i/>
          <w:lang w:val="fr-FR"/>
        </w:rPr>
        <w:t>yodleurs</w:t>
      </w:r>
      <w:proofErr w:type="spellEnd"/>
      <w:r w:rsidRPr="006065A3">
        <w:rPr>
          <w:rFonts w:ascii="Helvetica Neue Light" w:hAnsi="Helvetica Neue Light"/>
          <w:i/>
          <w:lang w:val="fr-FR"/>
        </w:rPr>
        <w:t xml:space="preserve"> </w:t>
      </w:r>
    </w:p>
    <w:p w14:paraId="5D90218E" w14:textId="77777777" w:rsidR="00C942A4" w:rsidRPr="006065A3" w:rsidRDefault="00C942A4" w:rsidP="00E6705F">
      <w:pPr>
        <w:jc w:val="both"/>
        <w:rPr>
          <w:rFonts w:ascii="Helvetica Neue Light" w:hAnsi="Helvetica Neue Light"/>
        </w:rPr>
      </w:pPr>
    </w:p>
    <w:p w14:paraId="281A7002" w14:textId="77777777" w:rsidR="0066217F" w:rsidRPr="006065A3" w:rsidRDefault="0066217F" w:rsidP="0066217F">
      <w:pPr>
        <w:pStyle w:val="Listenabsatz"/>
        <w:jc w:val="both"/>
        <w:rPr>
          <w:rFonts w:ascii="Helvetica Neue Light" w:hAnsi="Helvetica Neue Light"/>
          <w:i/>
        </w:rPr>
      </w:pPr>
    </w:p>
    <w:p w14:paraId="3A1FB140" w14:textId="77777777" w:rsidR="00AA0A03" w:rsidRPr="006065A3" w:rsidRDefault="00AA0A03" w:rsidP="00AA0A03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Helvetica Neue Medium" w:hAnsi="Helvetica Neue Medium" w:cs="Helvetica"/>
          <w:lang w:val="fr-FR"/>
        </w:rPr>
      </w:pPr>
      <w:r w:rsidRPr="006065A3">
        <w:rPr>
          <w:rFonts w:ascii="Helvetica Neue Medium" w:hAnsi="Helvetica Neue Medium" w:cs="Helvetica"/>
          <w:lang w:val="fr-FR"/>
        </w:rPr>
        <w:t xml:space="preserve">Objectifs de la formation </w:t>
      </w:r>
    </w:p>
    <w:p w14:paraId="30049F92" w14:textId="77777777" w:rsidR="0066217F" w:rsidRPr="006065A3" w:rsidRDefault="0066217F" w:rsidP="0066217F">
      <w:pPr>
        <w:pStyle w:val="Listenabsatz"/>
        <w:widowControl w:val="0"/>
        <w:autoSpaceDE w:val="0"/>
        <w:autoSpaceDN w:val="0"/>
        <w:adjustRightInd w:val="0"/>
        <w:ind w:left="426"/>
        <w:jc w:val="both"/>
        <w:rPr>
          <w:rFonts w:ascii="Helvetica Neue Medium" w:hAnsi="Helvetica Neue Medium" w:cs="Helvetica"/>
        </w:rPr>
      </w:pPr>
    </w:p>
    <w:p w14:paraId="5C86E14E" w14:textId="1AB19F3D" w:rsidR="00AA0A03" w:rsidRPr="006065A3" w:rsidRDefault="00AA0A03" w:rsidP="00AA0A03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Offrir à des musiciens</w:t>
      </w:r>
      <w:r w:rsidR="000D6065" w:rsidRPr="006065A3">
        <w:rPr>
          <w:rFonts w:ascii="Helvetica Neue Light" w:hAnsi="Helvetica Neue Light" w:cs="Helvetica"/>
          <w:lang w:val="fr-FR"/>
        </w:rPr>
        <w:t>/ musiciennes</w:t>
      </w:r>
      <w:r w:rsidRPr="006065A3">
        <w:rPr>
          <w:rFonts w:ascii="Helvetica Neue Light" w:hAnsi="Helvetica Neue Light" w:cs="Helvetica"/>
          <w:lang w:val="fr-FR"/>
        </w:rPr>
        <w:t xml:space="preserve"> de toute la Suisse la possibilité de poursuivre leurs études de direction chorale après le certificat non professionnel CH I, sans pour autant se destiner à des études professionnelles. </w:t>
      </w:r>
      <w:r w:rsidRPr="006065A3">
        <w:rPr>
          <w:rFonts w:ascii="Helvetica Neue Light" w:hAnsi="Helvetica Neue Light" w:cs="Helvetica"/>
          <w:lang w:val="fr-FR"/>
        </w:rPr>
        <w:lastRenderedPageBreak/>
        <w:t xml:space="preserve">Cette formation </w:t>
      </w:r>
      <w:r w:rsidR="00C00841" w:rsidRPr="006065A3">
        <w:rPr>
          <w:rFonts w:ascii="Helvetica Neue Light" w:hAnsi="Helvetica Neue Light" w:cs="Helvetica"/>
          <w:lang w:val="fr-FR"/>
        </w:rPr>
        <w:t>est</w:t>
      </w:r>
      <w:r w:rsidRPr="006065A3">
        <w:rPr>
          <w:rFonts w:ascii="Helvetica Neue Light" w:hAnsi="Helvetica Neue Light" w:cs="Helvetica"/>
          <w:lang w:val="fr-FR"/>
        </w:rPr>
        <w:t xml:space="preserve"> considérée comme formation continue</w:t>
      </w:r>
      <w:r w:rsidR="00C00841" w:rsidRPr="006065A3">
        <w:rPr>
          <w:rFonts w:ascii="Helvetica Neue Light" w:hAnsi="Helvetica Neue Light" w:cs="Helvetica"/>
          <w:lang w:val="fr-FR"/>
        </w:rPr>
        <w:t xml:space="preserve">. </w:t>
      </w:r>
    </w:p>
    <w:p w14:paraId="325A858D" w14:textId="77777777" w:rsidR="00AA0A03" w:rsidRPr="006065A3" w:rsidRDefault="00AA0A03" w:rsidP="00AA0A03">
      <w:pPr>
        <w:jc w:val="both"/>
        <w:rPr>
          <w:rFonts w:ascii="Helvetica Neue Light" w:hAnsi="Helvetica Neue Light" w:cs="Helvetica"/>
          <w:lang w:val="de-CH"/>
        </w:rPr>
      </w:pPr>
    </w:p>
    <w:p w14:paraId="6D57BDBB" w14:textId="77777777" w:rsidR="00AB11DE" w:rsidRPr="006065A3" w:rsidRDefault="00AB11DE" w:rsidP="00E6705F">
      <w:pPr>
        <w:jc w:val="both"/>
        <w:rPr>
          <w:rFonts w:ascii="Helvetica Neue Light" w:hAnsi="Helvetica Neue Light"/>
        </w:rPr>
      </w:pPr>
    </w:p>
    <w:p w14:paraId="68905F50" w14:textId="237FBE7F" w:rsidR="0066217F" w:rsidRPr="006065A3" w:rsidRDefault="0066217F" w:rsidP="0066217F">
      <w:pPr>
        <w:pStyle w:val="Listenabsatz"/>
        <w:numPr>
          <w:ilvl w:val="0"/>
          <w:numId w:val="29"/>
        </w:numPr>
        <w:ind w:left="426" w:hanging="426"/>
        <w:jc w:val="both"/>
        <w:rPr>
          <w:rFonts w:ascii="Helvetica Neue Medium" w:hAnsi="Helvetica Neue Medium" w:cs="Helvetica"/>
          <w:lang w:val="fr-CH"/>
        </w:rPr>
      </w:pPr>
      <w:r w:rsidRPr="006065A3">
        <w:rPr>
          <w:rFonts w:ascii="Helvetica Neue Medium" w:hAnsi="Helvetica Neue Medium" w:cs="Helvetica"/>
          <w:lang w:val="fr-CH"/>
        </w:rPr>
        <w:t>Prérequis pour l’entrée en formation </w:t>
      </w:r>
    </w:p>
    <w:p w14:paraId="5FEA0668" w14:textId="77777777" w:rsidR="0066217F" w:rsidRPr="006065A3" w:rsidRDefault="0066217F" w:rsidP="0066217F">
      <w:pPr>
        <w:pStyle w:val="Listenabsatz"/>
        <w:ind w:left="426"/>
        <w:jc w:val="both"/>
        <w:rPr>
          <w:rFonts w:ascii="Helvetica Neue Medium" w:hAnsi="Helvetica Neue Medium" w:cs="Helvetica"/>
        </w:rPr>
      </w:pPr>
    </w:p>
    <w:p w14:paraId="15C78AC5" w14:textId="345DBA74" w:rsidR="0066217F" w:rsidRPr="006065A3" w:rsidRDefault="00E61389" w:rsidP="009273CA">
      <w:pPr>
        <w:pStyle w:val="Listenabsatz"/>
        <w:numPr>
          <w:ilvl w:val="1"/>
          <w:numId w:val="29"/>
        </w:numPr>
        <w:ind w:left="709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CH"/>
        </w:rPr>
        <w:t>Le candidat</w:t>
      </w:r>
      <w:r w:rsidR="000D6065" w:rsidRPr="006065A3">
        <w:rPr>
          <w:rFonts w:ascii="Helvetica Neue Light" w:hAnsi="Helvetica Neue Light" w:cs="Helvetica"/>
          <w:lang w:val="fr-CH"/>
        </w:rPr>
        <w:t>(e)</w:t>
      </w:r>
      <w:r w:rsidR="00D84106" w:rsidRPr="006065A3">
        <w:rPr>
          <w:rFonts w:ascii="Helvetica Neue Light" w:hAnsi="Helvetica Neue Light" w:cs="Helvetica"/>
          <w:lang w:val="fr-CH"/>
        </w:rPr>
        <w:t xml:space="preserve"> doit être </w:t>
      </w:r>
      <w:r w:rsidR="00E0024A" w:rsidRPr="006065A3">
        <w:rPr>
          <w:rFonts w:ascii="Helvetica Neue Light" w:hAnsi="Helvetica Neue Light" w:cs="Helvetica"/>
          <w:lang w:val="fr-CH"/>
        </w:rPr>
        <w:t>détenteur d’un CH I</w:t>
      </w:r>
      <w:r w:rsidRPr="006065A3">
        <w:rPr>
          <w:rFonts w:ascii="Helvetica Neue Light" w:hAnsi="Helvetica Neue Light" w:cs="Helvetica"/>
          <w:lang w:val="fr-CH"/>
        </w:rPr>
        <w:t xml:space="preserve"> ou </w:t>
      </w:r>
      <w:r w:rsidRPr="006065A3">
        <w:rPr>
          <w:rFonts w:ascii="Helvetica Neue Light" w:hAnsi="Helvetica Neue Light" w:cs="Helvetica"/>
          <w:lang w:val="fr-FR"/>
        </w:rPr>
        <w:t>doit faire un examen d’entrée, dont les exigences sont équivalentes au CH I.</w:t>
      </w:r>
    </w:p>
    <w:p w14:paraId="3678AAF5" w14:textId="77777777" w:rsidR="009273CA" w:rsidRPr="006065A3" w:rsidRDefault="009273CA" w:rsidP="009273CA">
      <w:pPr>
        <w:pStyle w:val="Listenabsatz"/>
        <w:ind w:left="709"/>
        <w:jc w:val="both"/>
        <w:rPr>
          <w:rFonts w:ascii="Helvetica Neue Light" w:hAnsi="Helvetica Neue Light" w:cs="Helvetica"/>
          <w:lang w:val="fr-FR"/>
        </w:rPr>
      </w:pPr>
    </w:p>
    <w:p w14:paraId="5E62D5E0" w14:textId="3BCAFE1C" w:rsidR="0066217F" w:rsidRPr="006065A3" w:rsidRDefault="000D6065" w:rsidP="0066217F">
      <w:pPr>
        <w:pStyle w:val="Listenabsatz"/>
        <w:numPr>
          <w:ilvl w:val="1"/>
          <w:numId w:val="29"/>
        </w:numPr>
        <w:ind w:left="709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 xml:space="preserve">Le candidat(e) </w:t>
      </w:r>
      <w:r w:rsidR="005B6A77" w:rsidRPr="006065A3">
        <w:rPr>
          <w:rFonts w:ascii="Helvetica Neue Light" w:hAnsi="Helvetica Neue Light" w:cs="Helvetica"/>
          <w:lang w:val="fr-FR"/>
        </w:rPr>
        <w:t>fournira un d</w:t>
      </w:r>
      <w:r w:rsidR="00485D45" w:rsidRPr="006065A3">
        <w:rPr>
          <w:rFonts w:ascii="Helvetica Neue Light" w:hAnsi="Helvetica Neue Light" w:cs="Helvetica"/>
          <w:lang w:val="fr-FR"/>
        </w:rPr>
        <w:t>ossier d’inscription, avec CV et lettre de motivat</w:t>
      </w:r>
      <w:r w:rsidR="00557675">
        <w:rPr>
          <w:rFonts w:ascii="Helvetica Neue Light" w:hAnsi="Helvetica Neue Light" w:cs="Helvetica"/>
          <w:lang w:val="fr-FR"/>
        </w:rPr>
        <w:t xml:space="preserve">ion. </w:t>
      </w:r>
    </w:p>
    <w:p w14:paraId="1B6526AC" w14:textId="77777777" w:rsidR="0066217F" w:rsidRPr="00557675" w:rsidRDefault="0066217F" w:rsidP="0066217F">
      <w:pPr>
        <w:jc w:val="both"/>
        <w:rPr>
          <w:rFonts w:ascii="Helvetica Neue Light" w:hAnsi="Helvetica Neue Light" w:cs="Helvetica"/>
          <w:lang w:val="fr-CH"/>
        </w:rPr>
      </w:pPr>
    </w:p>
    <w:p w14:paraId="198D2D3D" w14:textId="47D0E1D6" w:rsidR="0066217F" w:rsidRPr="006065A3" w:rsidRDefault="001C0260" w:rsidP="0066217F">
      <w:pPr>
        <w:pStyle w:val="Listenabsatz"/>
        <w:numPr>
          <w:ilvl w:val="1"/>
          <w:numId w:val="29"/>
        </w:numPr>
        <w:ind w:left="709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Si besoin</w:t>
      </w:r>
      <w:r w:rsidR="00B47E2A" w:rsidRPr="006065A3">
        <w:rPr>
          <w:rFonts w:ascii="Helvetica Neue Light" w:hAnsi="Helvetica Neue Light" w:cs="Helvetica"/>
          <w:lang w:val="fr-FR"/>
        </w:rPr>
        <w:t xml:space="preserve">, </w:t>
      </w:r>
      <w:r w:rsidR="00D74752" w:rsidRPr="006065A3">
        <w:rPr>
          <w:rFonts w:ascii="Helvetica Neue Light" w:hAnsi="Helvetica Neue Light" w:cs="Helvetica"/>
          <w:lang w:val="fr-FR"/>
        </w:rPr>
        <w:t>l’étudiant</w:t>
      </w:r>
      <w:r w:rsidR="000D6065" w:rsidRPr="006065A3">
        <w:rPr>
          <w:rFonts w:ascii="Helvetica Neue Light" w:hAnsi="Helvetica Neue Light" w:cs="Helvetica"/>
          <w:lang w:val="fr-FR"/>
        </w:rPr>
        <w:t>(e)</w:t>
      </w:r>
      <w:r w:rsidR="00D74752" w:rsidRPr="006065A3">
        <w:rPr>
          <w:rFonts w:ascii="Helvetica Neue Light" w:hAnsi="Helvetica Neue Light" w:cs="Helvetica"/>
          <w:lang w:val="fr-FR"/>
        </w:rPr>
        <w:t xml:space="preserve"> passera </w:t>
      </w:r>
      <w:r w:rsidR="00215A74" w:rsidRPr="006065A3">
        <w:rPr>
          <w:rFonts w:ascii="Helvetica Neue Light" w:hAnsi="Helvetica Neue Light" w:cs="Helvetica"/>
          <w:lang w:val="fr-FR"/>
        </w:rPr>
        <w:t>un bref entretien</w:t>
      </w:r>
      <w:r w:rsidR="00D74752" w:rsidRPr="006065A3">
        <w:rPr>
          <w:rFonts w:ascii="Helvetica Neue Light" w:hAnsi="Helvetica Neue Light" w:cs="Helvetica"/>
          <w:lang w:val="fr-FR"/>
        </w:rPr>
        <w:t xml:space="preserve"> mené par </w:t>
      </w:r>
      <w:r w:rsidR="00A71DAC" w:rsidRPr="006065A3">
        <w:rPr>
          <w:rFonts w:ascii="Helvetica Neue Light" w:hAnsi="Helvetica Neue Light" w:cs="Helvetica"/>
          <w:lang w:val="fr-FR"/>
        </w:rPr>
        <w:t>les personnes responsables</w:t>
      </w:r>
      <w:r w:rsidR="00D14729" w:rsidRPr="006065A3">
        <w:rPr>
          <w:rFonts w:ascii="Helvetica Neue Light" w:hAnsi="Helvetica Neue Light" w:cs="Helvetica"/>
          <w:lang w:val="fr-FR"/>
        </w:rPr>
        <w:t xml:space="preserve"> de la formation. </w:t>
      </w:r>
    </w:p>
    <w:p w14:paraId="3CEC475F" w14:textId="77777777" w:rsidR="003D18E3" w:rsidRPr="006065A3" w:rsidRDefault="003D18E3" w:rsidP="00A2037A">
      <w:pPr>
        <w:jc w:val="both"/>
        <w:rPr>
          <w:rFonts w:ascii="Helvetica Neue Light" w:hAnsi="Helvetica Neue Light" w:cs="Helvetica"/>
          <w:lang w:val="fr-FR"/>
        </w:rPr>
      </w:pPr>
    </w:p>
    <w:p w14:paraId="00F5C908" w14:textId="77777777" w:rsidR="00A2037A" w:rsidRPr="00557675" w:rsidRDefault="00A2037A" w:rsidP="00A2037A">
      <w:pPr>
        <w:jc w:val="both"/>
        <w:rPr>
          <w:rFonts w:ascii="Helvetica Neue Light" w:hAnsi="Helvetica Neue Light" w:cs="Helvetica"/>
          <w:lang w:val="fr-CH"/>
        </w:rPr>
      </w:pPr>
    </w:p>
    <w:p w14:paraId="3DB732D7" w14:textId="55E2BC07" w:rsidR="00A71DAC" w:rsidRPr="006065A3" w:rsidRDefault="00E61389" w:rsidP="004F7ECB">
      <w:pPr>
        <w:pStyle w:val="Listenabsatz"/>
        <w:numPr>
          <w:ilvl w:val="0"/>
          <w:numId w:val="29"/>
        </w:numPr>
        <w:jc w:val="both"/>
        <w:rPr>
          <w:rFonts w:ascii="Helvetica Neue Medium" w:hAnsi="Helvetica Neue Medium" w:cs="Helvetica"/>
          <w:lang w:val="fr-FR"/>
        </w:rPr>
      </w:pPr>
      <w:r w:rsidRPr="006065A3">
        <w:rPr>
          <w:rFonts w:ascii="Helvetica Neue Medium" w:hAnsi="Helvetica Neue Medium" w:cs="Helvetica"/>
          <w:lang w:val="fr-FR"/>
        </w:rPr>
        <w:t>C</w:t>
      </w:r>
      <w:r w:rsidR="00020240" w:rsidRPr="006065A3">
        <w:rPr>
          <w:rFonts w:ascii="Helvetica Neue Medium" w:hAnsi="Helvetica Neue Medium" w:cs="Helvetica"/>
          <w:lang w:val="fr-FR"/>
        </w:rPr>
        <w:t>ondition</w:t>
      </w:r>
      <w:r w:rsidR="008520F0" w:rsidRPr="006065A3">
        <w:rPr>
          <w:rFonts w:ascii="Helvetica Neue Medium" w:hAnsi="Helvetica Neue Medium" w:cs="Helvetica"/>
          <w:lang w:val="fr-FR"/>
        </w:rPr>
        <w:t xml:space="preserve"> </w:t>
      </w:r>
    </w:p>
    <w:p w14:paraId="0273B7D4" w14:textId="77777777" w:rsidR="00F86AE6" w:rsidRPr="006065A3" w:rsidRDefault="00F86AE6" w:rsidP="00F86AE6">
      <w:pPr>
        <w:pStyle w:val="Listenabsatz"/>
        <w:ind w:left="360"/>
        <w:jc w:val="both"/>
        <w:rPr>
          <w:rFonts w:ascii="Helvetica Neue Medium" w:hAnsi="Helvetica Neue Medium" w:cs="Helvetica"/>
          <w:lang w:val="fr-CH"/>
        </w:rPr>
      </w:pPr>
    </w:p>
    <w:p w14:paraId="4DA56C6E" w14:textId="606B427F" w:rsidR="008520F0" w:rsidRPr="006065A3" w:rsidRDefault="008520F0" w:rsidP="00E61389">
      <w:pPr>
        <w:pStyle w:val="Listenabsatz"/>
        <w:ind w:left="709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Durant la formation, chaque candidat</w:t>
      </w:r>
      <w:r w:rsidR="000D6065" w:rsidRPr="006065A3">
        <w:rPr>
          <w:rFonts w:ascii="Helvetica Neue Light" w:hAnsi="Helvetica Neue Light" w:cs="Helvetica"/>
          <w:lang w:val="fr-FR"/>
        </w:rPr>
        <w:t xml:space="preserve">(e) </w:t>
      </w:r>
      <w:r w:rsidRPr="006065A3">
        <w:rPr>
          <w:rFonts w:ascii="Helvetica Neue Light" w:hAnsi="Helvetica Neue Light" w:cs="Helvetica"/>
          <w:lang w:val="fr-FR"/>
        </w:rPr>
        <w:t>doit être chef</w:t>
      </w:r>
      <w:r w:rsidR="000D6065" w:rsidRPr="006065A3">
        <w:rPr>
          <w:rFonts w:ascii="Helvetica Neue Light" w:hAnsi="Helvetica Neue Light" w:cs="Helvetica"/>
          <w:lang w:val="fr-FR"/>
        </w:rPr>
        <w:t>(</w:t>
      </w:r>
      <w:proofErr w:type="spellStart"/>
      <w:r w:rsidR="000D6065" w:rsidRPr="006065A3">
        <w:rPr>
          <w:rFonts w:ascii="Helvetica Neue Light" w:hAnsi="Helvetica Neue Light" w:cs="Helvetica"/>
          <w:lang w:val="fr-FR"/>
        </w:rPr>
        <w:t>fe</w:t>
      </w:r>
      <w:proofErr w:type="spellEnd"/>
      <w:r w:rsidR="000D6065" w:rsidRPr="006065A3">
        <w:rPr>
          <w:rFonts w:ascii="Helvetica Neue Light" w:hAnsi="Helvetica Neue Light" w:cs="Helvetica"/>
          <w:lang w:val="fr-FR"/>
        </w:rPr>
        <w:t xml:space="preserve">) </w:t>
      </w:r>
      <w:r w:rsidRPr="006065A3">
        <w:rPr>
          <w:rFonts w:ascii="Helvetica Neue Light" w:hAnsi="Helvetica Neue Light" w:cs="Helvetica"/>
          <w:lang w:val="fr-FR"/>
        </w:rPr>
        <w:t>attitré</w:t>
      </w:r>
      <w:r w:rsidR="000D6065" w:rsidRPr="006065A3">
        <w:rPr>
          <w:rFonts w:ascii="Helvetica Neue Light" w:hAnsi="Helvetica Neue Light" w:cs="Helvetica"/>
          <w:lang w:val="fr-FR"/>
        </w:rPr>
        <w:t>(e)</w:t>
      </w:r>
      <w:r w:rsidRPr="006065A3">
        <w:rPr>
          <w:rFonts w:ascii="Helvetica Neue Light" w:hAnsi="Helvetica Neue Light" w:cs="Helvetica"/>
          <w:lang w:val="fr-FR"/>
        </w:rPr>
        <w:t xml:space="preserve"> </w:t>
      </w:r>
      <w:r w:rsidR="00DD37EA" w:rsidRPr="006065A3">
        <w:rPr>
          <w:rFonts w:ascii="Helvetica Neue Light" w:hAnsi="Helvetica Neue Light" w:cs="Helvetica"/>
          <w:lang w:val="fr-FR"/>
        </w:rPr>
        <w:t>d’un ensemble choral</w:t>
      </w:r>
      <w:r w:rsidRPr="006065A3">
        <w:rPr>
          <w:rFonts w:ascii="Helvetica Neue Light" w:hAnsi="Helvetica Neue Light" w:cs="Helvetica"/>
          <w:lang w:val="fr-FR"/>
        </w:rPr>
        <w:t>.</w:t>
      </w:r>
    </w:p>
    <w:p w14:paraId="7AFAF423" w14:textId="77777777" w:rsidR="00AA0A03" w:rsidRPr="00557675" w:rsidRDefault="00AA0A03" w:rsidP="001910AB">
      <w:pPr>
        <w:pStyle w:val="Listenabsatz"/>
        <w:ind w:left="360" w:firstLine="348"/>
        <w:jc w:val="both"/>
        <w:rPr>
          <w:rFonts w:ascii="Helvetica Neue Light" w:hAnsi="Helvetica Neue Light" w:cs="Helvetica"/>
          <w:lang w:val="fr-CH"/>
        </w:rPr>
      </w:pPr>
    </w:p>
    <w:p w14:paraId="4967F50E" w14:textId="77777777" w:rsidR="00F03194" w:rsidRPr="00557675" w:rsidRDefault="00F03194" w:rsidP="00884284">
      <w:pPr>
        <w:jc w:val="both"/>
        <w:rPr>
          <w:rFonts w:ascii="Helvetica Neue Light" w:hAnsi="Helvetica Neue Light" w:cs="Helvetica"/>
          <w:lang w:val="fr-CH"/>
        </w:rPr>
      </w:pPr>
    </w:p>
    <w:p w14:paraId="3E0E52B5" w14:textId="23AFCF21" w:rsidR="00AA1311" w:rsidRPr="006065A3" w:rsidRDefault="00B87FF7" w:rsidP="004F7ECB">
      <w:pPr>
        <w:pStyle w:val="Listenabsatz"/>
        <w:numPr>
          <w:ilvl w:val="0"/>
          <w:numId w:val="29"/>
        </w:numPr>
        <w:jc w:val="both"/>
        <w:rPr>
          <w:rFonts w:ascii="Helvetica Neue Medium" w:hAnsi="Helvetica Neue Medium" w:cs="Helvetica"/>
          <w:lang w:val="de-CH"/>
        </w:rPr>
      </w:pPr>
      <w:r w:rsidRPr="006065A3">
        <w:rPr>
          <w:rFonts w:ascii="Helvetica Neue Medium" w:hAnsi="Helvetica Neue Medium" w:cs="Helvetica"/>
          <w:lang w:val="de-CH"/>
        </w:rPr>
        <w:t>Organisation</w:t>
      </w:r>
      <w:r w:rsidR="00AA1311" w:rsidRPr="006065A3">
        <w:rPr>
          <w:rFonts w:ascii="Helvetica Neue Medium" w:hAnsi="Helvetica Neue Medium" w:cs="Helvetica"/>
          <w:lang w:val="de-CH"/>
        </w:rPr>
        <w:t xml:space="preserve"> </w:t>
      </w:r>
      <w:r w:rsidR="00A77BFD" w:rsidRPr="006065A3">
        <w:rPr>
          <w:rFonts w:ascii="Helvetica Neue Medium" w:hAnsi="Helvetica Neue Medium" w:cs="Helvetica"/>
          <w:lang w:val="de-CH"/>
        </w:rPr>
        <w:t xml:space="preserve">de </w:t>
      </w:r>
      <w:r w:rsidR="00A77BFD" w:rsidRPr="006065A3">
        <w:rPr>
          <w:rFonts w:ascii="Helvetica Neue Medium" w:hAnsi="Helvetica Neue Medium" w:cs="Helvetica"/>
          <w:lang w:val="fr-FR"/>
        </w:rPr>
        <w:t>la formation</w:t>
      </w:r>
    </w:p>
    <w:p w14:paraId="0E655C10" w14:textId="77777777" w:rsidR="00F86AE6" w:rsidRPr="006065A3" w:rsidRDefault="00F86AE6" w:rsidP="00F86AE6">
      <w:pPr>
        <w:pStyle w:val="Listenabsatz"/>
        <w:jc w:val="both"/>
        <w:rPr>
          <w:rFonts w:ascii="Helvetica Neue Medium" w:hAnsi="Helvetica Neue Medium" w:cs="Helvetica"/>
          <w:lang w:val="de-CH"/>
        </w:rPr>
      </w:pPr>
    </w:p>
    <w:p w14:paraId="5F7CEB27" w14:textId="0AC6CDD5" w:rsidR="001E0826" w:rsidRPr="006065A3" w:rsidRDefault="00B87FF7" w:rsidP="001E0826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L’étudiant</w:t>
      </w:r>
      <w:r w:rsidR="000D6065" w:rsidRPr="006065A3">
        <w:rPr>
          <w:rFonts w:ascii="Helvetica Neue Light" w:hAnsi="Helvetica Neue Light"/>
          <w:lang w:val="fr-FR"/>
        </w:rPr>
        <w:t>(e)</w:t>
      </w:r>
      <w:r w:rsidRPr="006065A3">
        <w:rPr>
          <w:rFonts w:ascii="Helvetica Neue Light" w:hAnsi="Helvetica Neue Light"/>
          <w:lang w:val="fr-FR"/>
        </w:rPr>
        <w:t xml:space="preserve"> doit suivre et valider au minimum</w:t>
      </w:r>
      <w:r w:rsidR="0005682C" w:rsidRPr="006065A3">
        <w:rPr>
          <w:rFonts w:ascii="Helvetica Neue Light" w:hAnsi="Helvetica Neue Light"/>
          <w:lang w:val="fr-FR"/>
        </w:rPr>
        <w:t xml:space="preserve"> huit</w:t>
      </w:r>
      <w:r w:rsidRPr="006065A3">
        <w:rPr>
          <w:rFonts w:ascii="Helvetica Neue Light" w:hAnsi="Helvetica Neue Light"/>
          <w:lang w:val="fr-FR"/>
        </w:rPr>
        <w:t xml:space="preserve"> modules de 15 heures chacun</w:t>
      </w:r>
      <w:r w:rsidR="00A77BFD" w:rsidRPr="006065A3">
        <w:rPr>
          <w:rFonts w:ascii="Helvetica Neue Light" w:hAnsi="Helvetica Neue Light"/>
          <w:lang w:val="fr-FR"/>
        </w:rPr>
        <w:t>, soit au moins 120 heures au total</w:t>
      </w:r>
      <w:r w:rsidR="002B2434" w:rsidRPr="006065A3">
        <w:rPr>
          <w:rFonts w:ascii="Helvetica Neue Light" w:hAnsi="Helvetica Neue Light"/>
          <w:lang w:val="fr-FR"/>
        </w:rPr>
        <w:t>.</w:t>
      </w:r>
    </w:p>
    <w:p w14:paraId="49EC6418" w14:textId="77777777" w:rsidR="00CE727F" w:rsidRPr="00557675" w:rsidRDefault="00CE727F" w:rsidP="00CE727F">
      <w:pPr>
        <w:pStyle w:val="Listenabsatz"/>
        <w:jc w:val="both"/>
        <w:rPr>
          <w:rFonts w:ascii="Helvetica Neue Light" w:hAnsi="Helvetica Neue Light"/>
          <w:lang w:val="fr-CH"/>
        </w:rPr>
      </w:pPr>
    </w:p>
    <w:p w14:paraId="43675726" w14:textId="77777777" w:rsidR="000D6065" w:rsidRPr="006065A3" w:rsidRDefault="002B2434" w:rsidP="00CE727F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Quatre</w:t>
      </w:r>
      <w:r w:rsidR="00B87FF7" w:rsidRPr="006065A3">
        <w:rPr>
          <w:rFonts w:ascii="Helvetica Neue Light" w:hAnsi="Helvetica Neue Light"/>
          <w:lang w:val="fr-FR"/>
        </w:rPr>
        <w:t xml:space="preserve"> modules </w:t>
      </w:r>
      <w:r w:rsidRPr="006065A3">
        <w:rPr>
          <w:rFonts w:ascii="Helvetica Neue Light" w:hAnsi="Helvetica Neue Light"/>
          <w:lang w:val="fr-FR"/>
        </w:rPr>
        <w:t>de base sont</w:t>
      </w:r>
      <w:r w:rsidR="00B87FF7" w:rsidRPr="006065A3">
        <w:rPr>
          <w:rFonts w:ascii="Helvetica Neue Light" w:hAnsi="Helvetica Neue Light"/>
          <w:lang w:val="fr-FR"/>
        </w:rPr>
        <w:t xml:space="preserve"> </w:t>
      </w:r>
      <w:r w:rsidR="003D18E3" w:rsidRPr="006065A3">
        <w:rPr>
          <w:rFonts w:ascii="Helvetica Neue Light" w:hAnsi="Helvetica Neue Light"/>
          <w:lang w:val="fr-FR"/>
        </w:rPr>
        <w:t xml:space="preserve">obligatoires : </w:t>
      </w:r>
    </w:p>
    <w:p w14:paraId="7CB30F50" w14:textId="77777777" w:rsidR="000D6065" w:rsidRPr="006065A3" w:rsidRDefault="00177EA2" w:rsidP="000D6065">
      <w:pPr>
        <w:ind w:firstLine="708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1. Récitatifs</w:t>
      </w:r>
      <w:r w:rsidR="00664BB6" w:rsidRPr="006065A3">
        <w:rPr>
          <w:rFonts w:ascii="Helvetica Neue Light" w:hAnsi="Helvetica Neue Light"/>
          <w:lang w:val="fr-FR"/>
        </w:rPr>
        <w:t xml:space="preserve"> accompagnés</w:t>
      </w:r>
    </w:p>
    <w:p w14:paraId="7E05C998" w14:textId="77777777" w:rsidR="000D6065" w:rsidRPr="006065A3" w:rsidRDefault="00177EA2" w:rsidP="000D6065">
      <w:pPr>
        <w:ind w:firstLine="708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2. Musique accompag</w:t>
      </w:r>
      <w:r w:rsidR="000D6065" w:rsidRPr="006065A3">
        <w:rPr>
          <w:rFonts w:ascii="Helvetica Neue Light" w:hAnsi="Helvetica Neue Light"/>
          <w:lang w:val="fr-FR"/>
        </w:rPr>
        <w:t>née par un instrument à clavier</w:t>
      </w:r>
    </w:p>
    <w:p w14:paraId="1D67FF03" w14:textId="77777777" w:rsidR="000D6065" w:rsidRPr="006065A3" w:rsidRDefault="00177EA2" w:rsidP="000D6065">
      <w:pPr>
        <w:ind w:firstLine="708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3. Musique accompagnée par un petit</w:t>
      </w:r>
      <w:r w:rsidR="000D6065" w:rsidRPr="006065A3">
        <w:rPr>
          <w:rFonts w:ascii="Helvetica Neue Light" w:hAnsi="Helvetica Neue Light"/>
          <w:lang w:val="fr-FR"/>
        </w:rPr>
        <w:t xml:space="preserve"> orchestre (minimum quintette)</w:t>
      </w:r>
    </w:p>
    <w:p w14:paraId="6ABC72F9" w14:textId="39AEE30B" w:rsidR="001E0826" w:rsidRPr="006065A3" w:rsidRDefault="00177EA2" w:rsidP="000D6065">
      <w:pPr>
        <w:ind w:firstLine="708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 xml:space="preserve">4. Musique </w:t>
      </w:r>
      <w:r w:rsidRPr="006065A3">
        <w:rPr>
          <w:rFonts w:ascii="Helvetica Neue Light" w:hAnsi="Helvetica Neue Light"/>
          <w:i/>
          <w:lang w:val="fr-FR"/>
        </w:rPr>
        <w:t>a cappella</w:t>
      </w:r>
      <w:r w:rsidRPr="006065A3">
        <w:rPr>
          <w:rFonts w:ascii="Helvetica Neue Light" w:hAnsi="Helvetica Neue Light"/>
          <w:lang w:val="fr-FR"/>
        </w:rPr>
        <w:t xml:space="preserve"> </w:t>
      </w:r>
      <w:r w:rsidR="00674201" w:rsidRPr="006065A3">
        <w:rPr>
          <w:rFonts w:ascii="Helvetica Neue Light" w:hAnsi="Helvetica Neue Light"/>
          <w:lang w:val="fr-FR"/>
        </w:rPr>
        <w:t xml:space="preserve">exigeante </w:t>
      </w:r>
    </w:p>
    <w:p w14:paraId="08A57656" w14:textId="77777777" w:rsidR="00CE727F" w:rsidRPr="006065A3" w:rsidRDefault="00CE727F" w:rsidP="001E0826">
      <w:pPr>
        <w:pStyle w:val="Listenabsatz"/>
        <w:jc w:val="both"/>
        <w:rPr>
          <w:rFonts w:ascii="Helvetica Neue Light" w:hAnsi="Helvetica Neue Light"/>
          <w:lang w:val="de-CH"/>
        </w:rPr>
      </w:pPr>
    </w:p>
    <w:p w14:paraId="7C91ADEC" w14:textId="77777777" w:rsidR="001E0826" w:rsidRPr="006065A3" w:rsidRDefault="0005682C" w:rsidP="001E0826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 xml:space="preserve">Sur les huit modules, quatre </w:t>
      </w:r>
      <w:r w:rsidR="00397AD6" w:rsidRPr="006065A3">
        <w:rPr>
          <w:rFonts w:ascii="Helvetica Neue Light" w:hAnsi="Helvetica Neue Light"/>
          <w:lang w:val="fr-FR"/>
        </w:rPr>
        <w:t xml:space="preserve">modules doivent impérativement se terminer par une </w:t>
      </w:r>
      <w:r w:rsidR="00527E79" w:rsidRPr="006065A3">
        <w:rPr>
          <w:rFonts w:ascii="Helvetica Neue Light" w:hAnsi="Helvetica Neue Light"/>
          <w:lang w:val="fr-FR"/>
        </w:rPr>
        <w:t>prestation</w:t>
      </w:r>
      <w:r w:rsidR="00397AD6" w:rsidRPr="006065A3">
        <w:rPr>
          <w:rFonts w:ascii="Helvetica Neue Light" w:hAnsi="Helvetica Neue Light"/>
          <w:lang w:val="fr-FR"/>
        </w:rPr>
        <w:t xml:space="preserve"> publique</w:t>
      </w:r>
      <w:r w:rsidRPr="006065A3">
        <w:rPr>
          <w:rFonts w:ascii="Helvetica Neue Light" w:hAnsi="Helvetica Neue Light"/>
          <w:lang w:val="fr-FR"/>
        </w:rPr>
        <w:t>.</w:t>
      </w:r>
    </w:p>
    <w:p w14:paraId="16A44332" w14:textId="77777777" w:rsidR="00CE727F" w:rsidRPr="00557675" w:rsidRDefault="00CE727F" w:rsidP="001E0826">
      <w:pPr>
        <w:pStyle w:val="Listenabsatz"/>
        <w:jc w:val="both"/>
        <w:rPr>
          <w:rFonts w:ascii="Helvetica Neue Light" w:hAnsi="Helvetica Neue Light"/>
          <w:lang w:val="fr-CH"/>
        </w:rPr>
      </w:pPr>
    </w:p>
    <w:p w14:paraId="7D9B6BD3" w14:textId="4B66A56C" w:rsidR="005A5A1A" w:rsidRPr="006065A3" w:rsidRDefault="0005682C" w:rsidP="001E0826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lastRenderedPageBreak/>
        <w:t xml:space="preserve">Sur les huit modules, </w:t>
      </w:r>
      <w:r w:rsidR="00A77BFD" w:rsidRPr="006065A3">
        <w:rPr>
          <w:rFonts w:ascii="Helvetica Neue Light" w:hAnsi="Helvetica Neue Light"/>
          <w:lang w:val="fr-FR"/>
        </w:rPr>
        <w:t>quatre</w:t>
      </w:r>
      <w:r w:rsidR="003D18E3" w:rsidRPr="006065A3">
        <w:rPr>
          <w:rFonts w:ascii="Helvetica Neue Light" w:hAnsi="Helvetica Neue Light"/>
          <w:lang w:val="fr-FR"/>
        </w:rPr>
        <w:t xml:space="preserve"> </w:t>
      </w:r>
      <w:r w:rsidR="00884284" w:rsidRPr="006065A3">
        <w:rPr>
          <w:rFonts w:ascii="Helvetica Neue Light" w:hAnsi="Helvetica Neue Light"/>
          <w:lang w:val="fr-FR"/>
        </w:rPr>
        <w:t>modules doivent être suiv</w:t>
      </w:r>
      <w:r w:rsidR="00E16DA6" w:rsidRPr="006065A3">
        <w:rPr>
          <w:rFonts w:ascii="Helvetica Neue Light" w:hAnsi="Helvetica Neue Light"/>
          <w:lang w:val="fr-FR"/>
        </w:rPr>
        <w:t>i</w:t>
      </w:r>
      <w:r w:rsidR="006B7082">
        <w:rPr>
          <w:rFonts w:ascii="Helvetica Neue Light" w:hAnsi="Helvetica Neue Light"/>
          <w:lang w:val="fr-FR"/>
        </w:rPr>
        <w:t>s</w:t>
      </w:r>
      <w:r w:rsidR="00E16DA6" w:rsidRPr="006065A3">
        <w:rPr>
          <w:rFonts w:ascii="Helvetica Neue Light" w:hAnsi="Helvetica Neue Light"/>
          <w:lang w:val="fr-FR"/>
        </w:rPr>
        <w:t xml:space="preserve"> avec un</w:t>
      </w:r>
      <w:r w:rsidR="00491F78" w:rsidRPr="006065A3">
        <w:rPr>
          <w:rFonts w:ascii="Helvetica Neue Light" w:hAnsi="Helvetica Neue Light"/>
          <w:lang w:val="fr-FR"/>
        </w:rPr>
        <w:t xml:space="preserve"> professeur principal</w:t>
      </w:r>
      <w:r w:rsidR="00570B5F">
        <w:rPr>
          <w:rFonts w:ascii="Helvetica Neue Light" w:hAnsi="Helvetica Neue Light"/>
          <w:lang w:val="fr-FR"/>
        </w:rPr>
        <w:t xml:space="preserve"> ou seulement deux modules si l’</w:t>
      </w:r>
      <w:r w:rsidR="008978B3">
        <w:rPr>
          <w:rFonts w:ascii="Helvetica Neue Light" w:hAnsi="Helvetica Neue Light"/>
          <w:lang w:val="fr-FR"/>
        </w:rPr>
        <w:t>étudiant(</w:t>
      </w:r>
      <w:r w:rsidR="00570B5F">
        <w:rPr>
          <w:rFonts w:ascii="Helvetica Neue Light" w:hAnsi="Helvetica Neue Light"/>
          <w:lang w:val="fr-FR"/>
        </w:rPr>
        <w:t>e</w:t>
      </w:r>
      <w:r w:rsidR="008978B3">
        <w:rPr>
          <w:rFonts w:ascii="Helvetica Neue Light" w:hAnsi="Helvetica Neue Light"/>
          <w:lang w:val="fr-FR"/>
        </w:rPr>
        <w:t xml:space="preserve">) a déjà suivi sa formation CH </w:t>
      </w:r>
      <w:r w:rsidR="00570B5F">
        <w:rPr>
          <w:rFonts w:ascii="Helvetica Neue Light" w:hAnsi="Helvetica Neue Light"/>
          <w:lang w:val="fr-FR"/>
        </w:rPr>
        <w:t xml:space="preserve">I chez ce même professeur principal. </w:t>
      </w:r>
    </w:p>
    <w:p w14:paraId="388C8056" w14:textId="77777777" w:rsidR="002417BF" w:rsidRPr="00557675" w:rsidRDefault="002417BF" w:rsidP="00DC39D5">
      <w:pPr>
        <w:pStyle w:val="Listenabsatz"/>
        <w:jc w:val="both"/>
        <w:rPr>
          <w:rFonts w:ascii="Helvetica Neue Light" w:hAnsi="Helvetica Neue Light"/>
          <w:lang w:val="fr-CH"/>
        </w:rPr>
      </w:pPr>
    </w:p>
    <w:p w14:paraId="6E52947F" w14:textId="0548E561" w:rsidR="005A5A1A" w:rsidRPr="006065A3" w:rsidRDefault="0035738D" w:rsidP="001E0826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 xml:space="preserve">Sur l’ensemble de sa formation </w:t>
      </w:r>
      <w:r w:rsidR="00C4025B" w:rsidRPr="006065A3">
        <w:rPr>
          <w:rFonts w:ascii="Helvetica Neue Light" w:hAnsi="Helvetica Neue Light"/>
          <w:lang w:val="fr-FR"/>
        </w:rPr>
        <w:t>l’étudiant</w:t>
      </w:r>
      <w:r w:rsidR="000D6065" w:rsidRPr="006065A3">
        <w:rPr>
          <w:rFonts w:ascii="Helvetica Neue Light" w:hAnsi="Helvetica Neue Light"/>
          <w:lang w:val="fr-FR"/>
        </w:rPr>
        <w:t>(e)</w:t>
      </w:r>
      <w:r w:rsidR="00C4025B" w:rsidRPr="006065A3">
        <w:rPr>
          <w:rFonts w:ascii="Helvetica Neue Light" w:hAnsi="Helvetica Neue Light"/>
          <w:lang w:val="fr-FR"/>
        </w:rPr>
        <w:t xml:space="preserve"> devra suivre des modules </w:t>
      </w:r>
      <w:r w:rsidR="004D6724" w:rsidRPr="006065A3">
        <w:rPr>
          <w:rFonts w:ascii="Helvetica Neue Light" w:hAnsi="Helvetica Neue Light"/>
          <w:lang w:val="fr-FR"/>
        </w:rPr>
        <w:t>avec au moins deux</w:t>
      </w:r>
      <w:r w:rsidR="007B193D" w:rsidRPr="006065A3">
        <w:rPr>
          <w:rFonts w:ascii="Helvetica Neue Light" w:hAnsi="Helvetica Neue Light"/>
          <w:lang w:val="fr-FR"/>
        </w:rPr>
        <w:t xml:space="preserve"> </w:t>
      </w:r>
      <w:r w:rsidR="00C4025B" w:rsidRPr="006065A3">
        <w:rPr>
          <w:rFonts w:ascii="Helvetica Neue Light" w:hAnsi="Helvetica Neue Light"/>
          <w:lang w:val="fr-FR"/>
        </w:rPr>
        <w:t>professeurs</w:t>
      </w:r>
      <w:r w:rsidR="002E5348" w:rsidRPr="006065A3">
        <w:rPr>
          <w:rFonts w:ascii="Helvetica Neue Light" w:hAnsi="Helvetica Neue Light"/>
          <w:lang w:val="fr-FR"/>
        </w:rPr>
        <w:t xml:space="preserve"> différents</w:t>
      </w:r>
      <w:r w:rsidR="00C4025B" w:rsidRPr="006065A3">
        <w:rPr>
          <w:rFonts w:ascii="Helvetica Neue Light" w:hAnsi="Helvetica Neue Light"/>
          <w:lang w:val="fr-FR"/>
        </w:rPr>
        <w:t>.</w:t>
      </w:r>
    </w:p>
    <w:p w14:paraId="5D7316AD" w14:textId="77777777" w:rsidR="00C64859" w:rsidRPr="006065A3" w:rsidRDefault="00C64859" w:rsidP="00C64859">
      <w:pPr>
        <w:jc w:val="both"/>
        <w:rPr>
          <w:rFonts w:ascii="Helvetica Neue Light" w:hAnsi="Helvetica Neue Light"/>
          <w:lang w:val="fr-FR"/>
        </w:rPr>
      </w:pPr>
    </w:p>
    <w:p w14:paraId="79255D0D" w14:textId="77777777" w:rsidR="005A5A1A" w:rsidRPr="006065A3" w:rsidRDefault="00B87FF7" w:rsidP="00C64859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La durée des études est de 4 ans</w:t>
      </w:r>
      <w:r w:rsidR="00D60411" w:rsidRPr="006065A3">
        <w:rPr>
          <w:rFonts w:ascii="Helvetica Neue Light" w:hAnsi="Helvetica Neue Light"/>
          <w:lang w:val="fr-FR"/>
        </w:rPr>
        <w:t xml:space="preserve"> au maximum.</w:t>
      </w:r>
    </w:p>
    <w:p w14:paraId="0231CD20" w14:textId="77777777" w:rsidR="00327E78" w:rsidRPr="00557675" w:rsidRDefault="00327E78" w:rsidP="00A2037A">
      <w:pPr>
        <w:jc w:val="both"/>
        <w:rPr>
          <w:rFonts w:ascii="Helvetica Neue Light" w:hAnsi="Helvetica Neue Light"/>
          <w:lang w:val="fr-CH"/>
        </w:rPr>
      </w:pPr>
    </w:p>
    <w:p w14:paraId="2D5647BF" w14:textId="657739A2" w:rsidR="004D6724" w:rsidRPr="006065A3" w:rsidRDefault="00232F65" w:rsidP="00791264">
      <w:pPr>
        <w:pStyle w:val="Listenabsatz"/>
        <w:numPr>
          <w:ilvl w:val="1"/>
          <w:numId w:val="21"/>
        </w:numPr>
        <w:ind w:hanging="436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La formation s</w:t>
      </w:r>
      <w:r w:rsidR="000B4E9D" w:rsidRPr="006065A3">
        <w:rPr>
          <w:rFonts w:ascii="Helvetica Neue Light" w:hAnsi="Helvetica Neue Light"/>
          <w:lang w:val="fr-FR"/>
        </w:rPr>
        <w:t xml:space="preserve">e termine par un examen final. </w:t>
      </w:r>
    </w:p>
    <w:p w14:paraId="620B46C6" w14:textId="77777777" w:rsidR="004D6724" w:rsidRPr="006065A3" w:rsidRDefault="004D6724" w:rsidP="00791264">
      <w:pPr>
        <w:jc w:val="both"/>
        <w:rPr>
          <w:rFonts w:ascii="Helvetica Neue Medium" w:hAnsi="Helvetica Neue Medium"/>
          <w:lang w:val="fr-FR"/>
        </w:rPr>
      </w:pPr>
    </w:p>
    <w:p w14:paraId="4CDF8874" w14:textId="4CE52556" w:rsidR="004E1D0E" w:rsidRPr="006065A3" w:rsidRDefault="008520F0" w:rsidP="004E1D0E">
      <w:pPr>
        <w:pStyle w:val="Listenabsatz"/>
        <w:numPr>
          <w:ilvl w:val="0"/>
          <w:numId w:val="29"/>
        </w:numPr>
        <w:jc w:val="both"/>
        <w:rPr>
          <w:rFonts w:ascii="Helvetica Neue Medium" w:hAnsi="Helvetica Neue Medium"/>
          <w:lang w:val="fr-FR"/>
        </w:rPr>
      </w:pPr>
      <w:r w:rsidRPr="006065A3">
        <w:rPr>
          <w:rFonts w:ascii="Helvetica Neue Medium" w:hAnsi="Helvetica Neue Medium"/>
          <w:lang w:val="fr-FR"/>
        </w:rPr>
        <w:t>Validation des modules</w:t>
      </w:r>
    </w:p>
    <w:p w14:paraId="73E93BC0" w14:textId="77777777" w:rsidR="00327E78" w:rsidRPr="006065A3" w:rsidRDefault="00327E78" w:rsidP="00327E78">
      <w:pPr>
        <w:pStyle w:val="Listenabsatz"/>
        <w:ind w:left="426"/>
        <w:jc w:val="both"/>
        <w:rPr>
          <w:rFonts w:ascii="Helvetica Neue Medium" w:hAnsi="Helvetica Neue Medium"/>
          <w:lang w:val="fr-CH"/>
        </w:rPr>
      </w:pPr>
    </w:p>
    <w:p w14:paraId="48B23EAC" w14:textId="4846D8E8" w:rsidR="00A2037A" w:rsidRPr="006065A3" w:rsidRDefault="008520F0" w:rsidP="00A2037A">
      <w:pPr>
        <w:pStyle w:val="Listenabsatz"/>
        <w:numPr>
          <w:ilvl w:val="1"/>
          <w:numId w:val="22"/>
        </w:numPr>
        <w:ind w:left="709" w:hanging="425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Pour valider un module, l’étudiant</w:t>
      </w:r>
      <w:r w:rsidR="008978B3">
        <w:rPr>
          <w:rFonts w:ascii="Helvetica Neue Light" w:hAnsi="Helvetica Neue Light"/>
          <w:lang w:val="fr-FR"/>
        </w:rPr>
        <w:t>(e)</w:t>
      </w:r>
      <w:r w:rsidRPr="006065A3">
        <w:rPr>
          <w:rFonts w:ascii="Helvetica Neue Light" w:hAnsi="Helvetica Neue Light"/>
          <w:lang w:val="fr-FR"/>
        </w:rPr>
        <w:t xml:space="preserve"> doit suivre l’ensemble des 15 heures de cours du module et répondre aux exigences définies par le professeur responsable du module. </w:t>
      </w:r>
    </w:p>
    <w:p w14:paraId="07C62614" w14:textId="77777777" w:rsidR="00327E78" w:rsidRPr="00557675" w:rsidRDefault="00327E78" w:rsidP="001E0826">
      <w:pPr>
        <w:pStyle w:val="Listenabsatz"/>
        <w:ind w:left="709"/>
        <w:jc w:val="both"/>
        <w:rPr>
          <w:rFonts w:ascii="Helvetica Neue Light" w:hAnsi="Helvetica Neue Light"/>
          <w:lang w:val="fr-CH"/>
        </w:rPr>
      </w:pPr>
    </w:p>
    <w:p w14:paraId="6E853BC3" w14:textId="6A6DCD50" w:rsidR="008520F0" w:rsidRPr="006065A3" w:rsidRDefault="008520F0" w:rsidP="001E0826">
      <w:pPr>
        <w:pStyle w:val="Listenabsatz"/>
        <w:numPr>
          <w:ilvl w:val="1"/>
          <w:numId w:val="22"/>
        </w:numPr>
        <w:ind w:left="709" w:hanging="425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Un module est soit validé, soit non validé</w:t>
      </w:r>
      <w:r w:rsidR="00177EA2" w:rsidRPr="006065A3">
        <w:rPr>
          <w:rFonts w:ascii="Helvetica Neue Light" w:hAnsi="Helvetica Neue Light"/>
          <w:lang w:val="fr-FR"/>
        </w:rPr>
        <w:t xml:space="preserve"> par le professeur qui le mène</w:t>
      </w:r>
      <w:r w:rsidRPr="006065A3">
        <w:rPr>
          <w:rFonts w:ascii="Helvetica Neue Light" w:hAnsi="Helvetica Neue Light"/>
          <w:lang w:val="fr-FR"/>
        </w:rPr>
        <w:t xml:space="preserve">. </w:t>
      </w:r>
    </w:p>
    <w:p w14:paraId="6E97D6A6" w14:textId="77777777" w:rsidR="00A2037A" w:rsidRPr="006065A3" w:rsidRDefault="00A2037A" w:rsidP="00A2037A">
      <w:pPr>
        <w:jc w:val="both"/>
        <w:rPr>
          <w:rFonts w:ascii="Helvetica Neue Light" w:hAnsi="Helvetica Neue Light"/>
          <w:lang w:val="fr-FR"/>
        </w:rPr>
      </w:pPr>
    </w:p>
    <w:p w14:paraId="6F2DAD3A" w14:textId="18762FBB" w:rsidR="00F94A8F" w:rsidRPr="006065A3" w:rsidRDefault="00F94A8F" w:rsidP="00F94A8F">
      <w:pPr>
        <w:pStyle w:val="Listenabsatz"/>
        <w:numPr>
          <w:ilvl w:val="1"/>
          <w:numId w:val="22"/>
        </w:numPr>
        <w:ind w:left="709" w:hanging="425"/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Un</w:t>
      </w:r>
      <w:r w:rsidR="006065A3" w:rsidRPr="006065A3">
        <w:rPr>
          <w:rFonts w:ascii="Helvetica Neue Light" w:hAnsi="Helvetica Neue Light"/>
          <w:lang w:val="fr-FR"/>
        </w:rPr>
        <w:t>(e)</w:t>
      </w:r>
      <w:r w:rsidRPr="006065A3">
        <w:rPr>
          <w:rFonts w:ascii="Helvetica Neue Light" w:hAnsi="Helvetica Neue Light"/>
          <w:lang w:val="fr-FR"/>
        </w:rPr>
        <w:t xml:space="preserve"> étudiant</w:t>
      </w:r>
      <w:r w:rsidR="006065A3" w:rsidRPr="006065A3">
        <w:rPr>
          <w:rFonts w:ascii="Helvetica Neue Light" w:hAnsi="Helvetica Neue Light"/>
          <w:lang w:val="fr-FR"/>
        </w:rPr>
        <w:t>(e)</w:t>
      </w:r>
      <w:r w:rsidRPr="006065A3">
        <w:rPr>
          <w:rFonts w:ascii="Helvetica Neue Light" w:hAnsi="Helvetica Neue Light"/>
          <w:lang w:val="fr-FR"/>
        </w:rPr>
        <w:t xml:space="preserve"> n’ayant pas réussi deux modules </w:t>
      </w:r>
      <w:r w:rsidR="00653618" w:rsidRPr="006065A3">
        <w:rPr>
          <w:rFonts w:ascii="Helvetica Neue Light" w:hAnsi="Helvetica Neue Light"/>
          <w:lang w:val="fr-FR"/>
        </w:rPr>
        <w:t>pour des raisons de compétences</w:t>
      </w:r>
      <w:r w:rsidRPr="006065A3">
        <w:rPr>
          <w:rFonts w:ascii="Helvetica Neue Light" w:hAnsi="Helvetica Neue Light"/>
          <w:lang w:val="fr-FR"/>
        </w:rPr>
        <w:t xml:space="preserve"> </w:t>
      </w:r>
      <w:r w:rsidR="006D67CF" w:rsidRPr="006065A3">
        <w:rPr>
          <w:rFonts w:ascii="Helvetica Neue Light" w:hAnsi="Helvetica Neue Light"/>
          <w:lang w:val="fr-FR"/>
        </w:rPr>
        <w:t>ne peut pas continuer sa formation.</w:t>
      </w:r>
      <w:r w:rsidR="009409FB" w:rsidRPr="006065A3">
        <w:rPr>
          <w:rFonts w:ascii="Helvetica Neue Light" w:hAnsi="Helvetica Neue Light"/>
          <w:lang w:val="fr-FR"/>
        </w:rPr>
        <w:t xml:space="preserve"> </w:t>
      </w:r>
    </w:p>
    <w:p w14:paraId="57848B44" w14:textId="77777777" w:rsidR="00205F4D" w:rsidRPr="00557675" w:rsidRDefault="00205F4D" w:rsidP="00205F4D">
      <w:pPr>
        <w:jc w:val="both"/>
        <w:rPr>
          <w:rFonts w:ascii="Helvetica Neue Light" w:hAnsi="Helvetica Neue Light"/>
          <w:lang w:val="fr-CH"/>
        </w:rPr>
      </w:pPr>
    </w:p>
    <w:p w14:paraId="74879174" w14:textId="77777777" w:rsidR="00306599" w:rsidRPr="00557675" w:rsidRDefault="00306599" w:rsidP="00205F4D">
      <w:pPr>
        <w:jc w:val="both"/>
        <w:rPr>
          <w:rFonts w:ascii="Helvetica Neue Light" w:hAnsi="Helvetica Neue Light"/>
          <w:lang w:val="fr-CH"/>
        </w:rPr>
      </w:pPr>
    </w:p>
    <w:p w14:paraId="3618B1E5" w14:textId="3CD0F188" w:rsidR="004E1D0E" w:rsidRPr="006065A3" w:rsidRDefault="00205F4D" w:rsidP="004E1D0E">
      <w:pPr>
        <w:pStyle w:val="Listenabsatz"/>
        <w:numPr>
          <w:ilvl w:val="0"/>
          <w:numId w:val="29"/>
        </w:numPr>
        <w:jc w:val="both"/>
        <w:rPr>
          <w:rFonts w:ascii="Helvetica Neue Medium" w:hAnsi="Helvetica Neue Medium"/>
          <w:lang w:val="fr-FR"/>
        </w:rPr>
      </w:pPr>
      <w:r w:rsidRPr="006065A3">
        <w:rPr>
          <w:rFonts w:ascii="Helvetica Neue Medium" w:hAnsi="Helvetica Neue Medium"/>
          <w:lang w:val="fr-FR"/>
        </w:rPr>
        <w:t xml:space="preserve">Ecolage </w:t>
      </w:r>
    </w:p>
    <w:p w14:paraId="3758F1E4" w14:textId="77777777" w:rsidR="00C6476C" w:rsidRPr="006065A3" w:rsidRDefault="00C6476C" w:rsidP="00C6476C">
      <w:pPr>
        <w:jc w:val="both"/>
        <w:rPr>
          <w:rFonts w:ascii="Helvetica Neue Medium" w:hAnsi="Helvetica Neue Medium"/>
          <w:lang w:val="fr-FR"/>
        </w:rPr>
      </w:pPr>
    </w:p>
    <w:p w14:paraId="22E6E9BB" w14:textId="3832B819" w:rsidR="001E0826" w:rsidRPr="006065A3" w:rsidRDefault="00BC0F69" w:rsidP="00791264">
      <w:pPr>
        <w:pStyle w:val="Listenabsatz"/>
        <w:ind w:left="709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/>
          <w:lang w:val="fr-FR"/>
        </w:rPr>
        <w:t xml:space="preserve">Le </w:t>
      </w:r>
      <w:r w:rsidR="00862416" w:rsidRPr="006065A3">
        <w:rPr>
          <w:rFonts w:ascii="Helvetica Neue Light" w:hAnsi="Helvetica Neue Light"/>
          <w:lang w:val="fr-FR"/>
        </w:rPr>
        <w:t>prix de chaque module est défini</w:t>
      </w:r>
      <w:r w:rsidR="007879DC" w:rsidRPr="006065A3">
        <w:rPr>
          <w:rFonts w:ascii="Helvetica Neue Light" w:hAnsi="Helvetica Neue Light"/>
          <w:lang w:val="fr-FR"/>
        </w:rPr>
        <w:t xml:space="preserve"> dans la brochure de présentation.</w:t>
      </w:r>
    </w:p>
    <w:p w14:paraId="6D4FD406" w14:textId="29EADED5" w:rsidR="009E5AFC" w:rsidRPr="00557675" w:rsidRDefault="009E5AFC" w:rsidP="001E0826">
      <w:pPr>
        <w:pStyle w:val="Listenabsatz"/>
        <w:ind w:left="360"/>
        <w:jc w:val="both"/>
        <w:rPr>
          <w:rFonts w:ascii="Helvetica Neue Light" w:hAnsi="Helvetica Neue Light"/>
          <w:lang w:val="fr-CH"/>
        </w:rPr>
      </w:pPr>
    </w:p>
    <w:p w14:paraId="0FE40D06" w14:textId="77777777" w:rsidR="00306599" w:rsidRPr="00557675" w:rsidRDefault="00306599" w:rsidP="001E0826">
      <w:pPr>
        <w:pStyle w:val="Listenabsatz"/>
        <w:ind w:left="360"/>
        <w:jc w:val="both"/>
        <w:rPr>
          <w:rFonts w:ascii="Helvetica Neue Light" w:hAnsi="Helvetica Neue Light" w:cs="Helvetica"/>
          <w:lang w:val="fr-CH"/>
        </w:rPr>
      </w:pPr>
    </w:p>
    <w:p w14:paraId="507A5B68" w14:textId="52ECEE5A" w:rsidR="00BB21AA" w:rsidRPr="006065A3" w:rsidRDefault="00BB21AA" w:rsidP="004E1D0E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6065A3">
        <w:rPr>
          <w:rFonts w:ascii="Helvetica Neue Medium" w:hAnsi="Helvetica Neue Medium" w:cs="Helvetica"/>
          <w:lang w:val="fr-FR"/>
        </w:rPr>
        <w:t>But de la formation</w:t>
      </w:r>
      <w:r w:rsidR="000C0CAE" w:rsidRPr="006065A3">
        <w:rPr>
          <w:rFonts w:ascii="Helvetica Neue Medium" w:hAnsi="Helvetica Neue Medium" w:cs="Helvetica"/>
          <w:lang w:val="fr-FR"/>
        </w:rPr>
        <w:t xml:space="preserve">  </w:t>
      </w:r>
    </w:p>
    <w:p w14:paraId="4A5A1529" w14:textId="77777777" w:rsidR="00BB21AA" w:rsidRPr="006065A3" w:rsidRDefault="00BB21AA" w:rsidP="00884284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31C561BD" w14:textId="6C135E05" w:rsidR="00F24CC8" w:rsidRPr="006065A3" w:rsidRDefault="000C0CAE" w:rsidP="00F24CC8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6065A3">
        <w:rPr>
          <w:rFonts w:ascii="Helvetica Neue Medium" w:hAnsi="Helvetica Neue Medium" w:cs="Helvetica"/>
          <w:lang w:val="fr-FR"/>
        </w:rPr>
        <w:t xml:space="preserve">Technique de direction </w:t>
      </w:r>
    </w:p>
    <w:p w14:paraId="4C18EFD8" w14:textId="651E252D" w:rsidR="00CF24BE" w:rsidRPr="006065A3" w:rsidRDefault="008852CD" w:rsidP="0088428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Ê</w:t>
      </w:r>
      <w:r w:rsidR="00D41C9C" w:rsidRPr="006065A3">
        <w:rPr>
          <w:rFonts w:ascii="Helvetica Neue Light" w:hAnsi="Helvetica Neue Light" w:cs="Helvetica"/>
          <w:lang w:val="fr-FR"/>
        </w:rPr>
        <w:t>tre capable de diriger par une</w:t>
      </w:r>
      <w:r w:rsidR="00EA2056" w:rsidRPr="006065A3">
        <w:rPr>
          <w:rFonts w:ascii="Helvetica Neue Light" w:hAnsi="Helvetica Neue Light" w:cs="Helvetica"/>
          <w:lang w:val="fr-FR"/>
        </w:rPr>
        <w:t xml:space="preserve"> gestique adéquate</w:t>
      </w:r>
      <w:r w:rsidR="006065A3" w:rsidRPr="006065A3">
        <w:rPr>
          <w:rFonts w:ascii="Helvetica Neue Light" w:hAnsi="Helvetica Neue Light" w:cs="Helvetica"/>
          <w:lang w:val="fr-FR"/>
        </w:rPr>
        <w:t>,</w:t>
      </w:r>
      <w:r w:rsidR="00E6705F" w:rsidRPr="006065A3">
        <w:rPr>
          <w:rFonts w:ascii="Helvetica Neue Light" w:hAnsi="Helvetica Neue Light" w:cs="Helvetica"/>
          <w:lang w:val="fr-FR"/>
        </w:rPr>
        <w:t xml:space="preserve"> chœur</w:t>
      </w:r>
      <w:r w:rsidR="00DB14F6" w:rsidRPr="006065A3">
        <w:rPr>
          <w:rFonts w:ascii="Helvetica Neue Light" w:hAnsi="Helvetica Neue Light" w:cs="Helvetica"/>
          <w:lang w:val="fr-FR"/>
        </w:rPr>
        <w:t xml:space="preserve"> accompagné par un groupe instrumental</w:t>
      </w:r>
      <w:r w:rsidR="00CF24BE" w:rsidRPr="006065A3">
        <w:rPr>
          <w:rFonts w:ascii="Helvetica Neue Light" w:hAnsi="Helvetica Neue Light" w:cs="Helvetica"/>
          <w:lang w:val="fr-FR"/>
        </w:rPr>
        <w:t xml:space="preserve"> </w:t>
      </w:r>
      <w:r w:rsidR="006065A3" w:rsidRPr="006065A3">
        <w:rPr>
          <w:rFonts w:ascii="Helvetica Neue Light" w:hAnsi="Helvetica Neue Light" w:cs="Helvetica"/>
          <w:lang w:val="fr-FR"/>
        </w:rPr>
        <w:t xml:space="preserve">ou par </w:t>
      </w:r>
      <w:r w:rsidR="00F822DD" w:rsidRPr="006065A3">
        <w:rPr>
          <w:rFonts w:ascii="Helvetica Neue Light" w:hAnsi="Helvetica Neue Light" w:cs="Helvetica"/>
          <w:lang w:val="fr-FR"/>
        </w:rPr>
        <w:t xml:space="preserve">un instrument à clavier </w:t>
      </w:r>
    </w:p>
    <w:p w14:paraId="056F756F" w14:textId="77777777" w:rsidR="009273CA" w:rsidRPr="006065A3" w:rsidRDefault="009273CA" w:rsidP="009273CA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0D2F6061" w14:textId="34BA9CB6" w:rsidR="005A7547" w:rsidRPr="006065A3" w:rsidRDefault="008852CD" w:rsidP="0088428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Ê</w:t>
      </w:r>
      <w:r w:rsidR="00F822DD" w:rsidRPr="006065A3">
        <w:rPr>
          <w:rFonts w:ascii="Helvetica Neue Light" w:hAnsi="Helvetica Neue Light" w:cs="Helvetica"/>
          <w:lang w:val="fr-FR"/>
        </w:rPr>
        <w:t>tre capable de diriger</w:t>
      </w:r>
      <w:r w:rsidR="00DB14F6" w:rsidRPr="006065A3">
        <w:rPr>
          <w:rFonts w:ascii="Helvetica Neue Light" w:hAnsi="Helvetica Neue Light" w:cs="Helvetica"/>
          <w:lang w:val="fr-FR"/>
        </w:rPr>
        <w:t xml:space="preserve"> des récitatif</w:t>
      </w:r>
      <w:r w:rsidR="00E6705F" w:rsidRPr="006065A3">
        <w:rPr>
          <w:rFonts w:ascii="Helvetica Neue Light" w:hAnsi="Helvetica Neue Light" w:cs="Helvetica"/>
          <w:lang w:val="fr-FR"/>
        </w:rPr>
        <w:t>s</w:t>
      </w:r>
      <w:r w:rsidR="00DB14F6" w:rsidRPr="006065A3">
        <w:rPr>
          <w:rFonts w:ascii="Helvetica Neue Light" w:hAnsi="Helvetica Neue Light" w:cs="Helvetica"/>
          <w:lang w:val="fr-FR"/>
        </w:rPr>
        <w:t xml:space="preserve"> accompagnés</w:t>
      </w:r>
    </w:p>
    <w:p w14:paraId="5C4ECCD2" w14:textId="77777777" w:rsidR="009273CA" w:rsidRPr="006065A3" w:rsidRDefault="009273CA" w:rsidP="009273CA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06F51027" w14:textId="7E5CB8AC" w:rsidR="00DB14F6" w:rsidRPr="006065A3" w:rsidRDefault="008852CD" w:rsidP="0088428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lastRenderedPageBreak/>
        <w:t>Ê</w:t>
      </w:r>
      <w:r w:rsidR="00F822DD" w:rsidRPr="006065A3">
        <w:rPr>
          <w:rFonts w:ascii="Helvetica Neue Light" w:hAnsi="Helvetica Neue Light" w:cs="Helvetica"/>
          <w:lang w:val="fr-FR"/>
        </w:rPr>
        <w:t>tre capable de</w:t>
      </w:r>
      <w:r w:rsidR="00DB14F6" w:rsidRPr="006065A3">
        <w:rPr>
          <w:rFonts w:ascii="Helvetica Neue Light" w:hAnsi="Helvetica Neue Light" w:cs="Helvetica"/>
          <w:lang w:val="fr-FR"/>
        </w:rPr>
        <w:t xml:space="preserve"> diriger des airs </w:t>
      </w:r>
      <w:r w:rsidR="004773F8" w:rsidRPr="006065A3">
        <w:rPr>
          <w:rFonts w:ascii="Helvetica Neue Light" w:hAnsi="Helvetica Neue Light" w:cs="Helvetica"/>
          <w:lang w:val="fr-FR"/>
        </w:rPr>
        <w:t>avec solistes </w:t>
      </w:r>
    </w:p>
    <w:p w14:paraId="5A08C9DF" w14:textId="77777777" w:rsidR="009273CA" w:rsidRPr="006065A3" w:rsidRDefault="009273CA" w:rsidP="009273CA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5A6B4E02" w14:textId="262ACA28" w:rsidR="00CF24BE" w:rsidRPr="006065A3" w:rsidRDefault="008852CD" w:rsidP="0088428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Ê</w:t>
      </w:r>
      <w:r w:rsidR="00F822DD" w:rsidRPr="006065A3">
        <w:rPr>
          <w:rFonts w:ascii="Helvetica Neue Light" w:hAnsi="Helvetica Neue Light" w:cs="Helvetica"/>
          <w:lang w:val="fr-FR"/>
        </w:rPr>
        <w:t>tre capable</w:t>
      </w:r>
      <w:r w:rsidR="00177EA2" w:rsidRPr="006065A3">
        <w:rPr>
          <w:rFonts w:ascii="Helvetica Neue Light" w:hAnsi="Helvetica Neue Light" w:cs="Helvetica"/>
          <w:lang w:val="fr-FR"/>
        </w:rPr>
        <w:t xml:space="preserve"> </w:t>
      </w:r>
      <w:r w:rsidR="006065A3">
        <w:rPr>
          <w:rFonts w:ascii="Helvetica Neue Light" w:hAnsi="Helvetica Neue Light" w:cs="Helvetica"/>
          <w:lang w:val="fr-FR"/>
        </w:rPr>
        <w:t xml:space="preserve">de </w:t>
      </w:r>
      <w:r w:rsidR="00177EA2" w:rsidRPr="006065A3">
        <w:rPr>
          <w:rFonts w:ascii="Helvetica Neue Light" w:hAnsi="Helvetica Neue Light" w:cs="Helvetica"/>
          <w:lang w:val="fr-FR"/>
        </w:rPr>
        <w:t xml:space="preserve">diriger de la musique </w:t>
      </w:r>
      <w:r w:rsidR="00CF24BE" w:rsidRPr="006065A3">
        <w:rPr>
          <w:rFonts w:ascii="Helvetica Neue Light" w:hAnsi="Helvetica Neue Light" w:cs="Helvetica"/>
          <w:lang w:val="fr-FR"/>
        </w:rPr>
        <w:t>exigeante</w:t>
      </w:r>
      <w:r w:rsidR="00177EA2" w:rsidRPr="006065A3">
        <w:rPr>
          <w:rFonts w:ascii="Helvetica Neue Light" w:hAnsi="Helvetica Neue Light" w:cs="Helvetica"/>
          <w:lang w:val="fr-FR"/>
        </w:rPr>
        <w:t xml:space="preserve"> de diverses époques</w:t>
      </w:r>
    </w:p>
    <w:p w14:paraId="4D99DEDF" w14:textId="77777777" w:rsidR="00CF24BE" w:rsidRPr="00557675" w:rsidRDefault="00CF24BE" w:rsidP="00CF24BE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CH"/>
        </w:rPr>
      </w:pPr>
    </w:p>
    <w:p w14:paraId="4E4AE7F7" w14:textId="77777777" w:rsidR="00F24CC8" w:rsidRPr="006065A3" w:rsidRDefault="00E6705F" w:rsidP="00F24CC8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6065A3">
        <w:rPr>
          <w:rFonts w:ascii="Helvetica Neue Medium" w:hAnsi="Helvetica Neue Medium" w:cs="Helvetica"/>
          <w:lang w:val="fr-FR"/>
        </w:rPr>
        <w:t>Ecoute</w:t>
      </w:r>
    </w:p>
    <w:p w14:paraId="1EEA9CD5" w14:textId="0425E3EB" w:rsidR="009273CA" w:rsidRPr="006065A3" w:rsidRDefault="00177EA2" w:rsidP="00CD6AD5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Pouvoir entendre et corriger des erreurs dans de la musique d’ensemble (chanteurs et d’instrumentistes)</w:t>
      </w:r>
    </w:p>
    <w:p w14:paraId="3CA552C9" w14:textId="77777777" w:rsidR="00CD6AD5" w:rsidRPr="006065A3" w:rsidRDefault="00CD6AD5" w:rsidP="00CD6AD5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fr-FR"/>
        </w:rPr>
      </w:pPr>
    </w:p>
    <w:p w14:paraId="50F9C8E0" w14:textId="7F6969B0" w:rsidR="00873E73" w:rsidRPr="006065A3" w:rsidRDefault="00177EA2" w:rsidP="00884284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 xml:space="preserve">Pouvoir entendre et corriger des erreurs dans de la musique </w:t>
      </w:r>
      <w:r w:rsidR="00577E68" w:rsidRPr="006065A3">
        <w:rPr>
          <w:rFonts w:ascii="Helvetica Neue Light" w:hAnsi="Helvetica Neue Light" w:cs="Helvetica"/>
          <w:lang w:val="fr-FR"/>
        </w:rPr>
        <w:t>exige</w:t>
      </w:r>
      <w:r w:rsidRPr="006065A3">
        <w:rPr>
          <w:rFonts w:ascii="Helvetica Neue Light" w:hAnsi="Helvetica Neue Light" w:cs="Helvetica"/>
          <w:lang w:val="fr-FR"/>
        </w:rPr>
        <w:t>a</w:t>
      </w:r>
      <w:r w:rsidR="00577E68" w:rsidRPr="006065A3">
        <w:rPr>
          <w:rFonts w:ascii="Helvetica Neue Light" w:hAnsi="Helvetica Neue Light" w:cs="Helvetica"/>
          <w:lang w:val="fr-FR"/>
        </w:rPr>
        <w:t>nte</w:t>
      </w:r>
      <w:r w:rsidRPr="006065A3">
        <w:rPr>
          <w:rFonts w:ascii="Helvetica Neue Light" w:hAnsi="Helvetica Neue Light" w:cs="Helvetica"/>
          <w:lang w:val="fr-FR"/>
        </w:rPr>
        <w:t xml:space="preserve"> </w:t>
      </w:r>
      <w:r w:rsidR="00396A99" w:rsidRPr="006065A3">
        <w:rPr>
          <w:rFonts w:ascii="Helvetica Neue Light" w:hAnsi="Helvetica Neue Light" w:cs="Helvetica"/>
          <w:i/>
          <w:lang w:val="fr-FR"/>
        </w:rPr>
        <w:t xml:space="preserve">a </w:t>
      </w:r>
      <w:r w:rsidRPr="006065A3">
        <w:rPr>
          <w:rFonts w:ascii="Helvetica Neue Light" w:hAnsi="Helvetica Neue Light" w:cs="Helvetica"/>
          <w:i/>
          <w:lang w:val="fr-FR"/>
        </w:rPr>
        <w:t>cappella</w:t>
      </w:r>
    </w:p>
    <w:p w14:paraId="0345EB54" w14:textId="32736932" w:rsidR="00A474C7" w:rsidRPr="00557675" w:rsidRDefault="00A474C7" w:rsidP="00A474C7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fr-CH"/>
        </w:rPr>
      </w:pPr>
    </w:p>
    <w:p w14:paraId="7468FA3E" w14:textId="77777777" w:rsidR="005A7547" w:rsidRPr="00557675" w:rsidRDefault="005A7547" w:rsidP="00884284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fr-CH"/>
        </w:rPr>
      </w:pPr>
    </w:p>
    <w:p w14:paraId="565F030C" w14:textId="77777777" w:rsidR="00F24CC8" w:rsidRPr="006065A3" w:rsidRDefault="00F2153D" w:rsidP="00F24CC8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6065A3">
        <w:rPr>
          <w:rFonts w:ascii="Helvetica Neue Medium" w:hAnsi="Helvetica Neue Medium" w:cs="Helvetica"/>
          <w:lang w:val="fr-FR"/>
        </w:rPr>
        <w:t>Connaissances</w:t>
      </w:r>
    </w:p>
    <w:p w14:paraId="1514B7DA" w14:textId="0DB29858" w:rsidR="009947BC" w:rsidRPr="006065A3" w:rsidRDefault="00F2153D" w:rsidP="009947B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CH"/>
        </w:rPr>
      </w:pPr>
      <w:r w:rsidRPr="006065A3">
        <w:rPr>
          <w:rFonts w:ascii="Helvetica Neue Light" w:hAnsi="Helvetica Neue Light" w:cs="Helvetica"/>
          <w:lang w:val="fr-FR"/>
        </w:rPr>
        <w:t>Connaître le</w:t>
      </w:r>
      <w:r w:rsidR="009947BC" w:rsidRPr="006065A3">
        <w:rPr>
          <w:rFonts w:ascii="Helvetica Neue Light" w:hAnsi="Helvetica Neue Light" w:cs="Helvetica"/>
          <w:lang w:val="fr-FR"/>
        </w:rPr>
        <w:t>s différents genres et le</w:t>
      </w:r>
      <w:r w:rsidRPr="006065A3">
        <w:rPr>
          <w:rFonts w:ascii="Helvetica Neue Light" w:hAnsi="Helvetica Neue Light" w:cs="Helvetica"/>
          <w:lang w:val="fr-FR"/>
        </w:rPr>
        <w:t xml:space="preserve"> contexte historique des principales périodes de l'art choral savant</w:t>
      </w:r>
      <w:r w:rsidR="004773F8" w:rsidRPr="006065A3">
        <w:rPr>
          <w:rFonts w:ascii="Helvetica Neue Light" w:hAnsi="Helvetica Neue Light" w:cs="Helvetica"/>
          <w:lang w:val="fr-FR"/>
        </w:rPr>
        <w:t> </w:t>
      </w:r>
      <w:r w:rsidR="00793BC5" w:rsidRPr="006065A3">
        <w:rPr>
          <w:rFonts w:ascii="Helvetica Neue Light" w:hAnsi="Helvetica Neue Light" w:cs="Helvetica"/>
          <w:lang w:val="fr-FR"/>
        </w:rPr>
        <w:t>accompagné et</w:t>
      </w:r>
      <w:r w:rsidRPr="006065A3">
        <w:rPr>
          <w:rFonts w:ascii="Helvetica Neue Light" w:hAnsi="Helvetica Neue Light" w:cs="Helvetica"/>
          <w:lang w:val="fr-FR"/>
        </w:rPr>
        <w:t xml:space="preserve"> </w:t>
      </w:r>
      <w:r w:rsidRPr="006065A3">
        <w:rPr>
          <w:rFonts w:ascii="Helvetica Neue Light" w:hAnsi="Helvetica Neue Light" w:cs="Helvetica"/>
          <w:i/>
          <w:lang w:val="fr-FR"/>
        </w:rPr>
        <w:t>a cappella</w:t>
      </w:r>
      <w:r w:rsidR="001C74DB" w:rsidRPr="006065A3">
        <w:rPr>
          <w:rFonts w:ascii="Helvetica Neue Light" w:hAnsi="Helvetica Neue Light" w:cs="Helvetica"/>
          <w:lang w:val="fr-CH"/>
        </w:rPr>
        <w:t xml:space="preserve"> </w:t>
      </w:r>
    </w:p>
    <w:p w14:paraId="3731F6FB" w14:textId="10977883" w:rsidR="009947BC" w:rsidRPr="00557675" w:rsidRDefault="009947BC" w:rsidP="009947BC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fr-CH"/>
        </w:rPr>
      </w:pPr>
    </w:p>
    <w:p w14:paraId="5DF0682A" w14:textId="77777777" w:rsidR="00E67BE9" w:rsidRPr="006065A3" w:rsidRDefault="001C74DB" w:rsidP="00F2153D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 xml:space="preserve">Connaître l’interprétation suivant les différents styles et genres </w:t>
      </w:r>
      <w:r w:rsidR="00F2153D" w:rsidRPr="006065A3">
        <w:rPr>
          <w:rFonts w:ascii="Helvetica Neue Light" w:hAnsi="Helvetica Neue Light" w:cs="Helvetica"/>
          <w:lang w:val="fr-FR"/>
        </w:rPr>
        <w:t>de la musique chorale</w:t>
      </w:r>
    </w:p>
    <w:p w14:paraId="5374506F" w14:textId="77777777" w:rsidR="00C8790D" w:rsidRPr="006065A3" w:rsidRDefault="00C8790D" w:rsidP="009256DC">
      <w:pPr>
        <w:widowControl w:val="0"/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</w:p>
    <w:p w14:paraId="37798CB7" w14:textId="77777777" w:rsidR="00C8790D" w:rsidRPr="006065A3" w:rsidRDefault="00C8790D" w:rsidP="000C0CAE">
      <w:pPr>
        <w:pStyle w:val="Listenabsatz"/>
        <w:widowControl w:val="0"/>
        <w:autoSpaceDE w:val="0"/>
        <w:autoSpaceDN w:val="0"/>
        <w:adjustRightInd w:val="0"/>
        <w:ind w:left="400"/>
        <w:jc w:val="both"/>
        <w:rPr>
          <w:rFonts w:ascii="Helvetica Neue Medium" w:hAnsi="Helvetica Neue Medium" w:cs="Helvetica"/>
          <w:lang w:val="fr-FR"/>
        </w:rPr>
      </w:pPr>
    </w:p>
    <w:p w14:paraId="25828504" w14:textId="77777777" w:rsidR="00F24CC8" w:rsidRPr="006065A3" w:rsidRDefault="00DB14F6" w:rsidP="00F24CC8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6065A3">
        <w:rPr>
          <w:rFonts w:ascii="Helvetica Neue Medium" w:hAnsi="Helvetica Neue Medium" w:cs="Helvetica"/>
          <w:lang w:val="fr-FR"/>
        </w:rPr>
        <w:t>Organisation</w:t>
      </w:r>
      <w:r w:rsidR="00AD7A60" w:rsidRPr="006065A3">
        <w:rPr>
          <w:rFonts w:ascii="Helvetica Neue Medium" w:hAnsi="Helvetica Neue Medium" w:cs="Helvetica"/>
          <w:lang w:val="fr-FR"/>
        </w:rPr>
        <w:t xml:space="preserve"> de concert</w:t>
      </w:r>
    </w:p>
    <w:p w14:paraId="1E889C7B" w14:textId="542DCDEC" w:rsidR="00DB14F6" w:rsidRPr="006065A3" w:rsidRDefault="00DB14F6" w:rsidP="00C8790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Créer</w:t>
      </w:r>
      <w:r w:rsidR="003974B6" w:rsidRPr="006065A3">
        <w:rPr>
          <w:rFonts w:ascii="Helvetica Neue Light" w:hAnsi="Helvetica Neue Light" w:cs="Helvetica"/>
          <w:lang w:val="fr-FR"/>
        </w:rPr>
        <w:t xml:space="preserve"> un programme </w:t>
      </w:r>
      <w:r w:rsidR="00B4682B" w:rsidRPr="006065A3">
        <w:rPr>
          <w:rFonts w:ascii="Helvetica Neue Light" w:hAnsi="Helvetica Neue Light" w:cs="Helvetica"/>
          <w:lang w:val="fr-FR"/>
        </w:rPr>
        <w:t xml:space="preserve">varié </w:t>
      </w:r>
      <w:r w:rsidR="003974B6" w:rsidRPr="006065A3">
        <w:rPr>
          <w:rFonts w:ascii="Helvetica Neue Light" w:hAnsi="Helvetica Neue Light" w:cs="Helvetica"/>
          <w:lang w:val="fr-FR"/>
        </w:rPr>
        <w:t xml:space="preserve">de concert pour </w:t>
      </w:r>
      <w:r w:rsidR="00E6705F" w:rsidRPr="006065A3">
        <w:rPr>
          <w:rFonts w:ascii="Helvetica Neue Light" w:hAnsi="Helvetica Neue Light" w:cs="Helvetica"/>
          <w:lang w:val="fr-FR"/>
        </w:rPr>
        <w:t xml:space="preserve">chœur </w:t>
      </w:r>
      <w:r w:rsidR="003974B6" w:rsidRPr="006065A3">
        <w:rPr>
          <w:rFonts w:ascii="Helvetica Neue Light" w:hAnsi="Helvetica Neue Light" w:cs="Helvetica"/>
          <w:i/>
          <w:lang w:val="fr-FR"/>
        </w:rPr>
        <w:t>a cappella</w:t>
      </w:r>
      <w:r w:rsidR="003974B6" w:rsidRPr="006065A3">
        <w:rPr>
          <w:rFonts w:ascii="Helvetica Neue Light" w:hAnsi="Helvetica Neue Light" w:cs="Helvetica"/>
          <w:lang w:val="fr-FR"/>
        </w:rPr>
        <w:t xml:space="preserve"> </w:t>
      </w:r>
      <w:r w:rsidRPr="006065A3">
        <w:rPr>
          <w:rFonts w:ascii="Helvetica Neue Light" w:hAnsi="Helvetica Neue Light" w:cs="Helvetica"/>
          <w:lang w:val="fr-FR"/>
        </w:rPr>
        <w:t xml:space="preserve">et </w:t>
      </w:r>
      <w:r w:rsidR="003974B6" w:rsidRPr="006065A3">
        <w:rPr>
          <w:rFonts w:ascii="Helvetica Neue Light" w:hAnsi="Helvetica Neue Light" w:cs="Helvetica"/>
          <w:lang w:val="fr-FR"/>
        </w:rPr>
        <w:t>avec accompagnement instrumental</w:t>
      </w:r>
      <w:r w:rsidRPr="006065A3">
        <w:rPr>
          <w:rFonts w:ascii="Helvetica Neue Light" w:hAnsi="Helvetica Neue Light" w:cs="Helvetica"/>
          <w:lang w:val="fr-FR"/>
        </w:rPr>
        <w:t xml:space="preserve">, construit, </w:t>
      </w:r>
      <w:r w:rsidR="00B4682B" w:rsidRPr="006065A3">
        <w:rPr>
          <w:rFonts w:ascii="Helvetica Neue Light" w:hAnsi="Helvetica Neue Light" w:cs="Helvetica"/>
          <w:lang w:val="fr-FR"/>
        </w:rPr>
        <w:t>intéressant</w:t>
      </w:r>
      <w:r w:rsidR="00E6705F" w:rsidRPr="006065A3">
        <w:rPr>
          <w:rFonts w:ascii="Helvetica Neue Light" w:hAnsi="Helvetica Neue Light" w:cs="Helvetica"/>
          <w:lang w:val="fr-FR"/>
        </w:rPr>
        <w:t xml:space="preserve"> et du niveau du chœur </w:t>
      </w:r>
      <w:r w:rsidRPr="006065A3">
        <w:rPr>
          <w:rFonts w:ascii="Helvetica Neue Light" w:hAnsi="Helvetica Neue Light" w:cs="Helvetica"/>
          <w:lang w:val="fr-FR"/>
        </w:rPr>
        <w:t>engagé</w:t>
      </w:r>
    </w:p>
    <w:p w14:paraId="298F5D70" w14:textId="77777777" w:rsidR="009273CA" w:rsidRPr="006065A3" w:rsidRDefault="009273CA" w:rsidP="009273CA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fr-FR"/>
        </w:rPr>
      </w:pPr>
    </w:p>
    <w:p w14:paraId="16C53584" w14:textId="77777777" w:rsidR="00BD0D47" w:rsidRPr="006065A3" w:rsidRDefault="00BD0D47" w:rsidP="00BD0D4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 xml:space="preserve">Réaliser un programme de concert avec des explications sur les œuvres </w:t>
      </w:r>
    </w:p>
    <w:p w14:paraId="7C006527" w14:textId="77777777" w:rsidR="009273CA" w:rsidRPr="006065A3" w:rsidRDefault="009273CA" w:rsidP="009273CA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79E7E07A" w14:textId="4E828EE5" w:rsidR="00DB14F6" w:rsidRPr="006065A3" w:rsidRDefault="0087260A" w:rsidP="0088428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Trouver</w:t>
      </w:r>
      <w:r w:rsidR="00DB14F6" w:rsidRPr="006065A3">
        <w:rPr>
          <w:rFonts w:ascii="Helvetica Neue Light" w:hAnsi="Helvetica Neue Light" w:cs="Helvetica"/>
          <w:lang w:val="fr-FR"/>
        </w:rPr>
        <w:t xml:space="preserve"> </w:t>
      </w:r>
      <w:r w:rsidR="005906D4" w:rsidRPr="006065A3">
        <w:rPr>
          <w:rFonts w:ascii="Helvetica Neue Light" w:hAnsi="Helvetica Neue Light" w:cs="Helvetica"/>
          <w:lang w:val="fr-FR"/>
        </w:rPr>
        <w:t xml:space="preserve">et engager </w:t>
      </w:r>
      <w:r w:rsidR="00DB14F6" w:rsidRPr="006065A3">
        <w:rPr>
          <w:rFonts w:ascii="Helvetica Neue Light" w:hAnsi="Helvetica Neue Light" w:cs="Helvetica"/>
          <w:lang w:val="fr-FR"/>
        </w:rPr>
        <w:t xml:space="preserve">un </w:t>
      </w:r>
      <w:r w:rsidR="00E6705F" w:rsidRPr="006065A3">
        <w:rPr>
          <w:rFonts w:ascii="Helvetica Neue Light" w:hAnsi="Helvetica Neue Light" w:cs="Helvetica"/>
          <w:lang w:val="fr-FR"/>
        </w:rPr>
        <w:t xml:space="preserve">groupe de musiciens </w:t>
      </w:r>
    </w:p>
    <w:p w14:paraId="5833DB7C" w14:textId="77777777" w:rsidR="009273CA" w:rsidRPr="006065A3" w:rsidRDefault="009273CA" w:rsidP="009273CA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2528E8E9" w14:textId="7482A63B" w:rsidR="005A7547" w:rsidRPr="006065A3" w:rsidRDefault="0087260A" w:rsidP="0088428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R</w:t>
      </w:r>
      <w:r w:rsidR="00DB14F6" w:rsidRPr="006065A3">
        <w:rPr>
          <w:rFonts w:ascii="Helvetica Neue Light" w:hAnsi="Helvetica Neue Light" w:cs="Helvetica"/>
          <w:lang w:val="fr-FR"/>
        </w:rPr>
        <w:t>éserver un lieu de concert adéquat pour son programme</w:t>
      </w:r>
    </w:p>
    <w:p w14:paraId="02664948" w14:textId="77777777" w:rsidR="009273CA" w:rsidRPr="006065A3" w:rsidRDefault="009273CA" w:rsidP="009273CA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2B6F8C07" w14:textId="784C1075" w:rsidR="005A7547" w:rsidRPr="006065A3" w:rsidRDefault="0087260A" w:rsidP="005906D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T</w:t>
      </w:r>
      <w:r w:rsidR="005906D4" w:rsidRPr="006065A3">
        <w:rPr>
          <w:rFonts w:ascii="Helvetica Neue Light" w:hAnsi="Helvetica Neue Light" w:cs="Helvetica"/>
          <w:lang w:val="fr-FR"/>
        </w:rPr>
        <w:t>r</w:t>
      </w:r>
      <w:r w:rsidR="00AD7A60" w:rsidRPr="006065A3">
        <w:rPr>
          <w:rFonts w:ascii="Helvetica Neue Light" w:hAnsi="Helvetica Neue Light" w:cs="Helvetica"/>
          <w:lang w:val="fr-FR"/>
        </w:rPr>
        <w:t>ouver des financements</w:t>
      </w:r>
    </w:p>
    <w:p w14:paraId="06A17921" w14:textId="77777777" w:rsidR="009273CA" w:rsidRPr="006065A3" w:rsidRDefault="009273CA" w:rsidP="009273CA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55885BDF" w14:textId="40C03EE9" w:rsidR="005A7547" w:rsidRPr="006065A3" w:rsidRDefault="004E0E71" w:rsidP="0088428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É</w:t>
      </w:r>
      <w:r w:rsidR="00AD7A60" w:rsidRPr="006065A3">
        <w:rPr>
          <w:rFonts w:ascii="Helvetica Neue Light" w:hAnsi="Helvetica Neue Light" w:cs="Helvetica"/>
          <w:lang w:val="fr-FR"/>
        </w:rPr>
        <w:t xml:space="preserve">laborer </w:t>
      </w:r>
      <w:r w:rsidR="00DB14F6" w:rsidRPr="006065A3">
        <w:rPr>
          <w:rFonts w:ascii="Helvetica Neue Light" w:hAnsi="Helvetica Neue Light" w:cs="Helvetica"/>
          <w:lang w:val="fr-FR"/>
        </w:rPr>
        <w:t xml:space="preserve">un </w:t>
      </w:r>
      <w:r w:rsidR="00AD7A60" w:rsidRPr="006065A3">
        <w:rPr>
          <w:rFonts w:ascii="Helvetica Neue Light" w:hAnsi="Helvetica Neue Light" w:cs="Helvetica"/>
          <w:lang w:val="fr-FR"/>
        </w:rPr>
        <w:t>plan</w:t>
      </w:r>
      <w:r w:rsidR="00DB14F6" w:rsidRPr="006065A3">
        <w:rPr>
          <w:rFonts w:ascii="Helvetica Neue Light" w:hAnsi="Helvetica Neue Light" w:cs="Helvetica"/>
          <w:lang w:val="fr-FR"/>
        </w:rPr>
        <w:t xml:space="preserve"> </w:t>
      </w:r>
      <w:r w:rsidR="00AD7A60" w:rsidRPr="006065A3">
        <w:rPr>
          <w:rFonts w:ascii="Helvetica Neue Light" w:hAnsi="Helvetica Neue Light" w:cs="Helvetica"/>
          <w:lang w:val="fr-FR"/>
        </w:rPr>
        <w:t xml:space="preserve">de répétitions adéquat et clair </w:t>
      </w:r>
      <w:r w:rsidR="00DB14F6" w:rsidRPr="006065A3">
        <w:rPr>
          <w:rFonts w:ascii="Helvetica Neue Light" w:hAnsi="Helvetica Neue Light" w:cs="Helvetica"/>
          <w:lang w:val="fr-FR"/>
        </w:rPr>
        <w:t xml:space="preserve">selon le programme </w:t>
      </w:r>
      <w:r w:rsidR="005A7547" w:rsidRPr="006065A3">
        <w:rPr>
          <w:rFonts w:ascii="Helvetica Neue Light" w:hAnsi="Helvetica Neue Light" w:cs="Helvetica"/>
          <w:lang w:val="fr-FR"/>
        </w:rPr>
        <w:t>et les musiciens choisis</w:t>
      </w:r>
    </w:p>
    <w:p w14:paraId="6D6CB804" w14:textId="77777777" w:rsidR="00F2153D" w:rsidRPr="00557675" w:rsidRDefault="00F2153D" w:rsidP="00F2153D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CH"/>
        </w:rPr>
      </w:pPr>
    </w:p>
    <w:p w14:paraId="49935E24" w14:textId="77777777" w:rsidR="00F24CC8" w:rsidRPr="006065A3" w:rsidRDefault="00F2153D" w:rsidP="00F24CC8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6065A3">
        <w:rPr>
          <w:rFonts w:ascii="Helvetica Neue Medium" w:hAnsi="Helvetica Neue Medium" w:cs="Helvetica"/>
          <w:lang w:val="fr-FR"/>
        </w:rPr>
        <w:t>Sur le plan personnel et pédagogique</w:t>
      </w:r>
    </w:p>
    <w:p w14:paraId="6F785242" w14:textId="77777777" w:rsidR="009273CA" w:rsidRPr="006065A3" w:rsidRDefault="009273CA" w:rsidP="00765BC3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087014C2" w14:textId="263AE839" w:rsidR="003D5B36" w:rsidRPr="006065A3" w:rsidRDefault="00F2153D" w:rsidP="008842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Faire preuve d’efficacité pédagogique sur le plan des répétitions d’une manière générale</w:t>
      </w:r>
      <w:r w:rsidR="009256DC" w:rsidRPr="006065A3">
        <w:rPr>
          <w:rFonts w:ascii="Helvetica Neue Light" w:hAnsi="Helvetica Neue Light" w:cs="Helvetica"/>
          <w:lang w:val="fr-FR"/>
        </w:rPr>
        <w:t xml:space="preserve"> (gestion de répétitions) </w:t>
      </w:r>
    </w:p>
    <w:p w14:paraId="75F88DCF" w14:textId="77777777" w:rsidR="009273CA" w:rsidRPr="006065A3" w:rsidRDefault="009273CA" w:rsidP="009273CA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77197615" w14:textId="363AF18D" w:rsidR="006A112C" w:rsidRPr="006065A3" w:rsidRDefault="008F707D" w:rsidP="008842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 xml:space="preserve">Faire preuve de motivation et </w:t>
      </w:r>
      <w:r w:rsidR="006A112C" w:rsidRPr="006065A3">
        <w:rPr>
          <w:rFonts w:ascii="Helvetica Neue Light" w:hAnsi="Helvetica Neue Light" w:cs="Helvetica"/>
          <w:lang w:val="fr-FR"/>
        </w:rPr>
        <w:t>d’un travail</w:t>
      </w:r>
      <w:r w:rsidRPr="006065A3">
        <w:rPr>
          <w:rFonts w:ascii="Helvetica Neue Light" w:hAnsi="Helvetica Neue Light" w:cs="Helvetica"/>
          <w:lang w:val="fr-FR"/>
        </w:rPr>
        <w:t xml:space="preserve"> régulier afin de réaliser les objectifs fixés</w:t>
      </w:r>
    </w:p>
    <w:p w14:paraId="3F8F62A5" w14:textId="77777777" w:rsidR="009273CA" w:rsidRPr="006065A3" w:rsidRDefault="009273CA" w:rsidP="009273CA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009607FA" w14:textId="65C91076" w:rsidR="00EB1FEE" w:rsidRPr="006065A3" w:rsidRDefault="005D5A47" w:rsidP="00C6485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Mener à bout un projet musical</w:t>
      </w:r>
      <w:r w:rsidR="00D956C2" w:rsidRPr="00557675">
        <w:rPr>
          <w:rFonts w:ascii="Helvetica Neue Light" w:hAnsi="Helvetica Neue Light" w:cs="Helvetica"/>
          <w:lang w:val="fr-CH"/>
        </w:rPr>
        <w:t xml:space="preserve"> </w:t>
      </w:r>
    </w:p>
    <w:p w14:paraId="1F2A4A02" w14:textId="77777777" w:rsidR="009273CA" w:rsidRPr="006065A3" w:rsidRDefault="009273CA" w:rsidP="009273CA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62DB6675" w14:textId="3F101849" w:rsidR="000F28D6" w:rsidRPr="006065A3" w:rsidRDefault="000F28D6" w:rsidP="0088428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Maitrise</w:t>
      </w:r>
      <w:r w:rsidR="006065A3">
        <w:rPr>
          <w:rFonts w:ascii="Helvetica Neue Light" w:hAnsi="Helvetica Neue Light" w:cs="Helvetica"/>
          <w:lang w:val="fr-FR"/>
        </w:rPr>
        <w:t>r le</w:t>
      </w:r>
      <w:r w:rsidRPr="006065A3">
        <w:rPr>
          <w:rFonts w:ascii="Helvetica Neue Light" w:hAnsi="Helvetica Neue Light" w:cs="Helvetica"/>
          <w:lang w:val="fr-FR"/>
        </w:rPr>
        <w:t xml:space="preserve"> groupe</w:t>
      </w:r>
    </w:p>
    <w:p w14:paraId="7E15E93F" w14:textId="77777777" w:rsidR="00765BC3" w:rsidRPr="006065A3" w:rsidRDefault="00765BC3" w:rsidP="00765BC3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137417D0" w14:textId="77777777" w:rsidR="00765BC3" w:rsidRPr="006065A3" w:rsidRDefault="00765BC3" w:rsidP="00765BC3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 xml:space="preserve">Gérer émotionnellement les situations de stress </w:t>
      </w:r>
    </w:p>
    <w:p w14:paraId="32E108A8" w14:textId="77777777" w:rsidR="00765BC3" w:rsidRPr="006065A3" w:rsidRDefault="00765BC3" w:rsidP="00765BC3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fr-FR"/>
        </w:rPr>
      </w:pPr>
    </w:p>
    <w:p w14:paraId="046CE90D" w14:textId="77777777" w:rsidR="00DB14F6" w:rsidRPr="006065A3" w:rsidRDefault="00DB14F6" w:rsidP="0088428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3AD458A6" w14:textId="77777777" w:rsidR="00306599" w:rsidRPr="006065A3" w:rsidRDefault="00306599" w:rsidP="0088428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fr-FR"/>
        </w:rPr>
      </w:pPr>
    </w:p>
    <w:p w14:paraId="0F173089" w14:textId="303E3724" w:rsidR="00F24CC8" w:rsidRPr="006065A3" w:rsidRDefault="0070577C" w:rsidP="00F24CC8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6065A3">
        <w:rPr>
          <w:rFonts w:ascii="Helvetica Neue Medium" w:hAnsi="Helvetica Neue Medium" w:cs="Helvetica"/>
          <w:lang w:val="fr-FR"/>
        </w:rPr>
        <w:t xml:space="preserve">Examen final </w:t>
      </w:r>
    </w:p>
    <w:p w14:paraId="005B4601" w14:textId="77777777" w:rsidR="00C27EE6" w:rsidRPr="006065A3" w:rsidRDefault="00C27EE6" w:rsidP="00C27EE6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Medium" w:hAnsi="Helvetica Neue Medium" w:cs="Helvetica"/>
          <w:lang w:val="fr-FR"/>
        </w:rPr>
      </w:pPr>
    </w:p>
    <w:p w14:paraId="505CD118" w14:textId="1A4FB303" w:rsidR="00675DD9" w:rsidRPr="006065A3" w:rsidRDefault="00232F65" w:rsidP="00232F65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 w:cs="Arial"/>
          <w:lang w:val="fr-FR"/>
        </w:rPr>
      </w:pPr>
      <w:r w:rsidRPr="006065A3">
        <w:rPr>
          <w:rFonts w:ascii="Helvetica Neue Light" w:hAnsi="Helvetica Neue Light" w:cs="Arial"/>
          <w:lang w:val="fr-FR"/>
        </w:rPr>
        <w:t>Sont admis</w:t>
      </w:r>
      <w:r w:rsidR="00974D97" w:rsidRPr="006065A3">
        <w:rPr>
          <w:rFonts w:ascii="Helvetica Neue Light" w:hAnsi="Helvetica Neue Light" w:cs="Arial"/>
          <w:lang w:val="fr-FR"/>
        </w:rPr>
        <w:t>es</w:t>
      </w:r>
      <w:r w:rsidRPr="006065A3">
        <w:rPr>
          <w:rFonts w:ascii="Helvetica Neue Light" w:hAnsi="Helvetica Neue Light" w:cs="Arial"/>
          <w:lang w:val="fr-FR"/>
        </w:rPr>
        <w:t xml:space="preserve"> à l’examen final toutes les personnes ayant validé au moi</w:t>
      </w:r>
      <w:r w:rsidR="009B399F" w:rsidRPr="006065A3">
        <w:rPr>
          <w:rFonts w:ascii="Helvetica Neue Light" w:hAnsi="Helvetica Neue Light" w:cs="Arial"/>
          <w:lang w:val="fr-FR"/>
        </w:rPr>
        <w:t>ns 8 modules de la formation CH II</w:t>
      </w:r>
      <w:r w:rsidRPr="006065A3">
        <w:rPr>
          <w:rFonts w:ascii="Helvetica Neue Light" w:hAnsi="Helvetica Neue Light" w:cs="Arial"/>
          <w:lang w:val="fr-FR"/>
        </w:rPr>
        <w:t>.</w:t>
      </w:r>
    </w:p>
    <w:p w14:paraId="5ACBC2AB" w14:textId="77777777" w:rsidR="009273CA" w:rsidRPr="006065A3" w:rsidRDefault="009273CA" w:rsidP="009273CA">
      <w:pPr>
        <w:jc w:val="both"/>
        <w:rPr>
          <w:rFonts w:ascii="Helvetica Neue Light" w:hAnsi="Helvetica Neue Light"/>
          <w:lang w:val="fr-FR"/>
        </w:rPr>
      </w:pPr>
    </w:p>
    <w:p w14:paraId="7DFF93F9" w14:textId="6780868D" w:rsidR="00232F65" w:rsidRPr="006065A3" w:rsidRDefault="00232F65" w:rsidP="00232F65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 w:cs="Arial"/>
          <w:lang w:val="fr-FR"/>
        </w:rPr>
      </w:pPr>
      <w:r w:rsidRPr="006065A3">
        <w:rPr>
          <w:rFonts w:ascii="Helvetica Neue Light" w:hAnsi="Helvetica Neue Light"/>
          <w:lang w:val="fr-FR"/>
        </w:rPr>
        <w:t xml:space="preserve">L’examen final est </w:t>
      </w:r>
      <w:r w:rsidRPr="006065A3">
        <w:rPr>
          <w:rFonts w:ascii="Helvetica Neue Light" w:hAnsi="Helvetica Neue Light" w:cs="Arial"/>
          <w:lang w:val="fr-FR"/>
        </w:rPr>
        <w:t xml:space="preserve">un concert organisé par le </w:t>
      </w:r>
      <w:proofErr w:type="spellStart"/>
      <w:r w:rsidRPr="006065A3">
        <w:rPr>
          <w:rFonts w:ascii="Helvetica Neue Light" w:hAnsi="Helvetica Neue Light" w:cs="Arial"/>
          <w:lang w:val="fr-FR"/>
        </w:rPr>
        <w:t>candidat</w:t>
      </w:r>
      <w:r w:rsidR="006065A3">
        <w:rPr>
          <w:rFonts w:ascii="Helvetica Neue Light" w:hAnsi="Helvetica Neue Light" w:cs="Arial"/>
          <w:lang w:val="fr-FR"/>
        </w:rPr>
        <w:t>-e</w:t>
      </w:r>
      <w:proofErr w:type="spellEnd"/>
      <w:r w:rsidRPr="006065A3">
        <w:rPr>
          <w:rFonts w:ascii="Helvetica Neue Light" w:hAnsi="Helvetica Neue Light" w:cs="Arial"/>
          <w:lang w:val="fr-FR"/>
        </w:rPr>
        <w:t xml:space="preserve"> avec son chœur ou un chœur constitué pour l’occasion.</w:t>
      </w:r>
    </w:p>
    <w:p w14:paraId="65F2B88C" w14:textId="77777777" w:rsidR="009273CA" w:rsidRPr="006065A3" w:rsidRDefault="009273CA" w:rsidP="009273CA">
      <w:pPr>
        <w:jc w:val="both"/>
        <w:rPr>
          <w:rFonts w:ascii="Helvetica Neue Light" w:hAnsi="Helvetica Neue Light" w:cs="Arial"/>
          <w:lang w:val="fr-FR"/>
        </w:rPr>
      </w:pPr>
    </w:p>
    <w:p w14:paraId="7E152848" w14:textId="53DD73D8" w:rsidR="00974D97" w:rsidRPr="006065A3" w:rsidRDefault="007673D8" w:rsidP="00393C2B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 w:cs="Arial"/>
          <w:lang w:val="fr-FR"/>
        </w:rPr>
      </w:pPr>
      <w:r w:rsidRPr="006065A3">
        <w:rPr>
          <w:rFonts w:ascii="Helvetica Neue Light" w:hAnsi="Helvetica Neue Light"/>
          <w:lang w:val="fr-FR"/>
        </w:rPr>
        <w:t xml:space="preserve">Il n’y a pas de période d’examens. </w:t>
      </w:r>
      <w:r w:rsidR="00393C2B">
        <w:rPr>
          <w:rFonts w:ascii="Helvetica Neue Light" w:hAnsi="Helvetica Neue Light"/>
          <w:lang w:val="fr-FR"/>
        </w:rPr>
        <w:t>L</w:t>
      </w:r>
      <w:r w:rsidR="00393C2B" w:rsidRPr="00393C2B">
        <w:rPr>
          <w:rFonts w:ascii="Helvetica Neue Light" w:hAnsi="Helvetica Neue Light"/>
          <w:lang w:val="fr-FR"/>
        </w:rPr>
        <w:t>a date du concert final doit être fixée d’entente avec le professeur principal et avec le comité organisateur du CH II</w:t>
      </w:r>
      <w:r w:rsidRPr="006065A3">
        <w:rPr>
          <w:rFonts w:ascii="Helvetica Neue Light" w:hAnsi="Helvetica Neue Light"/>
          <w:lang w:val="fr-FR"/>
        </w:rPr>
        <w:t>.</w:t>
      </w:r>
    </w:p>
    <w:p w14:paraId="4DCE134E" w14:textId="77777777" w:rsidR="00341013" w:rsidRPr="006065A3" w:rsidRDefault="00341013" w:rsidP="00341013">
      <w:pPr>
        <w:jc w:val="both"/>
        <w:rPr>
          <w:rFonts w:ascii="Helvetica Neue Light" w:hAnsi="Helvetica Neue Light" w:cs="Arial"/>
          <w:lang w:val="fr-FR"/>
        </w:rPr>
      </w:pPr>
    </w:p>
    <w:p w14:paraId="50DCA3CD" w14:textId="48B6CDDA" w:rsidR="00232F65" w:rsidRPr="006065A3" w:rsidRDefault="00232F65" w:rsidP="00232F65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 w:cs="Arial"/>
          <w:lang w:val="fr-FR"/>
        </w:rPr>
        <w:t>La durée du concert est de</w:t>
      </w:r>
      <w:r w:rsidR="004D05DA" w:rsidRPr="006065A3">
        <w:rPr>
          <w:rFonts w:ascii="Helvetica Neue Light" w:hAnsi="Helvetica Neue Light" w:cs="Arial"/>
          <w:lang w:val="fr-FR"/>
        </w:rPr>
        <w:t xml:space="preserve"> 45 </w:t>
      </w:r>
      <w:r w:rsidRPr="006065A3">
        <w:rPr>
          <w:rFonts w:ascii="Helvetica Neue Light" w:hAnsi="Helvetica Neue Light" w:cs="Arial"/>
          <w:lang w:val="fr-FR"/>
        </w:rPr>
        <w:t xml:space="preserve">minutes </w:t>
      </w:r>
      <w:r w:rsidR="00921C3A" w:rsidRPr="006065A3">
        <w:rPr>
          <w:rFonts w:ascii="Helvetica Neue Light" w:hAnsi="Helvetica Neue Light" w:cs="Arial"/>
          <w:lang w:val="fr-FR"/>
        </w:rPr>
        <w:t>au minimum</w:t>
      </w:r>
      <w:r w:rsidR="006065A3" w:rsidRPr="006065A3">
        <w:rPr>
          <w:rFonts w:ascii="Helvetica Neue Light" w:hAnsi="Helvetica Neue Light" w:cs="Arial"/>
          <w:lang w:val="fr-FR"/>
        </w:rPr>
        <w:t>.</w:t>
      </w:r>
      <w:r w:rsidRPr="006065A3">
        <w:rPr>
          <w:rFonts w:ascii="Helvetica Neue Light" w:hAnsi="Helvetica Neue Light" w:cs="Arial"/>
          <w:lang w:val="fr-FR"/>
        </w:rPr>
        <w:t xml:space="preserve"> </w:t>
      </w:r>
      <w:r w:rsidR="006065A3" w:rsidRPr="006065A3">
        <w:rPr>
          <w:rFonts w:ascii="Helvetica Neue Light" w:hAnsi="Helvetica Neue Light" w:cs="Arial"/>
          <w:lang w:val="fr-FR"/>
        </w:rPr>
        <w:t>La</w:t>
      </w:r>
      <w:r w:rsidRPr="006065A3">
        <w:rPr>
          <w:rFonts w:ascii="Helvetica Neue Light" w:hAnsi="Helvetica Neue Light" w:cs="Arial"/>
          <w:lang w:val="fr-FR"/>
        </w:rPr>
        <w:t xml:space="preserve"> moitié du programme est </w:t>
      </w:r>
      <w:r w:rsidR="00921C3A" w:rsidRPr="006065A3">
        <w:rPr>
          <w:rFonts w:ascii="Helvetica Neue Light" w:hAnsi="Helvetica Neue Light" w:cs="Arial"/>
          <w:lang w:val="fr-FR"/>
        </w:rPr>
        <w:t>consacré</w:t>
      </w:r>
      <w:r w:rsidR="006065A3">
        <w:rPr>
          <w:rFonts w:ascii="Helvetica Neue Light" w:hAnsi="Helvetica Neue Light" w:cs="Arial"/>
          <w:lang w:val="fr-FR"/>
        </w:rPr>
        <w:t>e</w:t>
      </w:r>
      <w:r w:rsidR="00921C3A" w:rsidRPr="006065A3">
        <w:rPr>
          <w:rFonts w:ascii="Helvetica Neue Light" w:hAnsi="Helvetica Neue Light" w:cs="Arial"/>
          <w:lang w:val="fr-FR"/>
        </w:rPr>
        <w:t xml:space="preserve"> </w:t>
      </w:r>
      <w:r w:rsidR="006065A3" w:rsidRPr="006065A3">
        <w:rPr>
          <w:rFonts w:ascii="Helvetica Neue Light" w:hAnsi="Helvetica Neue Light" w:cs="Arial"/>
          <w:lang w:val="fr-FR"/>
        </w:rPr>
        <w:t xml:space="preserve">à </w:t>
      </w:r>
      <w:r w:rsidR="00921C3A" w:rsidRPr="006065A3">
        <w:rPr>
          <w:rFonts w:ascii="Helvetica Neue Light" w:hAnsi="Helvetica Neue Light" w:cs="Arial"/>
          <w:lang w:val="fr-FR"/>
        </w:rPr>
        <w:t xml:space="preserve">des œuvres </w:t>
      </w:r>
      <w:r w:rsidRPr="006065A3">
        <w:rPr>
          <w:rFonts w:ascii="Helvetica Neue Light" w:hAnsi="Helvetica Neue Light" w:cs="Arial"/>
          <w:i/>
          <w:lang w:val="fr-FR"/>
        </w:rPr>
        <w:t>a cappella</w:t>
      </w:r>
      <w:r w:rsidRPr="006065A3">
        <w:rPr>
          <w:rFonts w:ascii="Helvetica Neue Light" w:hAnsi="Helvetica Neue Light" w:cs="Arial"/>
          <w:lang w:val="fr-FR"/>
        </w:rPr>
        <w:t xml:space="preserve"> et l’autre moitié accompagnée par un groupe instrumental</w:t>
      </w:r>
      <w:r w:rsidR="006E7649" w:rsidRPr="006065A3">
        <w:rPr>
          <w:rFonts w:ascii="Helvetica Neue Light" w:hAnsi="Helvetica Neue Light" w:cs="Arial"/>
          <w:lang w:val="fr-FR"/>
        </w:rPr>
        <w:t xml:space="preserve"> et/ou un i</w:t>
      </w:r>
      <w:r w:rsidR="005D5A47" w:rsidRPr="006065A3">
        <w:rPr>
          <w:rFonts w:ascii="Helvetica Neue Light" w:hAnsi="Helvetica Neue Light" w:cs="Arial"/>
          <w:lang w:val="fr-FR"/>
        </w:rPr>
        <w:t>nstrument à clavier</w:t>
      </w:r>
      <w:r w:rsidR="006B6F47" w:rsidRPr="006065A3">
        <w:rPr>
          <w:rFonts w:ascii="Helvetica Neue Light" w:hAnsi="Helvetica Neue Light" w:cs="Arial"/>
          <w:lang w:val="fr-FR"/>
        </w:rPr>
        <w:t xml:space="preserve">. </w:t>
      </w:r>
    </w:p>
    <w:p w14:paraId="0E8ABA29" w14:textId="77777777" w:rsidR="009273CA" w:rsidRPr="006065A3" w:rsidRDefault="009273CA" w:rsidP="009273CA">
      <w:pPr>
        <w:pStyle w:val="Listenabsatz"/>
        <w:ind w:left="360"/>
        <w:jc w:val="both"/>
        <w:rPr>
          <w:rFonts w:ascii="Helvetica Neue Light" w:hAnsi="Helvetica Neue Light"/>
          <w:lang w:val="fr-FR"/>
        </w:rPr>
      </w:pPr>
    </w:p>
    <w:p w14:paraId="0579121C" w14:textId="77777777" w:rsidR="005B18B7" w:rsidRPr="005B18B7" w:rsidRDefault="00B07C37" w:rsidP="005B18B7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 w:cs="Arial"/>
          <w:lang w:val="fr-FR"/>
        </w:rPr>
        <w:t>Le répertoire du concert</w:t>
      </w:r>
      <w:r w:rsidR="005D5A47" w:rsidRPr="006065A3">
        <w:rPr>
          <w:rFonts w:ascii="Helvetica Neue Light" w:hAnsi="Helvetica Neue Light" w:cs="Arial"/>
          <w:lang w:val="fr-FR"/>
        </w:rPr>
        <w:t xml:space="preserve"> doit être du niveau des modules proposés dans la formation</w:t>
      </w:r>
      <w:r w:rsidR="006E7649" w:rsidRPr="006065A3">
        <w:rPr>
          <w:rFonts w:ascii="Helvetica Neue Light" w:hAnsi="Helvetica Neue Light" w:cs="Arial"/>
          <w:lang w:val="fr-FR"/>
        </w:rPr>
        <w:t>.</w:t>
      </w:r>
    </w:p>
    <w:p w14:paraId="0C4CFFC0" w14:textId="77777777" w:rsidR="005B18B7" w:rsidRPr="005B18B7" w:rsidRDefault="005B18B7" w:rsidP="005B18B7">
      <w:pPr>
        <w:pStyle w:val="Listenabsatz"/>
        <w:rPr>
          <w:rFonts w:ascii="Helvetica Neue Light" w:hAnsi="Helvetica Neue Light"/>
          <w:lang w:val="fr-FR"/>
        </w:rPr>
      </w:pPr>
    </w:p>
    <w:p w14:paraId="6CD127D7" w14:textId="43B54191" w:rsidR="005B18B7" w:rsidRPr="005B18B7" w:rsidRDefault="005B18B7" w:rsidP="005B18B7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  <w:lang w:val="fr-FR"/>
        </w:rPr>
      </w:pPr>
      <w:r w:rsidRPr="005B18B7">
        <w:rPr>
          <w:rFonts w:ascii="Helvetica Neue Light" w:hAnsi="Helvetica Neue Light"/>
          <w:lang w:val="fr-FR"/>
        </w:rPr>
        <w:t xml:space="preserve">Le jury pour l'examen final du CH II est composé des membres suivants: </w:t>
      </w:r>
    </w:p>
    <w:p w14:paraId="2EF250A7" w14:textId="6E59FC62" w:rsidR="005B18B7" w:rsidRPr="005B18B7" w:rsidRDefault="005B18B7" w:rsidP="005B18B7">
      <w:pPr>
        <w:pStyle w:val="Listenabsatz"/>
        <w:numPr>
          <w:ilvl w:val="0"/>
          <w:numId w:val="33"/>
        </w:numPr>
        <w:jc w:val="both"/>
        <w:rPr>
          <w:rFonts w:ascii="Helvetica Neue Light" w:hAnsi="Helvetica Neue Light"/>
          <w:lang w:val="fr-FR"/>
        </w:rPr>
      </w:pPr>
      <w:r w:rsidRPr="005B18B7">
        <w:rPr>
          <w:rFonts w:ascii="Helvetica Neue Light" w:hAnsi="Helvetica Neue Light"/>
          <w:lang w:val="fr-FR"/>
        </w:rPr>
        <w:t>un expert externe</w:t>
      </w:r>
    </w:p>
    <w:p w14:paraId="05E9DA21" w14:textId="625A8470" w:rsidR="005B18B7" w:rsidRPr="005B18B7" w:rsidRDefault="005B18B7" w:rsidP="005B18B7">
      <w:pPr>
        <w:pStyle w:val="Listenabsatz"/>
        <w:numPr>
          <w:ilvl w:val="0"/>
          <w:numId w:val="33"/>
        </w:numPr>
        <w:jc w:val="both"/>
        <w:rPr>
          <w:rFonts w:ascii="Helvetica Neue Light" w:hAnsi="Helvetica Neue Light"/>
          <w:lang w:val="fr-FR"/>
        </w:rPr>
      </w:pPr>
      <w:r w:rsidRPr="005B18B7">
        <w:rPr>
          <w:rFonts w:ascii="Helvetica Neue Light" w:hAnsi="Helvetica Neue Light"/>
          <w:lang w:val="fr-FR"/>
        </w:rPr>
        <w:t>un expert de la liste USC ou un professeur CH II</w:t>
      </w:r>
    </w:p>
    <w:p w14:paraId="7761E1A7" w14:textId="29F916E6" w:rsidR="005B18B7" w:rsidRPr="005B18B7" w:rsidRDefault="005B18B7" w:rsidP="005B18B7">
      <w:pPr>
        <w:pStyle w:val="Listenabsatz"/>
        <w:numPr>
          <w:ilvl w:val="0"/>
          <w:numId w:val="33"/>
        </w:numPr>
        <w:jc w:val="both"/>
        <w:rPr>
          <w:rFonts w:ascii="Helvetica Neue Light" w:hAnsi="Helvetica Neue Light"/>
          <w:lang w:val="fr-FR"/>
        </w:rPr>
      </w:pPr>
      <w:r w:rsidRPr="005B18B7">
        <w:rPr>
          <w:rFonts w:ascii="Helvetica Neue Light" w:hAnsi="Helvetica Neue Light"/>
          <w:lang w:val="fr-FR"/>
        </w:rPr>
        <w:t xml:space="preserve">le professeur principal </w:t>
      </w:r>
    </w:p>
    <w:p w14:paraId="4030663B" w14:textId="2E7C0932" w:rsidR="009273CA" w:rsidRPr="005B18B7" w:rsidRDefault="005B18B7" w:rsidP="007B74E1">
      <w:pPr>
        <w:pStyle w:val="Listenabsatz"/>
        <w:numPr>
          <w:ilvl w:val="0"/>
          <w:numId w:val="33"/>
        </w:numPr>
        <w:jc w:val="both"/>
        <w:rPr>
          <w:rFonts w:ascii="Helvetica Neue Light" w:hAnsi="Helvetica Neue Light"/>
          <w:lang w:val="fr-FR"/>
        </w:rPr>
      </w:pPr>
      <w:r w:rsidRPr="005B18B7">
        <w:rPr>
          <w:rFonts w:ascii="Helvetica Neue Light" w:hAnsi="Helvetica Neue Light"/>
          <w:lang w:val="fr-FR"/>
        </w:rPr>
        <w:t xml:space="preserve">un représentant </w:t>
      </w:r>
      <w:r w:rsidR="007B74E1" w:rsidRPr="007B74E1">
        <w:rPr>
          <w:rFonts w:ascii="Helvetica Neue Light" w:hAnsi="Helvetica Neue Light"/>
          <w:lang w:val="fr-FR"/>
        </w:rPr>
        <w:t>de l'institution organisatrice</w:t>
      </w:r>
      <w:r w:rsidRPr="005B18B7">
        <w:rPr>
          <w:rFonts w:ascii="Helvetica Neue Light" w:hAnsi="Helvetica Neue Light"/>
          <w:lang w:val="fr-FR"/>
        </w:rPr>
        <w:t>, à titre consultatif</w:t>
      </w:r>
    </w:p>
    <w:p w14:paraId="1BA1344A" w14:textId="77777777" w:rsidR="005B18B7" w:rsidRPr="006065A3" w:rsidRDefault="005B18B7" w:rsidP="005B18B7">
      <w:pPr>
        <w:jc w:val="both"/>
        <w:rPr>
          <w:rFonts w:ascii="Helvetica Neue Light" w:hAnsi="Helvetica Neue Light"/>
          <w:lang w:val="fr-FR"/>
        </w:rPr>
      </w:pPr>
    </w:p>
    <w:p w14:paraId="3F66302A" w14:textId="77777777" w:rsidR="006065A3" w:rsidRPr="006065A3" w:rsidRDefault="00383055" w:rsidP="009273CA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 xml:space="preserve">L’examen final est réussi avec </w:t>
      </w:r>
      <w:r w:rsidR="00B45D7F" w:rsidRPr="006065A3">
        <w:rPr>
          <w:rFonts w:ascii="Helvetica Neue Light" w:hAnsi="Helvetica Neue Light"/>
          <w:lang w:val="fr-FR"/>
        </w:rPr>
        <w:t xml:space="preserve">les </w:t>
      </w:r>
      <w:r w:rsidRPr="006065A3">
        <w:rPr>
          <w:rFonts w:ascii="Helvetica Neue Light" w:hAnsi="Helvetica Neue Light"/>
          <w:lang w:val="fr-FR"/>
        </w:rPr>
        <w:t xml:space="preserve">mentions suivantes : </w:t>
      </w:r>
    </w:p>
    <w:p w14:paraId="4321288F" w14:textId="77777777" w:rsidR="008655AB" w:rsidRPr="008655AB" w:rsidRDefault="008655AB" w:rsidP="008655AB">
      <w:pPr>
        <w:ind w:firstLine="360"/>
        <w:jc w:val="both"/>
        <w:rPr>
          <w:rFonts w:ascii="Helvetica Neue Light" w:hAnsi="Helvetica Neue Light"/>
          <w:lang w:val="fr-FR"/>
        </w:rPr>
      </w:pPr>
      <w:r w:rsidRPr="008655AB">
        <w:rPr>
          <w:rFonts w:ascii="Helvetica Neue Light" w:hAnsi="Helvetica Neue Light"/>
          <w:lang w:val="fr-FR"/>
        </w:rPr>
        <w:t>Excellent (6)</w:t>
      </w:r>
    </w:p>
    <w:p w14:paraId="6A1DCDEA" w14:textId="77777777" w:rsidR="008655AB" w:rsidRPr="008655AB" w:rsidRDefault="008655AB" w:rsidP="008655AB">
      <w:pPr>
        <w:ind w:firstLine="360"/>
        <w:jc w:val="both"/>
        <w:rPr>
          <w:rFonts w:ascii="Helvetica Neue Light" w:hAnsi="Helvetica Neue Light"/>
          <w:lang w:val="fr-FR"/>
        </w:rPr>
      </w:pPr>
      <w:r w:rsidRPr="008655AB">
        <w:rPr>
          <w:rFonts w:ascii="Helvetica Neue Light" w:hAnsi="Helvetica Neue Light"/>
          <w:lang w:val="fr-FR"/>
        </w:rPr>
        <w:t>Très bien (5.5)</w:t>
      </w:r>
    </w:p>
    <w:p w14:paraId="14716D4A" w14:textId="77777777" w:rsidR="008655AB" w:rsidRPr="008655AB" w:rsidRDefault="008655AB" w:rsidP="008655AB">
      <w:pPr>
        <w:ind w:firstLine="360"/>
        <w:jc w:val="both"/>
        <w:rPr>
          <w:rFonts w:ascii="Helvetica Neue Light" w:hAnsi="Helvetica Neue Light"/>
          <w:lang w:val="fr-FR"/>
        </w:rPr>
      </w:pPr>
      <w:r w:rsidRPr="008655AB">
        <w:rPr>
          <w:rFonts w:ascii="Helvetica Neue Light" w:hAnsi="Helvetica Neue Light"/>
          <w:lang w:val="fr-FR"/>
        </w:rPr>
        <w:t>Bien (5)</w:t>
      </w:r>
    </w:p>
    <w:p w14:paraId="5E7A7D35" w14:textId="77777777" w:rsidR="008655AB" w:rsidRPr="008655AB" w:rsidRDefault="008655AB" w:rsidP="008655AB">
      <w:pPr>
        <w:ind w:firstLine="360"/>
        <w:jc w:val="both"/>
        <w:rPr>
          <w:rFonts w:ascii="Helvetica Neue Light" w:hAnsi="Helvetica Neue Light"/>
          <w:lang w:val="fr-FR"/>
        </w:rPr>
      </w:pPr>
      <w:r w:rsidRPr="008655AB">
        <w:rPr>
          <w:rFonts w:ascii="Helvetica Neue Light" w:hAnsi="Helvetica Neue Light"/>
          <w:lang w:val="fr-FR"/>
        </w:rPr>
        <w:t>Assez bien (4.5)</w:t>
      </w:r>
    </w:p>
    <w:p w14:paraId="1C22457B" w14:textId="77777777" w:rsidR="008655AB" w:rsidRPr="008655AB" w:rsidRDefault="008655AB" w:rsidP="008655AB">
      <w:pPr>
        <w:ind w:firstLine="360"/>
        <w:jc w:val="both"/>
        <w:rPr>
          <w:rFonts w:ascii="Helvetica Neue Light" w:hAnsi="Helvetica Neue Light"/>
          <w:lang w:val="fr-FR"/>
        </w:rPr>
      </w:pPr>
      <w:r w:rsidRPr="008655AB">
        <w:rPr>
          <w:rFonts w:ascii="Helvetica Neue Light" w:hAnsi="Helvetica Neue Light"/>
          <w:lang w:val="fr-FR"/>
        </w:rPr>
        <w:t>Satisfaisant (4)</w:t>
      </w:r>
    </w:p>
    <w:p w14:paraId="6B6D8A51" w14:textId="69D03062" w:rsidR="00383055" w:rsidRDefault="008655AB" w:rsidP="008655AB">
      <w:pPr>
        <w:ind w:firstLine="360"/>
        <w:jc w:val="both"/>
        <w:rPr>
          <w:rFonts w:ascii="Helvetica Neue Light" w:hAnsi="Helvetica Neue Light"/>
          <w:lang w:val="fr-FR"/>
        </w:rPr>
      </w:pPr>
      <w:r w:rsidRPr="008655AB">
        <w:rPr>
          <w:rFonts w:ascii="Helvetica Neue Light" w:hAnsi="Helvetica Neue Light"/>
          <w:lang w:val="fr-FR"/>
        </w:rPr>
        <w:t xml:space="preserve">Non réussi </w:t>
      </w:r>
      <w:proofErr w:type="gramStart"/>
      <w:r w:rsidRPr="008655AB">
        <w:rPr>
          <w:rFonts w:ascii="Helvetica Neue Light" w:hAnsi="Helvetica Neue Light"/>
          <w:lang w:val="fr-FR"/>
        </w:rPr>
        <w:t>( &lt;</w:t>
      </w:r>
      <w:proofErr w:type="gramEnd"/>
      <w:r w:rsidRPr="008655AB">
        <w:rPr>
          <w:rFonts w:ascii="Helvetica Neue Light" w:hAnsi="Helvetica Neue Light"/>
          <w:lang w:val="fr-FR"/>
        </w:rPr>
        <w:t xml:space="preserve"> 4)</w:t>
      </w:r>
    </w:p>
    <w:p w14:paraId="72DD2259" w14:textId="77777777" w:rsidR="008655AB" w:rsidRPr="006065A3" w:rsidRDefault="008655AB" w:rsidP="008655AB">
      <w:pPr>
        <w:ind w:firstLine="360"/>
        <w:jc w:val="both"/>
        <w:rPr>
          <w:rFonts w:ascii="Helvetica Neue Light" w:hAnsi="Helvetica Neue Light"/>
          <w:lang w:val="fr-FR"/>
        </w:rPr>
      </w:pPr>
    </w:p>
    <w:p w14:paraId="18D1A7F4" w14:textId="3E28A4F6" w:rsidR="00232F65" w:rsidRPr="006065A3" w:rsidRDefault="00232F65" w:rsidP="00232F65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Les félicitations</w:t>
      </w:r>
      <w:r w:rsidR="006065A3">
        <w:rPr>
          <w:rFonts w:ascii="Helvetica Neue Light" w:hAnsi="Helvetica Neue Light"/>
          <w:lang w:val="fr-FR"/>
        </w:rPr>
        <w:t xml:space="preserve"> du jury peuvent être accordées.</w:t>
      </w:r>
    </w:p>
    <w:p w14:paraId="54C454D2" w14:textId="77777777" w:rsidR="009273CA" w:rsidRPr="006065A3" w:rsidRDefault="009273CA" w:rsidP="009273CA">
      <w:pPr>
        <w:pStyle w:val="Listenabsatz"/>
        <w:ind w:left="360"/>
        <w:jc w:val="both"/>
        <w:rPr>
          <w:rFonts w:ascii="Helvetica Neue Light" w:hAnsi="Helvetica Neue Light"/>
          <w:lang w:val="fr-FR"/>
        </w:rPr>
      </w:pPr>
    </w:p>
    <w:p w14:paraId="5DD917F0" w14:textId="468EF19A" w:rsidR="00675DD9" w:rsidRPr="006065A3" w:rsidRDefault="00232F65" w:rsidP="00232F65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 xml:space="preserve">Le candidat ayant échoué peut répéter </w:t>
      </w:r>
      <w:r w:rsidR="006B649B" w:rsidRPr="006065A3">
        <w:rPr>
          <w:rFonts w:ascii="Helvetica Neue Light" w:hAnsi="Helvetica Neue Light"/>
          <w:lang w:val="fr-FR"/>
        </w:rPr>
        <w:t>1 fois l’examen final, ensuite</w:t>
      </w:r>
      <w:r w:rsidR="00675DD9" w:rsidRPr="006065A3">
        <w:rPr>
          <w:rFonts w:ascii="Helvetica Neue Light" w:hAnsi="Helvetica Neue Light"/>
          <w:lang w:val="fr-FR"/>
        </w:rPr>
        <w:t xml:space="preserve"> </w:t>
      </w:r>
      <w:r w:rsidR="006B649B" w:rsidRPr="006065A3">
        <w:rPr>
          <w:rFonts w:ascii="Helvetica Neue Light" w:hAnsi="Helvetica Neue Light"/>
          <w:lang w:val="fr-FR"/>
        </w:rPr>
        <w:t xml:space="preserve">un échec définitif est prononcé. </w:t>
      </w:r>
    </w:p>
    <w:p w14:paraId="054C2216" w14:textId="77777777" w:rsidR="009273CA" w:rsidRPr="006065A3" w:rsidRDefault="009273CA" w:rsidP="009273CA">
      <w:pPr>
        <w:pStyle w:val="Listenabsatz"/>
        <w:ind w:left="360"/>
        <w:jc w:val="both"/>
        <w:rPr>
          <w:rFonts w:ascii="Helvetica Neue Light" w:hAnsi="Helvetica Neue Light"/>
          <w:lang w:val="fr-FR"/>
        </w:rPr>
      </w:pPr>
    </w:p>
    <w:p w14:paraId="3E24EE5E" w14:textId="5B3D8332" w:rsidR="00232F65" w:rsidRPr="006065A3" w:rsidRDefault="00675DD9" w:rsidP="00232F65">
      <w:pPr>
        <w:pStyle w:val="Listenabsatz"/>
        <w:numPr>
          <w:ilvl w:val="0"/>
          <w:numId w:val="4"/>
        </w:numPr>
        <w:jc w:val="both"/>
        <w:rPr>
          <w:rFonts w:ascii="Helvetica Neue Light" w:hAnsi="Helvetica Neue Light"/>
          <w:lang w:val="fr-FR"/>
        </w:rPr>
      </w:pPr>
      <w:r w:rsidRPr="006065A3">
        <w:rPr>
          <w:rFonts w:ascii="Helvetica Neue Light" w:hAnsi="Helvetica Neue Light"/>
          <w:lang w:val="fr-FR"/>
        </w:rPr>
        <w:t>L</w:t>
      </w:r>
      <w:r w:rsidR="00232F65" w:rsidRPr="006065A3">
        <w:rPr>
          <w:rFonts w:ascii="Helvetica Neue Light" w:hAnsi="Helvetica Neue Light"/>
          <w:lang w:val="fr-FR"/>
        </w:rPr>
        <w:t xml:space="preserve">es décisions du jury sont sans appel. </w:t>
      </w:r>
    </w:p>
    <w:p w14:paraId="6676D350" w14:textId="26114890" w:rsidR="00232F65" w:rsidRPr="00557675" w:rsidRDefault="00232F65" w:rsidP="0070577C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CH"/>
        </w:rPr>
      </w:pPr>
    </w:p>
    <w:p w14:paraId="00198094" w14:textId="77777777" w:rsidR="006065A3" w:rsidRPr="00557675" w:rsidRDefault="006065A3" w:rsidP="0070577C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CH"/>
        </w:rPr>
      </w:pPr>
    </w:p>
    <w:p w14:paraId="6D664D15" w14:textId="77777777" w:rsidR="006065A3" w:rsidRPr="00557675" w:rsidRDefault="006065A3" w:rsidP="0070577C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CH"/>
        </w:rPr>
      </w:pPr>
    </w:p>
    <w:p w14:paraId="43A02768" w14:textId="77777777" w:rsidR="00E03FD5" w:rsidRPr="006065A3" w:rsidRDefault="0070577C" w:rsidP="00B703DD">
      <w:pPr>
        <w:pStyle w:val="Listenabsatz"/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Helvetica Neue Medium" w:hAnsi="Helvetica Neue Medium" w:cs="Helvetica"/>
          <w:lang w:val="fr-FR"/>
        </w:rPr>
      </w:pPr>
      <w:r w:rsidRPr="006065A3">
        <w:rPr>
          <w:rFonts w:ascii="Helvetica Neue Medium" w:hAnsi="Helvetica Neue Medium" w:cs="Helvetica"/>
          <w:lang w:val="fr-FR"/>
        </w:rPr>
        <w:t>Pièces à fournir au jury lors de l'examen final</w:t>
      </w:r>
      <w:r w:rsidR="004B7352" w:rsidRPr="006065A3">
        <w:rPr>
          <w:rFonts w:ascii="Helvetica Neue Medium" w:hAnsi="Helvetica Neue Medium" w:cs="Helvetica"/>
          <w:lang w:val="fr-FR"/>
        </w:rPr>
        <w:t> en 3 exemplaires </w:t>
      </w:r>
    </w:p>
    <w:p w14:paraId="43CF4C88" w14:textId="09F18EEB" w:rsidR="00DE3841" w:rsidRPr="006065A3" w:rsidRDefault="006065A3" w:rsidP="00DE384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>
        <w:rPr>
          <w:rFonts w:ascii="Helvetica Neue Light" w:hAnsi="Helvetica Neue Light" w:cs="Helvetica"/>
          <w:lang w:val="fr-FR"/>
        </w:rPr>
        <w:t>Programme distribué au public (b</w:t>
      </w:r>
      <w:r w:rsidR="0070577C" w:rsidRPr="006065A3">
        <w:rPr>
          <w:rFonts w:ascii="Helvetica Neue Light" w:hAnsi="Helvetica Neue Light" w:cs="Helvetica"/>
          <w:lang w:val="fr-FR"/>
        </w:rPr>
        <w:t>iographies, explication des œuvres, fil rouge, traductions, etc.)</w:t>
      </w:r>
    </w:p>
    <w:p w14:paraId="73867C38" w14:textId="77777777" w:rsidR="009273CA" w:rsidRPr="006065A3" w:rsidRDefault="009273CA" w:rsidP="009273CA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fr-FR"/>
        </w:rPr>
      </w:pPr>
    </w:p>
    <w:p w14:paraId="7DAC860B" w14:textId="526971DF" w:rsidR="0070577C" w:rsidRPr="006065A3" w:rsidRDefault="006C2BA6" w:rsidP="0035599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>
        <w:rPr>
          <w:rFonts w:ascii="Helvetica Neue Light" w:hAnsi="Helvetica Neue Light" w:cs="Helvetica"/>
          <w:lang w:val="fr-FR"/>
        </w:rPr>
        <w:t>Le Flyer ou affiche</w:t>
      </w:r>
      <w:r w:rsidR="0070577C" w:rsidRPr="006065A3">
        <w:rPr>
          <w:rFonts w:ascii="Helvetica Neue Light" w:hAnsi="Helvetica Neue Light" w:cs="Helvetica"/>
          <w:lang w:val="fr-FR"/>
        </w:rPr>
        <w:t xml:space="preserve"> du projet</w:t>
      </w:r>
    </w:p>
    <w:p w14:paraId="7BCFF211" w14:textId="77777777" w:rsidR="009273CA" w:rsidRPr="006065A3" w:rsidRDefault="009273CA" w:rsidP="009273CA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fr-FR"/>
        </w:rPr>
      </w:pPr>
    </w:p>
    <w:p w14:paraId="5E9F4E47" w14:textId="4FD1E686" w:rsidR="0070577C" w:rsidRPr="006065A3" w:rsidRDefault="0070577C" w:rsidP="0070577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 xml:space="preserve">Planning des répétitions </w:t>
      </w:r>
    </w:p>
    <w:p w14:paraId="231F1E09" w14:textId="77777777" w:rsidR="009273CA" w:rsidRPr="006065A3" w:rsidRDefault="009273CA" w:rsidP="009273CA">
      <w:pPr>
        <w:pStyle w:val="Listenabsatz"/>
        <w:widowControl w:val="0"/>
        <w:autoSpaceDE w:val="0"/>
        <w:autoSpaceDN w:val="0"/>
        <w:adjustRightInd w:val="0"/>
        <w:ind w:left="360"/>
        <w:jc w:val="both"/>
        <w:rPr>
          <w:rFonts w:ascii="Helvetica Neue Light" w:hAnsi="Helvetica Neue Light" w:cs="Helvetica"/>
          <w:lang w:val="fr-FR"/>
        </w:rPr>
      </w:pPr>
    </w:p>
    <w:p w14:paraId="53856ECD" w14:textId="77777777" w:rsidR="00AE5230" w:rsidRPr="006065A3" w:rsidRDefault="0070577C" w:rsidP="0070577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t>Partitions du programme</w:t>
      </w:r>
    </w:p>
    <w:p w14:paraId="04E62957" w14:textId="77777777" w:rsidR="009273CA" w:rsidRPr="006065A3" w:rsidRDefault="009273CA" w:rsidP="006065A3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</w:p>
    <w:p w14:paraId="2B9E31D4" w14:textId="19C29888" w:rsidR="005D5A47" w:rsidRPr="006065A3" w:rsidRDefault="009B399F" w:rsidP="0070577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 Neue Light" w:hAnsi="Helvetica Neue Light" w:cs="Helvetica"/>
          <w:lang w:val="fr-FR"/>
        </w:rPr>
      </w:pPr>
      <w:r w:rsidRPr="006065A3">
        <w:rPr>
          <w:rFonts w:ascii="Helvetica Neue Light" w:hAnsi="Helvetica Neue Light" w:cs="Helvetica"/>
          <w:lang w:val="fr-FR"/>
        </w:rPr>
        <w:lastRenderedPageBreak/>
        <w:t>Le carnet de route du CH II</w:t>
      </w:r>
      <w:r w:rsidR="005D5A47" w:rsidRPr="006065A3">
        <w:rPr>
          <w:rFonts w:ascii="Helvetica Neue Light" w:hAnsi="Helvetica Neue Light" w:cs="Helvetica"/>
          <w:lang w:val="fr-FR"/>
        </w:rPr>
        <w:t xml:space="preserve"> avec les signatures des professeurs pour chaque module (afin de connaître le parcours des étudiant</w:t>
      </w:r>
      <w:r w:rsidR="008978B3">
        <w:rPr>
          <w:rFonts w:ascii="Helvetica Neue Light" w:hAnsi="Helvetica Neue Light" w:cs="Helvetica"/>
          <w:lang w:val="fr-FR"/>
        </w:rPr>
        <w:t>(e)</w:t>
      </w:r>
      <w:r w:rsidR="005D5A47" w:rsidRPr="006065A3">
        <w:rPr>
          <w:rFonts w:ascii="Helvetica Neue Light" w:hAnsi="Helvetica Neue Light" w:cs="Helvetica"/>
          <w:lang w:val="fr-FR"/>
        </w:rPr>
        <w:t>s)</w:t>
      </w:r>
    </w:p>
    <w:p w14:paraId="613544D4" w14:textId="77777777" w:rsidR="00DB14F6" w:rsidRPr="00557675" w:rsidRDefault="00DB14F6" w:rsidP="00884284">
      <w:pPr>
        <w:jc w:val="both"/>
        <w:rPr>
          <w:lang w:val="fr-CH"/>
        </w:rPr>
      </w:pPr>
    </w:p>
    <w:p w14:paraId="211C1253" w14:textId="325B44B5" w:rsidR="00A43D01" w:rsidRPr="00557675" w:rsidRDefault="00A43D01" w:rsidP="00884284">
      <w:pPr>
        <w:jc w:val="both"/>
        <w:rPr>
          <w:lang w:val="fr-CH"/>
        </w:rPr>
      </w:pPr>
    </w:p>
    <w:p w14:paraId="0CBFB6E8" w14:textId="77777777" w:rsidR="00BD4226" w:rsidRPr="00557675" w:rsidRDefault="00BD4226" w:rsidP="00884284">
      <w:pPr>
        <w:jc w:val="both"/>
        <w:rPr>
          <w:rFonts w:ascii="Helvetica Neue Light" w:hAnsi="Helvetica Neue Light"/>
          <w:lang w:val="fr-CH"/>
        </w:rPr>
      </w:pPr>
    </w:p>
    <w:p w14:paraId="78F9D689" w14:textId="23A84586" w:rsidR="00BD4226" w:rsidRPr="00557675" w:rsidRDefault="00BD4226" w:rsidP="00884284">
      <w:pPr>
        <w:jc w:val="both"/>
        <w:rPr>
          <w:rFonts w:ascii="Helvetica Neue Light" w:hAnsi="Helvetica Neue Light"/>
          <w:lang w:val="fr-CH"/>
        </w:rPr>
      </w:pPr>
      <w:r w:rsidRPr="00557675">
        <w:rPr>
          <w:rFonts w:ascii="Helvetica Neue Light" w:hAnsi="Helvetica Neue Light"/>
          <w:lang w:val="fr-CH"/>
        </w:rPr>
        <w:tab/>
      </w:r>
    </w:p>
    <w:p w14:paraId="0020716E" w14:textId="6C288B69" w:rsidR="00A43D01" w:rsidRPr="006065A3" w:rsidRDefault="008978B3" w:rsidP="00017F59">
      <w:pPr>
        <w:jc w:val="right"/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Lausanne, le </w:t>
      </w:r>
      <w:r w:rsidR="00282861">
        <w:rPr>
          <w:rFonts w:ascii="Helvetica Neue Light" w:hAnsi="Helvetica Neue Light"/>
        </w:rPr>
        <w:t>02</w:t>
      </w:r>
      <w:r>
        <w:rPr>
          <w:rFonts w:ascii="Helvetica Neue Light" w:hAnsi="Helvetica Neue Light"/>
        </w:rPr>
        <w:t xml:space="preserve"> </w:t>
      </w:r>
      <w:r w:rsidR="00282861">
        <w:rPr>
          <w:rFonts w:ascii="Helvetica Neue Light" w:hAnsi="Helvetica Neue Light"/>
        </w:rPr>
        <w:t>février</w:t>
      </w:r>
      <w:bookmarkStart w:id="2" w:name="_GoBack"/>
      <w:bookmarkEnd w:id="2"/>
      <w:r>
        <w:rPr>
          <w:rFonts w:ascii="Helvetica Neue Light" w:hAnsi="Helvetica Neue Light"/>
        </w:rPr>
        <w:t xml:space="preserve"> 20</w:t>
      </w:r>
      <w:r w:rsidR="00282861">
        <w:rPr>
          <w:rFonts w:ascii="Helvetica Neue Light" w:hAnsi="Helvetica Neue Light"/>
        </w:rPr>
        <w:t>20</w:t>
      </w:r>
    </w:p>
    <w:bookmarkEnd w:id="0"/>
    <w:bookmarkEnd w:id="1"/>
    <w:p w14:paraId="40963498" w14:textId="49816D11" w:rsidR="00E20C5C" w:rsidRPr="006065A3" w:rsidRDefault="00E20C5C" w:rsidP="00A8355F">
      <w:pPr>
        <w:rPr>
          <w:rFonts w:ascii="Helvetica Neue Light" w:hAnsi="Helvetica Neue Light"/>
        </w:rPr>
      </w:pPr>
    </w:p>
    <w:sectPr w:rsidR="00E20C5C" w:rsidRPr="006065A3" w:rsidSect="0066217F">
      <w:footerReference w:type="even" r:id="rId9"/>
      <w:footerReference w:type="default" r:id="rId10"/>
      <w:pgSz w:w="11900" w:h="16840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1032B" w14:textId="77777777" w:rsidR="006065A3" w:rsidRDefault="006065A3" w:rsidP="00970A1E">
      <w:r>
        <w:separator/>
      </w:r>
    </w:p>
  </w:endnote>
  <w:endnote w:type="continuationSeparator" w:id="0">
    <w:p w14:paraId="601FD2EC" w14:textId="77777777" w:rsidR="006065A3" w:rsidRDefault="006065A3" w:rsidP="0097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7B782" w14:textId="77777777" w:rsidR="006065A3" w:rsidRDefault="006065A3" w:rsidP="00177E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9F8616" w14:textId="77777777" w:rsidR="006065A3" w:rsidRDefault="006065A3" w:rsidP="00970A1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35A1D" w14:textId="77777777" w:rsidR="006065A3" w:rsidRPr="00970A1E" w:rsidRDefault="006065A3" w:rsidP="00177EA2">
    <w:pPr>
      <w:pStyle w:val="Fuzeile"/>
      <w:framePr w:wrap="around" w:vAnchor="text" w:hAnchor="margin" w:xAlign="right" w:y="1"/>
      <w:rPr>
        <w:rStyle w:val="Seitenzahl"/>
        <w:rFonts w:ascii="Helvetica Neue Light" w:hAnsi="Helvetica Neue Light"/>
      </w:rPr>
    </w:pPr>
    <w:r w:rsidRPr="00970A1E">
      <w:rPr>
        <w:rStyle w:val="Seitenzahl"/>
        <w:rFonts w:ascii="Helvetica Neue Light" w:hAnsi="Helvetica Neue Light"/>
      </w:rPr>
      <w:fldChar w:fldCharType="begin"/>
    </w:r>
    <w:r w:rsidRPr="00970A1E">
      <w:rPr>
        <w:rStyle w:val="Seitenzahl"/>
        <w:rFonts w:ascii="Helvetica Neue Light" w:hAnsi="Helvetica Neue Light"/>
      </w:rPr>
      <w:instrText xml:space="preserve">PAGE  </w:instrText>
    </w:r>
    <w:r w:rsidRPr="00970A1E">
      <w:rPr>
        <w:rStyle w:val="Seitenzahl"/>
        <w:rFonts w:ascii="Helvetica Neue Light" w:hAnsi="Helvetica Neue Light"/>
      </w:rPr>
      <w:fldChar w:fldCharType="separate"/>
    </w:r>
    <w:r w:rsidR="00282861">
      <w:rPr>
        <w:rStyle w:val="Seitenzahl"/>
        <w:rFonts w:ascii="Helvetica Neue Light" w:hAnsi="Helvetica Neue Light"/>
        <w:noProof/>
      </w:rPr>
      <w:t>7</w:t>
    </w:r>
    <w:r w:rsidRPr="00970A1E">
      <w:rPr>
        <w:rStyle w:val="Seitenzahl"/>
        <w:rFonts w:ascii="Helvetica Neue Light" w:hAnsi="Helvetica Neue Light"/>
      </w:rPr>
      <w:fldChar w:fldCharType="end"/>
    </w:r>
  </w:p>
  <w:p w14:paraId="2D30C571" w14:textId="77777777" w:rsidR="006065A3" w:rsidRDefault="006065A3" w:rsidP="00970A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62AA" w14:textId="77777777" w:rsidR="006065A3" w:rsidRDefault="006065A3" w:rsidP="00970A1E">
      <w:r>
        <w:separator/>
      </w:r>
    </w:p>
  </w:footnote>
  <w:footnote w:type="continuationSeparator" w:id="0">
    <w:p w14:paraId="2528C6AB" w14:textId="77777777" w:rsidR="006065A3" w:rsidRDefault="006065A3" w:rsidP="0097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B348E"/>
    <w:multiLevelType w:val="hybridMultilevel"/>
    <w:tmpl w:val="3AC8776C"/>
    <w:lvl w:ilvl="0" w:tplc="B9AEE86C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F6683"/>
    <w:multiLevelType w:val="multilevel"/>
    <w:tmpl w:val="F67A4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B02153"/>
    <w:multiLevelType w:val="hybridMultilevel"/>
    <w:tmpl w:val="9DDEC0D4"/>
    <w:lvl w:ilvl="0" w:tplc="38465574">
      <w:start w:val="1999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55E3"/>
    <w:multiLevelType w:val="multilevel"/>
    <w:tmpl w:val="65B096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D045FC"/>
    <w:multiLevelType w:val="multilevel"/>
    <w:tmpl w:val="304086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F01DEC"/>
    <w:multiLevelType w:val="multilevel"/>
    <w:tmpl w:val="39C25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525F2C"/>
    <w:multiLevelType w:val="multilevel"/>
    <w:tmpl w:val="C8AAA2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EE14ADF"/>
    <w:multiLevelType w:val="hybridMultilevel"/>
    <w:tmpl w:val="30B4BED8"/>
    <w:lvl w:ilvl="0" w:tplc="D34E1846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83594B"/>
    <w:multiLevelType w:val="hybridMultilevel"/>
    <w:tmpl w:val="5268EB8A"/>
    <w:lvl w:ilvl="0" w:tplc="816EE622">
      <w:start w:val="8"/>
      <w:numFmt w:val="bullet"/>
      <w:lvlText w:val="-"/>
      <w:lvlJc w:val="left"/>
      <w:pPr>
        <w:ind w:left="360" w:hanging="360"/>
      </w:pPr>
      <w:rPr>
        <w:rFonts w:ascii="Helvetica Neue Light" w:eastAsiaTheme="minorEastAsia" w:hAnsi="Helvetica Neue Ligh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8139F3"/>
    <w:multiLevelType w:val="hybridMultilevel"/>
    <w:tmpl w:val="6F6CE7A0"/>
    <w:lvl w:ilvl="0" w:tplc="774AE6CA">
      <w:start w:val="4"/>
      <w:numFmt w:val="bullet"/>
      <w:lvlText w:val="-"/>
      <w:lvlJc w:val="left"/>
      <w:pPr>
        <w:ind w:left="360" w:hanging="360"/>
      </w:pPr>
      <w:rPr>
        <w:rFonts w:ascii="Helvetica Neue Light" w:eastAsiaTheme="minorEastAsia" w:hAnsi="Helvetica Neue Light" w:cs="Helvetic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865374"/>
    <w:multiLevelType w:val="multilevel"/>
    <w:tmpl w:val="BA143594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2">
    <w:nsid w:val="363A09AA"/>
    <w:multiLevelType w:val="multilevel"/>
    <w:tmpl w:val="C2BE7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70613B"/>
    <w:multiLevelType w:val="multilevel"/>
    <w:tmpl w:val="BD4EDF4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>
    <w:nsid w:val="4433276B"/>
    <w:multiLevelType w:val="multilevel"/>
    <w:tmpl w:val="BC187A9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6D3DDD"/>
    <w:multiLevelType w:val="hybridMultilevel"/>
    <w:tmpl w:val="57667E06"/>
    <w:lvl w:ilvl="0" w:tplc="40C8C24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A4516"/>
    <w:multiLevelType w:val="multilevel"/>
    <w:tmpl w:val="2368AAB4"/>
    <w:lvl w:ilvl="0">
      <w:start w:val="8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67B7D"/>
    <w:multiLevelType w:val="multilevel"/>
    <w:tmpl w:val="C8AAA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6AA714F"/>
    <w:multiLevelType w:val="hybridMultilevel"/>
    <w:tmpl w:val="0004EE70"/>
    <w:lvl w:ilvl="0" w:tplc="22C2D0A6">
      <w:start w:val="8"/>
      <w:numFmt w:val="bullet"/>
      <w:lvlText w:val="-"/>
      <w:lvlJc w:val="left"/>
      <w:pPr>
        <w:ind w:left="360" w:hanging="360"/>
      </w:pPr>
      <w:rPr>
        <w:rFonts w:ascii="Helvetica Neue Light" w:eastAsiaTheme="minorEastAsia" w:hAnsi="Helvetica Neue Ligh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2F66A0"/>
    <w:multiLevelType w:val="multilevel"/>
    <w:tmpl w:val="B34E4B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5B911770"/>
    <w:multiLevelType w:val="multilevel"/>
    <w:tmpl w:val="C8AAA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1AC55F5"/>
    <w:multiLevelType w:val="multilevel"/>
    <w:tmpl w:val="C8AAA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1CE75CE"/>
    <w:multiLevelType w:val="multilevel"/>
    <w:tmpl w:val="40FEE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52807F4"/>
    <w:multiLevelType w:val="multilevel"/>
    <w:tmpl w:val="61EC1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A921D7"/>
    <w:multiLevelType w:val="hybridMultilevel"/>
    <w:tmpl w:val="FF4CD006"/>
    <w:lvl w:ilvl="0" w:tplc="CFEE8050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C7755"/>
    <w:multiLevelType w:val="hybridMultilevel"/>
    <w:tmpl w:val="EB3E28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E905A1"/>
    <w:multiLevelType w:val="hybridMultilevel"/>
    <w:tmpl w:val="71788056"/>
    <w:lvl w:ilvl="0" w:tplc="EE04D13C">
      <w:start w:val="8"/>
      <w:numFmt w:val="bullet"/>
      <w:lvlText w:val="-"/>
      <w:lvlJc w:val="left"/>
      <w:pPr>
        <w:ind w:left="360" w:hanging="360"/>
      </w:pPr>
      <w:rPr>
        <w:rFonts w:ascii="Helvetica Neue Light" w:eastAsiaTheme="minorEastAsia" w:hAnsi="Helvetica Neue Ligh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5D5C86"/>
    <w:multiLevelType w:val="hybridMultilevel"/>
    <w:tmpl w:val="87CAC5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578A5"/>
    <w:multiLevelType w:val="hybridMultilevel"/>
    <w:tmpl w:val="3E021E4E"/>
    <w:lvl w:ilvl="0" w:tplc="91AAA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F01FF"/>
    <w:multiLevelType w:val="multilevel"/>
    <w:tmpl w:val="C8AAA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773D2C5B"/>
    <w:multiLevelType w:val="multilevel"/>
    <w:tmpl w:val="CB921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>
    <w:nsid w:val="7C534134"/>
    <w:multiLevelType w:val="multilevel"/>
    <w:tmpl w:val="E182FBEE"/>
    <w:lvl w:ilvl="0">
      <w:start w:val="1"/>
      <w:numFmt w:val="decimal"/>
      <w:lvlText w:val="%1."/>
      <w:lvlJc w:val="left"/>
      <w:pPr>
        <w:ind w:left="720" w:hanging="360"/>
      </w:pPr>
      <w:rPr>
        <w:rFonts w:ascii="Helvetica Neue Medium" w:eastAsiaTheme="minorEastAsia" w:hAnsi="Helvetica Neue Medium" w:cs="Helvetica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F1527F0"/>
    <w:multiLevelType w:val="hybridMultilevel"/>
    <w:tmpl w:val="29342A6A"/>
    <w:lvl w:ilvl="0" w:tplc="99D62D48">
      <w:start w:val="4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="Helvetic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18"/>
  </w:num>
  <w:num w:numId="5">
    <w:abstractNumId w:val="8"/>
  </w:num>
  <w:num w:numId="6">
    <w:abstractNumId w:val="31"/>
  </w:num>
  <w:num w:numId="7">
    <w:abstractNumId w:val="0"/>
  </w:num>
  <w:num w:numId="8">
    <w:abstractNumId w:val="16"/>
  </w:num>
  <w:num w:numId="9">
    <w:abstractNumId w:val="6"/>
  </w:num>
  <w:num w:numId="10">
    <w:abstractNumId w:val="19"/>
  </w:num>
  <w:num w:numId="11">
    <w:abstractNumId w:val="21"/>
  </w:num>
  <w:num w:numId="12">
    <w:abstractNumId w:val="29"/>
  </w:num>
  <w:num w:numId="13">
    <w:abstractNumId w:val="12"/>
  </w:num>
  <w:num w:numId="14">
    <w:abstractNumId w:val="22"/>
  </w:num>
  <w:num w:numId="15">
    <w:abstractNumId w:val="30"/>
  </w:num>
  <w:num w:numId="16">
    <w:abstractNumId w:val="2"/>
  </w:num>
  <w:num w:numId="17">
    <w:abstractNumId w:val="5"/>
  </w:num>
  <w:num w:numId="18">
    <w:abstractNumId w:val="11"/>
  </w:num>
  <w:num w:numId="19">
    <w:abstractNumId w:val="17"/>
  </w:num>
  <w:num w:numId="20">
    <w:abstractNumId w:val="20"/>
  </w:num>
  <w:num w:numId="21">
    <w:abstractNumId w:val="7"/>
  </w:num>
  <w:num w:numId="22">
    <w:abstractNumId w:val="4"/>
  </w:num>
  <w:num w:numId="23">
    <w:abstractNumId w:val="13"/>
  </w:num>
  <w:num w:numId="24">
    <w:abstractNumId w:val="14"/>
  </w:num>
  <w:num w:numId="25">
    <w:abstractNumId w:val="3"/>
  </w:num>
  <w:num w:numId="26">
    <w:abstractNumId w:val="15"/>
  </w:num>
  <w:num w:numId="27">
    <w:abstractNumId w:val="32"/>
  </w:num>
  <w:num w:numId="28">
    <w:abstractNumId w:val="25"/>
  </w:num>
  <w:num w:numId="29">
    <w:abstractNumId w:val="23"/>
  </w:num>
  <w:num w:numId="30">
    <w:abstractNumId w:val="27"/>
  </w:num>
  <w:num w:numId="31">
    <w:abstractNumId w:val="1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F6"/>
    <w:rsid w:val="0000028E"/>
    <w:rsid w:val="000018A1"/>
    <w:rsid w:val="000122E5"/>
    <w:rsid w:val="00016EDC"/>
    <w:rsid w:val="00017F59"/>
    <w:rsid w:val="0002000A"/>
    <w:rsid w:val="00020240"/>
    <w:rsid w:val="00021302"/>
    <w:rsid w:val="00033BAF"/>
    <w:rsid w:val="00042FF1"/>
    <w:rsid w:val="0005682C"/>
    <w:rsid w:val="0005699B"/>
    <w:rsid w:val="000A09C4"/>
    <w:rsid w:val="000A6A5F"/>
    <w:rsid w:val="000A6EFA"/>
    <w:rsid w:val="000B4E9D"/>
    <w:rsid w:val="000B6C9C"/>
    <w:rsid w:val="000C0CAE"/>
    <w:rsid w:val="000D01A8"/>
    <w:rsid w:val="000D6065"/>
    <w:rsid w:val="000D6412"/>
    <w:rsid w:val="000E00DA"/>
    <w:rsid w:val="000F28D6"/>
    <w:rsid w:val="000F410F"/>
    <w:rsid w:val="000F5CAD"/>
    <w:rsid w:val="000F6239"/>
    <w:rsid w:val="00100812"/>
    <w:rsid w:val="00101C35"/>
    <w:rsid w:val="00101F01"/>
    <w:rsid w:val="0012220E"/>
    <w:rsid w:val="00122D9F"/>
    <w:rsid w:val="00127269"/>
    <w:rsid w:val="00137E87"/>
    <w:rsid w:val="00143C8A"/>
    <w:rsid w:val="001513CA"/>
    <w:rsid w:val="00153B43"/>
    <w:rsid w:val="00156CEA"/>
    <w:rsid w:val="001571DE"/>
    <w:rsid w:val="00157779"/>
    <w:rsid w:val="00160983"/>
    <w:rsid w:val="00170FEB"/>
    <w:rsid w:val="00177EA2"/>
    <w:rsid w:val="00186634"/>
    <w:rsid w:val="001910AB"/>
    <w:rsid w:val="00196B70"/>
    <w:rsid w:val="001A0520"/>
    <w:rsid w:val="001A27B9"/>
    <w:rsid w:val="001A31F1"/>
    <w:rsid w:val="001B2D0E"/>
    <w:rsid w:val="001B674B"/>
    <w:rsid w:val="001C0260"/>
    <w:rsid w:val="001C74DB"/>
    <w:rsid w:val="001D428A"/>
    <w:rsid w:val="001D5061"/>
    <w:rsid w:val="001E0826"/>
    <w:rsid w:val="001F0351"/>
    <w:rsid w:val="001F2EA7"/>
    <w:rsid w:val="001F7266"/>
    <w:rsid w:val="00200207"/>
    <w:rsid w:val="00203D74"/>
    <w:rsid w:val="00205F4D"/>
    <w:rsid w:val="00215A74"/>
    <w:rsid w:val="002201C1"/>
    <w:rsid w:val="0023229C"/>
    <w:rsid w:val="00232F65"/>
    <w:rsid w:val="002417BF"/>
    <w:rsid w:val="0024553A"/>
    <w:rsid w:val="0025014E"/>
    <w:rsid w:val="00253DF9"/>
    <w:rsid w:val="00255B63"/>
    <w:rsid w:val="00257424"/>
    <w:rsid w:val="00273E3A"/>
    <w:rsid w:val="002741D4"/>
    <w:rsid w:val="00276191"/>
    <w:rsid w:val="00282861"/>
    <w:rsid w:val="00292461"/>
    <w:rsid w:val="002951AF"/>
    <w:rsid w:val="002A1630"/>
    <w:rsid w:val="002A5FD0"/>
    <w:rsid w:val="002B2434"/>
    <w:rsid w:val="002B26D0"/>
    <w:rsid w:val="002B500A"/>
    <w:rsid w:val="002B5243"/>
    <w:rsid w:val="002C75B9"/>
    <w:rsid w:val="002E2386"/>
    <w:rsid w:val="002E5348"/>
    <w:rsid w:val="002E69A3"/>
    <w:rsid w:val="00306599"/>
    <w:rsid w:val="00320303"/>
    <w:rsid w:val="00327E78"/>
    <w:rsid w:val="003318FC"/>
    <w:rsid w:val="00331A55"/>
    <w:rsid w:val="00341013"/>
    <w:rsid w:val="00351546"/>
    <w:rsid w:val="0035599C"/>
    <w:rsid w:val="0035738D"/>
    <w:rsid w:val="00361707"/>
    <w:rsid w:val="00383055"/>
    <w:rsid w:val="00393C2B"/>
    <w:rsid w:val="00396A99"/>
    <w:rsid w:val="003974B6"/>
    <w:rsid w:val="00397A66"/>
    <w:rsid w:val="00397AD6"/>
    <w:rsid w:val="003A3FE6"/>
    <w:rsid w:val="003B0BC8"/>
    <w:rsid w:val="003B2C02"/>
    <w:rsid w:val="003B4BF1"/>
    <w:rsid w:val="003D18E3"/>
    <w:rsid w:val="003D5B36"/>
    <w:rsid w:val="003E3E33"/>
    <w:rsid w:val="003F20F9"/>
    <w:rsid w:val="003F32EF"/>
    <w:rsid w:val="004019A7"/>
    <w:rsid w:val="00404EFE"/>
    <w:rsid w:val="00407DA5"/>
    <w:rsid w:val="004109BF"/>
    <w:rsid w:val="004217BA"/>
    <w:rsid w:val="00437093"/>
    <w:rsid w:val="00441948"/>
    <w:rsid w:val="00444759"/>
    <w:rsid w:val="00453981"/>
    <w:rsid w:val="004600DF"/>
    <w:rsid w:val="0047043E"/>
    <w:rsid w:val="00475A6B"/>
    <w:rsid w:val="004773F8"/>
    <w:rsid w:val="00485D45"/>
    <w:rsid w:val="0049158B"/>
    <w:rsid w:val="0049160E"/>
    <w:rsid w:val="00491EDA"/>
    <w:rsid w:val="00491F78"/>
    <w:rsid w:val="00495B24"/>
    <w:rsid w:val="004A1DB8"/>
    <w:rsid w:val="004B19CD"/>
    <w:rsid w:val="004B322E"/>
    <w:rsid w:val="004B5881"/>
    <w:rsid w:val="004B72E3"/>
    <w:rsid w:val="004B7352"/>
    <w:rsid w:val="004C6FAD"/>
    <w:rsid w:val="004D05DA"/>
    <w:rsid w:val="004D6724"/>
    <w:rsid w:val="004E0E71"/>
    <w:rsid w:val="004E1D0E"/>
    <w:rsid w:val="004E57CF"/>
    <w:rsid w:val="004F19DE"/>
    <w:rsid w:val="004F397D"/>
    <w:rsid w:val="004F7ECB"/>
    <w:rsid w:val="005072F5"/>
    <w:rsid w:val="00510ADB"/>
    <w:rsid w:val="0052121D"/>
    <w:rsid w:val="00527E79"/>
    <w:rsid w:val="00542631"/>
    <w:rsid w:val="00550F8A"/>
    <w:rsid w:val="00551CD6"/>
    <w:rsid w:val="00552A11"/>
    <w:rsid w:val="00557675"/>
    <w:rsid w:val="005639F4"/>
    <w:rsid w:val="00570B5F"/>
    <w:rsid w:val="00572C60"/>
    <w:rsid w:val="005736D1"/>
    <w:rsid w:val="00577E68"/>
    <w:rsid w:val="005811AD"/>
    <w:rsid w:val="00584B8C"/>
    <w:rsid w:val="005902E1"/>
    <w:rsid w:val="005906D4"/>
    <w:rsid w:val="005A46B9"/>
    <w:rsid w:val="005A5A1A"/>
    <w:rsid w:val="005A7547"/>
    <w:rsid w:val="005B18B7"/>
    <w:rsid w:val="005B6A77"/>
    <w:rsid w:val="005C36CC"/>
    <w:rsid w:val="005C6815"/>
    <w:rsid w:val="005D5A47"/>
    <w:rsid w:val="005F0399"/>
    <w:rsid w:val="005F6021"/>
    <w:rsid w:val="005F6480"/>
    <w:rsid w:val="005F7ED1"/>
    <w:rsid w:val="0060338C"/>
    <w:rsid w:val="006065A3"/>
    <w:rsid w:val="006126D9"/>
    <w:rsid w:val="00620706"/>
    <w:rsid w:val="00625124"/>
    <w:rsid w:val="00634957"/>
    <w:rsid w:val="00647158"/>
    <w:rsid w:val="00647B00"/>
    <w:rsid w:val="0065035E"/>
    <w:rsid w:val="0065074D"/>
    <w:rsid w:val="00653618"/>
    <w:rsid w:val="0065446B"/>
    <w:rsid w:val="00654A47"/>
    <w:rsid w:val="00655C7F"/>
    <w:rsid w:val="006612C0"/>
    <w:rsid w:val="0066211A"/>
    <w:rsid w:val="0066217F"/>
    <w:rsid w:val="00662663"/>
    <w:rsid w:val="00662C15"/>
    <w:rsid w:val="00664BB6"/>
    <w:rsid w:val="00674201"/>
    <w:rsid w:val="00675DD9"/>
    <w:rsid w:val="006A112C"/>
    <w:rsid w:val="006B649B"/>
    <w:rsid w:val="006B6F47"/>
    <w:rsid w:val="006B6FED"/>
    <w:rsid w:val="006B7082"/>
    <w:rsid w:val="006C2BA6"/>
    <w:rsid w:val="006C6F30"/>
    <w:rsid w:val="006C7C20"/>
    <w:rsid w:val="006D2EA6"/>
    <w:rsid w:val="006D67CF"/>
    <w:rsid w:val="006E27E2"/>
    <w:rsid w:val="006E7649"/>
    <w:rsid w:val="0070577C"/>
    <w:rsid w:val="007204AE"/>
    <w:rsid w:val="00736321"/>
    <w:rsid w:val="00740A1B"/>
    <w:rsid w:val="00742D5E"/>
    <w:rsid w:val="00747C1F"/>
    <w:rsid w:val="00765BC3"/>
    <w:rsid w:val="007673D8"/>
    <w:rsid w:val="0077586B"/>
    <w:rsid w:val="007879DC"/>
    <w:rsid w:val="00791264"/>
    <w:rsid w:val="00792861"/>
    <w:rsid w:val="00793BC5"/>
    <w:rsid w:val="00793DEE"/>
    <w:rsid w:val="007964CB"/>
    <w:rsid w:val="007A1209"/>
    <w:rsid w:val="007B193D"/>
    <w:rsid w:val="007B74E1"/>
    <w:rsid w:val="007C0839"/>
    <w:rsid w:val="007C5641"/>
    <w:rsid w:val="007D34FE"/>
    <w:rsid w:val="007D4A65"/>
    <w:rsid w:val="007E0BE5"/>
    <w:rsid w:val="007E3247"/>
    <w:rsid w:val="007F2297"/>
    <w:rsid w:val="007F52D2"/>
    <w:rsid w:val="007F6BB2"/>
    <w:rsid w:val="008024B1"/>
    <w:rsid w:val="00810005"/>
    <w:rsid w:val="00812E0D"/>
    <w:rsid w:val="0083316E"/>
    <w:rsid w:val="00837BAB"/>
    <w:rsid w:val="0085177C"/>
    <w:rsid w:val="008520F0"/>
    <w:rsid w:val="00853274"/>
    <w:rsid w:val="00856B63"/>
    <w:rsid w:val="00862416"/>
    <w:rsid w:val="008655AB"/>
    <w:rsid w:val="00867AEC"/>
    <w:rsid w:val="0087260A"/>
    <w:rsid w:val="00873727"/>
    <w:rsid w:val="00873E73"/>
    <w:rsid w:val="00884284"/>
    <w:rsid w:val="008852CD"/>
    <w:rsid w:val="00886C0E"/>
    <w:rsid w:val="00891289"/>
    <w:rsid w:val="008978B3"/>
    <w:rsid w:val="008A1862"/>
    <w:rsid w:val="008A4554"/>
    <w:rsid w:val="008B1BCF"/>
    <w:rsid w:val="008B7352"/>
    <w:rsid w:val="008C03DA"/>
    <w:rsid w:val="008C24EE"/>
    <w:rsid w:val="008C2ABC"/>
    <w:rsid w:val="008C75DE"/>
    <w:rsid w:val="008E2415"/>
    <w:rsid w:val="008E3A86"/>
    <w:rsid w:val="008E3E18"/>
    <w:rsid w:val="008E5D8E"/>
    <w:rsid w:val="008E6C9B"/>
    <w:rsid w:val="008F3C9B"/>
    <w:rsid w:val="008F707D"/>
    <w:rsid w:val="008F7DE6"/>
    <w:rsid w:val="00903F52"/>
    <w:rsid w:val="00910696"/>
    <w:rsid w:val="00921C3A"/>
    <w:rsid w:val="00925144"/>
    <w:rsid w:val="009256DC"/>
    <w:rsid w:val="009273CA"/>
    <w:rsid w:val="009409FB"/>
    <w:rsid w:val="0096414A"/>
    <w:rsid w:val="00970A1E"/>
    <w:rsid w:val="00974D97"/>
    <w:rsid w:val="00987AC5"/>
    <w:rsid w:val="009904C1"/>
    <w:rsid w:val="009947BC"/>
    <w:rsid w:val="009A10C5"/>
    <w:rsid w:val="009A48E7"/>
    <w:rsid w:val="009B399F"/>
    <w:rsid w:val="009C5F4D"/>
    <w:rsid w:val="009D5A32"/>
    <w:rsid w:val="009E5AFC"/>
    <w:rsid w:val="00A00436"/>
    <w:rsid w:val="00A00A1C"/>
    <w:rsid w:val="00A0407F"/>
    <w:rsid w:val="00A07BB5"/>
    <w:rsid w:val="00A2037A"/>
    <w:rsid w:val="00A32A69"/>
    <w:rsid w:val="00A43633"/>
    <w:rsid w:val="00A43D01"/>
    <w:rsid w:val="00A474C7"/>
    <w:rsid w:val="00A47916"/>
    <w:rsid w:val="00A562C1"/>
    <w:rsid w:val="00A60EB4"/>
    <w:rsid w:val="00A66EF2"/>
    <w:rsid w:val="00A67F88"/>
    <w:rsid w:val="00A71DAC"/>
    <w:rsid w:val="00A72B78"/>
    <w:rsid w:val="00A72D66"/>
    <w:rsid w:val="00A732B5"/>
    <w:rsid w:val="00A77BFD"/>
    <w:rsid w:val="00A80C42"/>
    <w:rsid w:val="00A832E2"/>
    <w:rsid w:val="00A8355F"/>
    <w:rsid w:val="00A95CE9"/>
    <w:rsid w:val="00AA0A03"/>
    <w:rsid w:val="00AA1311"/>
    <w:rsid w:val="00AA5ED6"/>
    <w:rsid w:val="00AB11DE"/>
    <w:rsid w:val="00AC5E37"/>
    <w:rsid w:val="00AD7A60"/>
    <w:rsid w:val="00AE02DE"/>
    <w:rsid w:val="00AE3865"/>
    <w:rsid w:val="00AE5230"/>
    <w:rsid w:val="00AE6DF4"/>
    <w:rsid w:val="00AF1BAF"/>
    <w:rsid w:val="00AF43B1"/>
    <w:rsid w:val="00AF4B7A"/>
    <w:rsid w:val="00B01A0D"/>
    <w:rsid w:val="00B07C37"/>
    <w:rsid w:val="00B31CCA"/>
    <w:rsid w:val="00B431B0"/>
    <w:rsid w:val="00B43EB1"/>
    <w:rsid w:val="00B45D7F"/>
    <w:rsid w:val="00B4682B"/>
    <w:rsid w:val="00B47E2A"/>
    <w:rsid w:val="00B703DD"/>
    <w:rsid w:val="00B86A65"/>
    <w:rsid w:val="00B87FF7"/>
    <w:rsid w:val="00B96701"/>
    <w:rsid w:val="00BA0F74"/>
    <w:rsid w:val="00BA3DB7"/>
    <w:rsid w:val="00BA6546"/>
    <w:rsid w:val="00BA7BA7"/>
    <w:rsid w:val="00BB21AA"/>
    <w:rsid w:val="00BB2926"/>
    <w:rsid w:val="00BB556D"/>
    <w:rsid w:val="00BC0F69"/>
    <w:rsid w:val="00BD0D47"/>
    <w:rsid w:val="00BD4226"/>
    <w:rsid w:val="00BF7A0B"/>
    <w:rsid w:val="00C00841"/>
    <w:rsid w:val="00C04146"/>
    <w:rsid w:val="00C04E51"/>
    <w:rsid w:val="00C22ADF"/>
    <w:rsid w:val="00C27EE6"/>
    <w:rsid w:val="00C4025B"/>
    <w:rsid w:val="00C44E4B"/>
    <w:rsid w:val="00C501CD"/>
    <w:rsid w:val="00C515F0"/>
    <w:rsid w:val="00C61C5A"/>
    <w:rsid w:val="00C6476C"/>
    <w:rsid w:val="00C64859"/>
    <w:rsid w:val="00C73429"/>
    <w:rsid w:val="00C80E4A"/>
    <w:rsid w:val="00C8310D"/>
    <w:rsid w:val="00C8572C"/>
    <w:rsid w:val="00C8790D"/>
    <w:rsid w:val="00C87F90"/>
    <w:rsid w:val="00C91641"/>
    <w:rsid w:val="00C942A4"/>
    <w:rsid w:val="00CB2338"/>
    <w:rsid w:val="00CB5B8B"/>
    <w:rsid w:val="00CD6AD5"/>
    <w:rsid w:val="00CD74F2"/>
    <w:rsid w:val="00CE1486"/>
    <w:rsid w:val="00CE727F"/>
    <w:rsid w:val="00CF1F55"/>
    <w:rsid w:val="00CF24BE"/>
    <w:rsid w:val="00D0056E"/>
    <w:rsid w:val="00D0136E"/>
    <w:rsid w:val="00D03A8E"/>
    <w:rsid w:val="00D07A31"/>
    <w:rsid w:val="00D144AB"/>
    <w:rsid w:val="00D14729"/>
    <w:rsid w:val="00D20F96"/>
    <w:rsid w:val="00D32CF3"/>
    <w:rsid w:val="00D41C9C"/>
    <w:rsid w:val="00D60411"/>
    <w:rsid w:val="00D74752"/>
    <w:rsid w:val="00D766C8"/>
    <w:rsid w:val="00D80C05"/>
    <w:rsid w:val="00D814BE"/>
    <w:rsid w:val="00D84106"/>
    <w:rsid w:val="00D941E2"/>
    <w:rsid w:val="00D956C2"/>
    <w:rsid w:val="00D97481"/>
    <w:rsid w:val="00DB1267"/>
    <w:rsid w:val="00DB14F6"/>
    <w:rsid w:val="00DC1C76"/>
    <w:rsid w:val="00DC39D5"/>
    <w:rsid w:val="00DC4068"/>
    <w:rsid w:val="00DD37EA"/>
    <w:rsid w:val="00DE3841"/>
    <w:rsid w:val="00DF593D"/>
    <w:rsid w:val="00DF70AF"/>
    <w:rsid w:val="00E0024A"/>
    <w:rsid w:val="00E00DBD"/>
    <w:rsid w:val="00E03FD5"/>
    <w:rsid w:val="00E119AC"/>
    <w:rsid w:val="00E1512D"/>
    <w:rsid w:val="00E161EC"/>
    <w:rsid w:val="00E16DA6"/>
    <w:rsid w:val="00E20C5C"/>
    <w:rsid w:val="00E26828"/>
    <w:rsid w:val="00E31EA0"/>
    <w:rsid w:val="00E360A3"/>
    <w:rsid w:val="00E45BE4"/>
    <w:rsid w:val="00E51B22"/>
    <w:rsid w:val="00E61389"/>
    <w:rsid w:val="00E6705F"/>
    <w:rsid w:val="00E67BE9"/>
    <w:rsid w:val="00EA1E2D"/>
    <w:rsid w:val="00EA2056"/>
    <w:rsid w:val="00EA46F7"/>
    <w:rsid w:val="00EB1FEE"/>
    <w:rsid w:val="00EB7732"/>
    <w:rsid w:val="00EC5150"/>
    <w:rsid w:val="00EF5E00"/>
    <w:rsid w:val="00F03194"/>
    <w:rsid w:val="00F04F7B"/>
    <w:rsid w:val="00F10C1A"/>
    <w:rsid w:val="00F14B94"/>
    <w:rsid w:val="00F15CC4"/>
    <w:rsid w:val="00F2153D"/>
    <w:rsid w:val="00F24CC8"/>
    <w:rsid w:val="00F26DD8"/>
    <w:rsid w:val="00F32480"/>
    <w:rsid w:val="00F3543A"/>
    <w:rsid w:val="00F36963"/>
    <w:rsid w:val="00F40A5D"/>
    <w:rsid w:val="00F5018A"/>
    <w:rsid w:val="00F61BFF"/>
    <w:rsid w:val="00F64AB3"/>
    <w:rsid w:val="00F67E36"/>
    <w:rsid w:val="00F822DD"/>
    <w:rsid w:val="00F86AE6"/>
    <w:rsid w:val="00F91C54"/>
    <w:rsid w:val="00F922FE"/>
    <w:rsid w:val="00F94A8F"/>
    <w:rsid w:val="00F96A12"/>
    <w:rsid w:val="00FA0B57"/>
    <w:rsid w:val="00FB3535"/>
    <w:rsid w:val="00FB639B"/>
    <w:rsid w:val="00FC1548"/>
    <w:rsid w:val="00FE5757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DD1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C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8E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8E7"/>
    <w:rPr>
      <w:rFonts w:ascii="Lucida Grande" w:hAnsi="Lucida Grande" w:cs="Lucida Grande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70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A1E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970A1E"/>
  </w:style>
  <w:style w:type="paragraph" w:styleId="Kopfzeile">
    <w:name w:val="header"/>
    <w:basedOn w:val="Standard"/>
    <w:link w:val="KopfzeileZchn"/>
    <w:uiPriority w:val="99"/>
    <w:unhideWhenUsed/>
    <w:rsid w:val="00970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A1E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C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8E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8E7"/>
    <w:rPr>
      <w:rFonts w:ascii="Lucida Grande" w:hAnsi="Lucida Grande" w:cs="Lucida Grande"/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70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A1E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970A1E"/>
  </w:style>
  <w:style w:type="paragraph" w:styleId="Kopfzeile">
    <w:name w:val="header"/>
    <w:basedOn w:val="Standard"/>
    <w:link w:val="KopfzeileZchn"/>
    <w:uiPriority w:val="99"/>
    <w:unhideWhenUsed/>
    <w:rsid w:val="00970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A1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3EAB-5CE2-47DB-8492-76CCA98B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869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Cherix</dc:creator>
  <cp:lastModifiedBy>SCV3</cp:lastModifiedBy>
  <cp:revision>8</cp:revision>
  <cp:lastPrinted>2015-09-30T13:50:00Z</cp:lastPrinted>
  <dcterms:created xsi:type="dcterms:W3CDTF">2019-09-05T13:58:00Z</dcterms:created>
  <dcterms:modified xsi:type="dcterms:W3CDTF">2020-02-03T08:45:00Z</dcterms:modified>
</cp:coreProperties>
</file>