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p w14:paraId="46AF26F6" w14:textId="620C93E8" w:rsidR="00AB11DE" w:rsidRPr="00147F4B" w:rsidRDefault="009B6ED0" w:rsidP="00D32845">
      <w:pPr>
        <w:spacing w:line="276" w:lineRule="auto"/>
        <w:rPr>
          <w:rFonts w:ascii="Helvetica Neue Medium" w:hAnsi="Helvetica Neue Medium"/>
          <w:lang w:val="de-CH"/>
        </w:rPr>
      </w:pPr>
      <w:r w:rsidRPr="00147F4B">
        <w:rPr>
          <w:rFonts w:ascii="Helvetica Neue Medium" w:hAnsi="Helvetica Neue Medium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6C21E2" wp14:editId="055EFE97">
                <wp:simplePos x="0" y="0"/>
                <wp:positionH relativeFrom="column">
                  <wp:posOffset>-1293495</wp:posOffset>
                </wp:positionH>
                <wp:positionV relativeFrom="paragraph">
                  <wp:posOffset>76200</wp:posOffset>
                </wp:positionV>
                <wp:extent cx="8677275" cy="878205"/>
                <wp:effectExtent l="0" t="0" r="34925" b="361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7275" cy="878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101.8pt;margin-top:6pt;width:683.25pt;height:69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" fillcolor="#a5a5a5 [2092]" strokecolor="#7f7f7f [1612]" strokeweight="1.5pt">
                <v:textbox inset=",7.2pt,,7.2pt"/>
              </v:rect>
            </w:pict>
          </mc:Fallback>
        </mc:AlternateContent>
      </w:r>
    </w:p>
    <w:p w14:paraId="32C422EF" w14:textId="31252CCF" w:rsidR="00AB11DE" w:rsidRPr="00147F4B" w:rsidRDefault="00AB11DE" w:rsidP="009B6ED0">
      <w:pPr>
        <w:spacing w:line="276" w:lineRule="auto"/>
        <w:jc w:val="center"/>
        <w:rPr>
          <w:rFonts w:ascii="Helvetica Neue Medium" w:hAnsi="Helvetica Neue Medium"/>
        </w:rPr>
      </w:pPr>
      <w:r w:rsidRPr="00147F4B">
        <w:rPr>
          <w:rFonts w:ascii="Helvetica Neue Medium" w:hAnsi="Helvetica Neue Medium"/>
        </w:rPr>
        <w:t>Zertifikat CH II</w:t>
      </w:r>
    </w:p>
    <w:p w14:paraId="570EF3F6" w14:textId="6BA7E9C3" w:rsidR="00AB11DE" w:rsidRPr="00147F4B" w:rsidRDefault="00AB11DE" w:rsidP="00AB11DE">
      <w:pPr>
        <w:spacing w:line="276" w:lineRule="auto"/>
        <w:jc w:val="center"/>
        <w:rPr>
          <w:rFonts w:ascii="Helvetica Neue Medium" w:hAnsi="Helvetica Neue Medium"/>
        </w:rPr>
      </w:pPr>
      <w:r w:rsidRPr="00147F4B">
        <w:rPr>
          <w:rFonts w:ascii="Helvetica Neue Medium" w:hAnsi="Helvetica Neue Medium"/>
        </w:rPr>
        <w:t>Höhere nebenberufliche Chorleiterausbildung</w:t>
      </w:r>
    </w:p>
    <w:p w14:paraId="3C0640FB" w14:textId="0DF35495" w:rsidR="00AB11DE" w:rsidRPr="00D33D29" w:rsidRDefault="00AB11DE" w:rsidP="00AB11DE">
      <w:pPr>
        <w:spacing w:line="276" w:lineRule="auto"/>
        <w:jc w:val="center"/>
        <w:rPr>
          <w:rFonts w:ascii="Helvetica Neue Medium" w:hAnsi="Helvetica Neue Medium"/>
          <w:lang w:val="de-CH"/>
        </w:rPr>
      </w:pPr>
      <w:r w:rsidRPr="00D33D29">
        <w:rPr>
          <w:rFonts w:ascii="Helvetica Neue Medium" w:hAnsi="Helvetica Neue Medium"/>
          <w:lang w:val="de-CH"/>
        </w:rPr>
        <w:t>Reglement</w:t>
      </w:r>
    </w:p>
    <w:p w14:paraId="58C983D7" w14:textId="77777777" w:rsidR="00AB11DE" w:rsidRPr="00D33D29" w:rsidRDefault="00AB11DE">
      <w:pPr>
        <w:rPr>
          <w:rFonts w:ascii="Helvetica Neue Light" w:hAnsi="Helvetica Neue Light"/>
          <w:i/>
          <w:lang w:val="de-CH"/>
        </w:rPr>
      </w:pPr>
    </w:p>
    <w:p w14:paraId="1EBC61D9" w14:textId="5761CAE3" w:rsidR="00A17932" w:rsidRPr="00D33D29" w:rsidRDefault="00A17932" w:rsidP="00887ABF">
      <w:pPr>
        <w:rPr>
          <w:rFonts w:ascii="Helvetica Neue Light" w:hAnsi="Helvetica Neue Light"/>
          <w:i/>
          <w:lang w:val="de-CH"/>
        </w:rPr>
      </w:pPr>
    </w:p>
    <w:p w14:paraId="41B06E1C" w14:textId="77777777" w:rsidR="00F172BF" w:rsidRPr="00D33D29" w:rsidRDefault="00887ABF" w:rsidP="00887ABF">
      <w:pPr>
        <w:rPr>
          <w:rFonts w:ascii="Helvetica Neue Light" w:hAnsi="Helvetica Neue Light"/>
          <w:b/>
          <w:i/>
          <w:lang w:val="de-CH"/>
        </w:rPr>
      </w:pPr>
      <w:r w:rsidRPr="00D33D29">
        <w:rPr>
          <w:rFonts w:ascii="Helvetica Neue Light" w:hAnsi="Helvetica Neue Light"/>
          <w:b/>
          <w:i/>
          <w:lang w:val="de-CH"/>
        </w:rPr>
        <w:t xml:space="preserve">Das Zertifikat CH II    </w:t>
      </w:r>
    </w:p>
    <w:p w14:paraId="5F5B57E8" w14:textId="77777777" w:rsidR="00F172BF" w:rsidRPr="00D33D29" w:rsidRDefault="00F172BF" w:rsidP="00887ABF">
      <w:pPr>
        <w:rPr>
          <w:rFonts w:ascii="Helvetica Neue Light" w:hAnsi="Helvetica Neue Light"/>
          <w:b/>
          <w:i/>
          <w:lang w:val="de-CH"/>
        </w:rPr>
      </w:pPr>
    </w:p>
    <w:p w14:paraId="7871EEAA" w14:textId="79A22398" w:rsidR="00887ABF" w:rsidRPr="00D33D29" w:rsidRDefault="00887ABF" w:rsidP="00887ABF">
      <w:pPr>
        <w:rPr>
          <w:rFonts w:ascii="Helvetica Neue Light" w:hAnsi="Helvetica Neue Light"/>
          <w:i/>
          <w:lang w:val="de-CH"/>
        </w:rPr>
      </w:pPr>
      <w:r w:rsidRPr="00D33D29">
        <w:rPr>
          <w:rFonts w:ascii="Helvetica Neue Light" w:hAnsi="Helvetica Neue Light"/>
          <w:i/>
          <w:lang w:val="de-CH"/>
        </w:rPr>
        <w:t>ist der schweizerische F</w:t>
      </w:r>
      <w:r w:rsidR="00F172BF" w:rsidRPr="00D33D29">
        <w:rPr>
          <w:rFonts w:ascii="Helvetica Neue Light" w:hAnsi="Helvetica Neue Light"/>
          <w:i/>
          <w:lang w:val="de-CH"/>
        </w:rPr>
        <w:t>ähigkeitsausweis der nebenberuf</w:t>
      </w:r>
      <w:r w:rsidRPr="00D33D29">
        <w:rPr>
          <w:rFonts w:ascii="Helvetica Neue Light" w:hAnsi="Helvetica Neue Light"/>
          <w:i/>
          <w:lang w:val="de-CH"/>
        </w:rPr>
        <w:t>lichen Chorleiter</w:t>
      </w:r>
      <w:r w:rsidR="00F172BF" w:rsidRPr="00D33D29">
        <w:rPr>
          <w:rFonts w:ascii="Helvetica Neue Light" w:hAnsi="Helvetica Neue Light"/>
          <w:i/>
          <w:lang w:val="de-CH"/>
        </w:rPr>
        <w:t xml:space="preserve">ausbildung der Verbände der IG </w:t>
      </w:r>
      <w:proofErr w:type="spellStart"/>
      <w:proofErr w:type="gramStart"/>
      <w:r w:rsidR="00F172BF" w:rsidRPr="00D33D29">
        <w:rPr>
          <w:rFonts w:ascii="Helvetica Neue Light" w:hAnsi="Helvetica Neue Light"/>
          <w:i/>
          <w:lang w:val="de-CH"/>
        </w:rPr>
        <w:t>CHorama</w:t>
      </w:r>
      <w:proofErr w:type="spellEnd"/>
      <w:r w:rsidR="00F172BF" w:rsidRPr="00D33D29">
        <w:rPr>
          <w:rFonts w:ascii="Helvetica Neue Light" w:hAnsi="Helvetica Neue Light"/>
          <w:i/>
          <w:lang w:val="de-CH"/>
        </w:rPr>
        <w:t> :</w:t>
      </w:r>
      <w:proofErr w:type="gramEnd"/>
    </w:p>
    <w:p w14:paraId="39089DF4" w14:textId="77777777" w:rsidR="00F172BF" w:rsidRPr="00D33D29" w:rsidRDefault="00887ABF" w:rsidP="00887ABF">
      <w:pPr>
        <w:rPr>
          <w:rFonts w:ascii="Helvetica Neue Light" w:hAnsi="Helvetica Neue Light"/>
          <w:i/>
          <w:lang w:val="de-CH"/>
        </w:rPr>
      </w:pPr>
      <w:r w:rsidRPr="00D33D29">
        <w:rPr>
          <w:rFonts w:ascii="Helvetica Neue Light" w:hAnsi="Helvetica Neue Light"/>
          <w:i/>
          <w:lang w:val="de-CH"/>
        </w:rPr>
        <w:t xml:space="preserve">        </w:t>
      </w:r>
      <w:r w:rsidR="00F172BF" w:rsidRPr="00D33D29">
        <w:rPr>
          <w:rFonts w:ascii="Helvetica Neue Light" w:hAnsi="Helvetica Neue Light"/>
          <w:i/>
          <w:lang w:val="de-CH"/>
        </w:rPr>
        <w:t xml:space="preserve">                           </w:t>
      </w:r>
    </w:p>
    <w:p w14:paraId="71104B1F" w14:textId="1BB43036" w:rsidR="00887ABF" w:rsidRPr="00D33D29" w:rsidRDefault="00F172BF" w:rsidP="00F172BF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de-CH"/>
        </w:rPr>
      </w:pPr>
      <w:r w:rsidRPr="00D33D29">
        <w:rPr>
          <w:rFonts w:ascii="Helvetica Neue Light" w:hAnsi="Helvetica Neue Light"/>
          <w:i/>
          <w:lang w:val="de-CH"/>
        </w:rPr>
        <w:t xml:space="preserve">SCV Schweizerische Chorvereinigung/ USC Union Suisse des </w:t>
      </w:r>
      <w:proofErr w:type="spellStart"/>
      <w:r w:rsidRPr="00D33D29">
        <w:rPr>
          <w:rFonts w:ascii="Helvetica Neue Light" w:hAnsi="Helvetica Neue Light"/>
          <w:i/>
          <w:lang w:val="de-CH"/>
        </w:rPr>
        <w:t>chorales</w:t>
      </w:r>
      <w:proofErr w:type="spellEnd"/>
    </w:p>
    <w:p w14:paraId="16F6F8D1" w14:textId="212F39EC" w:rsidR="00F172BF" w:rsidRPr="00147F4B" w:rsidRDefault="00F172BF" w:rsidP="00F172BF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147F4B">
        <w:rPr>
          <w:rFonts w:ascii="Helvetica Neue Light" w:hAnsi="Helvetica Neue Light"/>
          <w:i/>
          <w:lang w:val="fr-FR"/>
        </w:rPr>
        <w:t xml:space="preserve">SFEC Schweizerische </w:t>
      </w:r>
      <w:proofErr w:type="spellStart"/>
      <w:r w:rsidRPr="00147F4B">
        <w:rPr>
          <w:rFonts w:ascii="Helvetica Neue Light" w:hAnsi="Helvetica Neue Light"/>
          <w:i/>
          <w:lang w:val="fr-FR"/>
        </w:rPr>
        <w:t>Föderation</w:t>
      </w:r>
      <w:proofErr w:type="spellEnd"/>
      <w:r w:rsidRPr="00147F4B">
        <w:rPr>
          <w:rFonts w:ascii="Helvetica Neue Light" w:hAnsi="Helvetica Neue Light"/>
          <w:i/>
          <w:lang w:val="fr-FR"/>
        </w:rPr>
        <w:t xml:space="preserve"> Europa Cantat</w:t>
      </w:r>
    </w:p>
    <w:p w14:paraId="33FD8DA1" w14:textId="1236CCFD" w:rsidR="00F172BF" w:rsidRPr="00147F4B" w:rsidRDefault="00F172BF" w:rsidP="00F172BF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147F4B">
        <w:rPr>
          <w:rFonts w:ascii="Helvetica Neue Light" w:hAnsi="Helvetica Neue Light"/>
          <w:i/>
          <w:lang w:val="fr-FR"/>
        </w:rPr>
        <w:t>ACJ</w:t>
      </w:r>
      <w:r w:rsidR="00196EDE">
        <w:rPr>
          <w:rFonts w:ascii="Helvetica Neue Light" w:hAnsi="Helvetica Neue Light"/>
          <w:i/>
          <w:lang w:val="fr-FR"/>
        </w:rPr>
        <w:t xml:space="preserve"> </w:t>
      </w:r>
      <w:r w:rsidRPr="00147F4B">
        <w:rPr>
          <w:rFonts w:ascii="Helvetica Neue Light" w:hAnsi="Helvetica Neue Light"/>
          <w:i/>
          <w:lang w:val="fr-FR"/>
        </w:rPr>
        <w:t>A Chœur Joie Suisse</w:t>
      </w:r>
    </w:p>
    <w:p w14:paraId="2CE95931" w14:textId="070CA136" w:rsidR="00F172BF" w:rsidRPr="00147F4B" w:rsidRDefault="00F172BF" w:rsidP="00F172BF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147F4B">
        <w:rPr>
          <w:rFonts w:ascii="Helvetica Neue Light" w:hAnsi="Helvetica Neue Light"/>
          <w:i/>
          <w:lang w:val="fr-FR"/>
        </w:rPr>
        <w:t>AVDC Association Vaudoise des Directeurs de Chœur</w:t>
      </w:r>
    </w:p>
    <w:p w14:paraId="60B8BE3E" w14:textId="02DAEEA5" w:rsidR="00F172BF" w:rsidRPr="00147F4B" w:rsidRDefault="00F172BF" w:rsidP="00F172BF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147F4B">
        <w:rPr>
          <w:rFonts w:ascii="Helvetica Neue Light" w:hAnsi="Helvetica Neue Light"/>
          <w:i/>
          <w:lang w:val="fr-FR"/>
        </w:rPr>
        <w:t xml:space="preserve">EJCF </w:t>
      </w:r>
      <w:proofErr w:type="spellStart"/>
      <w:r w:rsidRPr="00147F4B">
        <w:rPr>
          <w:rFonts w:ascii="Helvetica Neue Light" w:hAnsi="Helvetica Neue Light"/>
          <w:i/>
          <w:lang w:val="fr-FR"/>
        </w:rPr>
        <w:t>Europäisches</w:t>
      </w:r>
      <w:proofErr w:type="spellEnd"/>
      <w:r w:rsidRPr="00147F4B">
        <w:rPr>
          <w:rFonts w:ascii="Helvetica Neue Light" w:hAnsi="Helvetica Neue Light"/>
          <w:i/>
          <w:lang w:val="fr-FR"/>
        </w:rPr>
        <w:t xml:space="preserve"> </w:t>
      </w:r>
      <w:proofErr w:type="spellStart"/>
      <w:r w:rsidRPr="00147F4B">
        <w:rPr>
          <w:rFonts w:ascii="Helvetica Neue Light" w:hAnsi="Helvetica Neue Light"/>
          <w:i/>
          <w:lang w:val="fr-FR"/>
        </w:rPr>
        <w:t>Jugendchor</w:t>
      </w:r>
      <w:proofErr w:type="spellEnd"/>
      <w:r w:rsidRPr="00147F4B">
        <w:rPr>
          <w:rFonts w:ascii="Helvetica Neue Light" w:hAnsi="Helvetica Neue Light"/>
          <w:i/>
          <w:lang w:val="fr-FR"/>
        </w:rPr>
        <w:t xml:space="preserve"> Festival, Basel</w:t>
      </w:r>
    </w:p>
    <w:p w14:paraId="0A914A45" w14:textId="76C379F3" w:rsidR="00F172BF" w:rsidRPr="00147F4B" w:rsidRDefault="00F172BF" w:rsidP="00F172BF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147F4B">
        <w:rPr>
          <w:rFonts w:ascii="Helvetica Neue Light" w:hAnsi="Helvetica Neue Light"/>
          <w:i/>
          <w:lang w:val="fr-FR"/>
        </w:rPr>
        <w:t xml:space="preserve">SKJF Schweizer </w:t>
      </w:r>
      <w:proofErr w:type="spellStart"/>
      <w:r w:rsidRPr="00147F4B">
        <w:rPr>
          <w:rFonts w:ascii="Helvetica Neue Light" w:hAnsi="Helvetica Neue Light"/>
          <w:i/>
          <w:lang w:val="fr-FR"/>
        </w:rPr>
        <w:t>Kinder</w:t>
      </w:r>
      <w:proofErr w:type="spellEnd"/>
      <w:r w:rsidRPr="00147F4B">
        <w:rPr>
          <w:rFonts w:ascii="Helvetica Neue Light" w:hAnsi="Helvetica Neue Light"/>
          <w:i/>
          <w:lang w:val="fr-FR"/>
        </w:rPr>
        <w:t xml:space="preserve">- und </w:t>
      </w:r>
      <w:proofErr w:type="spellStart"/>
      <w:r w:rsidRPr="00147F4B">
        <w:rPr>
          <w:rFonts w:ascii="Helvetica Neue Light" w:hAnsi="Helvetica Neue Light"/>
          <w:i/>
          <w:lang w:val="fr-FR"/>
        </w:rPr>
        <w:t>Jugendchorförderung</w:t>
      </w:r>
      <w:proofErr w:type="spellEnd"/>
    </w:p>
    <w:p w14:paraId="2401DE8D" w14:textId="26255FE2" w:rsidR="00F172BF" w:rsidRPr="00147F4B" w:rsidRDefault="00F172BF" w:rsidP="00F172BF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147F4B">
        <w:rPr>
          <w:rFonts w:ascii="Helvetica Neue Light" w:hAnsi="Helvetica Neue Light"/>
          <w:i/>
          <w:lang w:val="fr-FR"/>
        </w:rPr>
        <w:t xml:space="preserve">NWCHV </w:t>
      </w:r>
      <w:proofErr w:type="spellStart"/>
      <w:r w:rsidRPr="00147F4B">
        <w:rPr>
          <w:rFonts w:ascii="Helvetica Neue Light" w:hAnsi="Helvetica Neue Light"/>
          <w:i/>
          <w:lang w:val="fr-FR"/>
        </w:rPr>
        <w:t>Nordwestschweizerischer</w:t>
      </w:r>
      <w:proofErr w:type="spellEnd"/>
      <w:r w:rsidRPr="00147F4B">
        <w:rPr>
          <w:rFonts w:ascii="Helvetica Neue Light" w:hAnsi="Helvetica Neue Light"/>
          <w:i/>
          <w:lang w:val="fr-FR"/>
        </w:rPr>
        <w:t xml:space="preserve"> </w:t>
      </w:r>
      <w:proofErr w:type="spellStart"/>
      <w:r w:rsidRPr="00147F4B">
        <w:rPr>
          <w:rFonts w:ascii="Helvetica Neue Light" w:hAnsi="Helvetica Neue Light"/>
          <w:i/>
          <w:lang w:val="fr-FR"/>
        </w:rPr>
        <w:t>Chordirigentenverband</w:t>
      </w:r>
      <w:proofErr w:type="spellEnd"/>
    </w:p>
    <w:p w14:paraId="442A4EFF" w14:textId="54ABAE49" w:rsidR="00F172BF" w:rsidRPr="00147F4B" w:rsidRDefault="00F172BF" w:rsidP="00F172BF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147F4B">
        <w:rPr>
          <w:rFonts w:ascii="Helvetica Neue Light" w:hAnsi="Helvetica Neue Light"/>
          <w:i/>
          <w:lang w:val="fr-FR"/>
        </w:rPr>
        <w:t xml:space="preserve">SKGB </w:t>
      </w:r>
      <w:proofErr w:type="spellStart"/>
      <w:r w:rsidRPr="00147F4B">
        <w:rPr>
          <w:rFonts w:ascii="Helvetica Neue Light" w:hAnsi="Helvetica Neue Light"/>
          <w:i/>
          <w:lang w:val="fr-FR"/>
        </w:rPr>
        <w:t>Schweizerischer</w:t>
      </w:r>
      <w:proofErr w:type="spellEnd"/>
      <w:r w:rsidRPr="00147F4B">
        <w:rPr>
          <w:rFonts w:ascii="Helvetica Neue Light" w:hAnsi="Helvetica Neue Light"/>
          <w:i/>
          <w:lang w:val="fr-FR"/>
        </w:rPr>
        <w:t xml:space="preserve"> </w:t>
      </w:r>
      <w:proofErr w:type="spellStart"/>
      <w:r w:rsidRPr="00147F4B">
        <w:rPr>
          <w:rFonts w:ascii="Helvetica Neue Light" w:hAnsi="Helvetica Neue Light"/>
          <w:i/>
          <w:lang w:val="fr-FR"/>
        </w:rPr>
        <w:t>Kirchengesangsbund</w:t>
      </w:r>
      <w:proofErr w:type="spellEnd"/>
    </w:p>
    <w:p w14:paraId="02DC3360" w14:textId="060E1CD6" w:rsidR="00F172BF" w:rsidRPr="00147F4B" w:rsidRDefault="00F172BF" w:rsidP="00F172BF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147F4B">
        <w:rPr>
          <w:rFonts w:ascii="Helvetica Neue Light" w:hAnsi="Helvetica Neue Light"/>
          <w:i/>
          <w:lang w:val="fr-FR"/>
        </w:rPr>
        <w:t xml:space="preserve">SKMV </w:t>
      </w:r>
      <w:proofErr w:type="spellStart"/>
      <w:r w:rsidRPr="00147F4B">
        <w:rPr>
          <w:rFonts w:ascii="Helvetica Neue Light" w:hAnsi="Helvetica Neue Light"/>
          <w:i/>
          <w:lang w:val="fr-FR"/>
        </w:rPr>
        <w:t>Schweizerischer</w:t>
      </w:r>
      <w:proofErr w:type="spellEnd"/>
      <w:r w:rsidRPr="00147F4B">
        <w:rPr>
          <w:rFonts w:ascii="Helvetica Neue Light" w:hAnsi="Helvetica Neue Light"/>
          <w:i/>
          <w:lang w:val="fr-FR"/>
        </w:rPr>
        <w:t xml:space="preserve"> </w:t>
      </w:r>
      <w:proofErr w:type="spellStart"/>
      <w:r w:rsidRPr="00147F4B">
        <w:rPr>
          <w:rFonts w:ascii="Helvetica Neue Light" w:hAnsi="Helvetica Neue Light"/>
          <w:i/>
          <w:lang w:val="fr-FR"/>
        </w:rPr>
        <w:t>Kirchenmusikverband</w:t>
      </w:r>
      <w:proofErr w:type="spellEnd"/>
    </w:p>
    <w:p w14:paraId="5949FA24" w14:textId="2D6E1901" w:rsidR="00F172BF" w:rsidRPr="00147F4B" w:rsidRDefault="00F172BF" w:rsidP="00F172BF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147F4B">
        <w:rPr>
          <w:rFonts w:ascii="Helvetica Neue Light" w:hAnsi="Helvetica Neue Light"/>
          <w:i/>
          <w:lang w:val="fr-FR"/>
        </w:rPr>
        <w:t>STV Schweizerische Trachtenvereinigung (</w:t>
      </w:r>
      <w:proofErr w:type="spellStart"/>
      <w:r w:rsidRPr="00147F4B">
        <w:rPr>
          <w:rFonts w:ascii="Helvetica Neue Light" w:hAnsi="Helvetica Neue Light"/>
          <w:i/>
          <w:lang w:val="fr-FR"/>
        </w:rPr>
        <w:t>Trachtenchöre</w:t>
      </w:r>
      <w:proofErr w:type="spellEnd"/>
      <w:r w:rsidRPr="00147F4B">
        <w:rPr>
          <w:rFonts w:ascii="Helvetica Neue Light" w:hAnsi="Helvetica Neue Light"/>
          <w:i/>
          <w:lang w:val="fr-FR"/>
        </w:rPr>
        <w:t>)</w:t>
      </w:r>
    </w:p>
    <w:p w14:paraId="6674E47A" w14:textId="441C302F" w:rsidR="00F172BF" w:rsidRPr="00D33D29" w:rsidRDefault="00F172BF" w:rsidP="00F172BF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de-CH"/>
        </w:rPr>
      </w:pPr>
      <w:r w:rsidRPr="00D33D29">
        <w:rPr>
          <w:rFonts w:ascii="Helvetica Neue Light" w:hAnsi="Helvetica Neue Light"/>
          <w:i/>
          <w:lang w:val="de-CH"/>
        </w:rPr>
        <w:t>SBDV Schweizerischer Berufsdirigenten und –</w:t>
      </w:r>
      <w:proofErr w:type="spellStart"/>
      <w:r w:rsidRPr="00D33D29">
        <w:rPr>
          <w:rFonts w:ascii="Helvetica Neue Light" w:hAnsi="Helvetica Neue Light"/>
          <w:i/>
          <w:lang w:val="de-CH"/>
        </w:rPr>
        <w:t>dirigentinnen</w:t>
      </w:r>
      <w:proofErr w:type="spellEnd"/>
      <w:r w:rsidRPr="00D33D29">
        <w:rPr>
          <w:rFonts w:ascii="Helvetica Neue Light" w:hAnsi="Helvetica Neue Light"/>
          <w:i/>
          <w:lang w:val="de-CH"/>
        </w:rPr>
        <w:t xml:space="preserve"> Verband</w:t>
      </w:r>
    </w:p>
    <w:p w14:paraId="30F1B792" w14:textId="7EB987D7" w:rsidR="00F172BF" w:rsidRPr="00147F4B" w:rsidRDefault="00F172BF" w:rsidP="00F172BF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D33D29">
        <w:rPr>
          <w:rFonts w:ascii="Helvetica Neue Light" w:hAnsi="Helvetica Neue Light"/>
          <w:i/>
          <w:lang w:val="de-CH"/>
        </w:rPr>
        <w:t xml:space="preserve">RKV Reformierte Kirchenmusikverbände der dt. </w:t>
      </w:r>
      <w:r w:rsidRPr="00147F4B">
        <w:rPr>
          <w:rFonts w:ascii="Helvetica Neue Light" w:hAnsi="Helvetica Neue Light"/>
          <w:i/>
          <w:lang w:val="fr-FR"/>
        </w:rPr>
        <w:t>Schweiz</w:t>
      </w:r>
    </w:p>
    <w:p w14:paraId="0871543E" w14:textId="7E170F7A" w:rsidR="00F172BF" w:rsidRPr="00147F4B" w:rsidRDefault="00F172BF" w:rsidP="00F172BF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147F4B">
        <w:rPr>
          <w:rFonts w:ascii="Helvetica Neue Light" w:hAnsi="Helvetica Neue Light"/>
          <w:i/>
          <w:lang w:val="fr-FR"/>
        </w:rPr>
        <w:t xml:space="preserve">EJV </w:t>
      </w:r>
      <w:proofErr w:type="spellStart"/>
      <w:r w:rsidRPr="00147F4B">
        <w:rPr>
          <w:rFonts w:ascii="Helvetica Neue Light" w:hAnsi="Helvetica Neue Light"/>
          <w:i/>
          <w:lang w:val="fr-FR"/>
        </w:rPr>
        <w:t>Eidgen</w:t>
      </w:r>
      <w:r w:rsidR="00E9649C" w:rsidRPr="00147F4B">
        <w:rPr>
          <w:rFonts w:ascii="Helvetica Neue Light" w:hAnsi="Helvetica Neue Light"/>
          <w:i/>
          <w:lang w:val="fr-FR"/>
        </w:rPr>
        <w:t>össischer</w:t>
      </w:r>
      <w:proofErr w:type="spellEnd"/>
      <w:r w:rsidR="00E9649C" w:rsidRPr="00147F4B">
        <w:rPr>
          <w:rFonts w:ascii="Helvetica Neue Light" w:hAnsi="Helvetica Neue Light"/>
          <w:i/>
          <w:lang w:val="fr-FR"/>
        </w:rPr>
        <w:t xml:space="preserve"> </w:t>
      </w:r>
      <w:proofErr w:type="spellStart"/>
      <w:r w:rsidR="00E9649C" w:rsidRPr="00147F4B">
        <w:rPr>
          <w:rFonts w:ascii="Helvetica Neue Light" w:hAnsi="Helvetica Neue Light"/>
          <w:i/>
          <w:lang w:val="fr-FR"/>
        </w:rPr>
        <w:t>Jodlerverband</w:t>
      </w:r>
      <w:proofErr w:type="spellEnd"/>
    </w:p>
    <w:p w14:paraId="152F7F56" w14:textId="77777777" w:rsidR="00B247BB" w:rsidRPr="00147F4B" w:rsidRDefault="00B247BB" w:rsidP="00B247BB">
      <w:pPr>
        <w:pStyle w:val="Listenabsatz"/>
        <w:rPr>
          <w:rFonts w:ascii="Helvetica Neue Light" w:hAnsi="Helvetica Neue Light"/>
          <w:i/>
          <w:lang w:val="fr-FR"/>
        </w:rPr>
      </w:pPr>
    </w:p>
    <w:p w14:paraId="504F4510" w14:textId="19CD276F" w:rsidR="00887ABF" w:rsidRPr="00147F4B" w:rsidRDefault="00887ABF" w:rsidP="00887ABF">
      <w:pPr>
        <w:rPr>
          <w:rFonts w:ascii="Helvetica Neue Light" w:hAnsi="Helvetica Neue Light"/>
          <w:i/>
          <w:lang w:val="fr-FR"/>
        </w:rPr>
      </w:pPr>
      <w:r w:rsidRPr="00147F4B">
        <w:rPr>
          <w:rFonts w:ascii="Helvetica Neue Light" w:hAnsi="Helvetica Neue Light"/>
          <w:i/>
          <w:lang w:val="fr-FR"/>
        </w:rPr>
        <w:t xml:space="preserve">                                    </w:t>
      </w:r>
      <w:r w:rsidR="00F172BF" w:rsidRPr="00147F4B">
        <w:rPr>
          <w:rFonts w:ascii="Helvetica Neue Light" w:hAnsi="Helvetica Neue Light"/>
          <w:i/>
          <w:lang w:val="fr-FR"/>
        </w:rPr>
        <w:t xml:space="preserve">     </w:t>
      </w:r>
    </w:p>
    <w:p w14:paraId="46174FD7" w14:textId="5A9F91B7" w:rsidR="00887ABF" w:rsidRPr="00147F4B" w:rsidRDefault="00887ABF" w:rsidP="00887ABF">
      <w:pPr>
        <w:rPr>
          <w:rFonts w:ascii="Helvetica Neue Light" w:hAnsi="Helvetica Neue Light"/>
          <w:i/>
          <w:lang w:val="fr-FR"/>
        </w:rPr>
      </w:pPr>
      <w:r w:rsidRPr="00147F4B">
        <w:rPr>
          <w:rFonts w:ascii="Helvetica Neue Light" w:hAnsi="Helvetica Neue Light"/>
          <w:i/>
          <w:lang w:val="fr-FR"/>
        </w:rPr>
        <w:t xml:space="preserve">                           </w:t>
      </w:r>
      <w:r w:rsidR="00F172BF" w:rsidRPr="00147F4B">
        <w:rPr>
          <w:rFonts w:ascii="Helvetica Neue Light" w:hAnsi="Helvetica Neue Light"/>
          <w:i/>
          <w:lang w:val="fr-FR"/>
        </w:rPr>
        <w:t xml:space="preserve">              </w:t>
      </w:r>
    </w:p>
    <w:p w14:paraId="281A7002" w14:textId="71498312" w:rsidR="0066217F" w:rsidRPr="00147F4B" w:rsidRDefault="00B247BB" w:rsidP="0066217F">
      <w:pPr>
        <w:pStyle w:val="Listenabsatz"/>
        <w:jc w:val="both"/>
        <w:rPr>
          <w:rFonts w:ascii="Helvetica Neue Light" w:hAnsi="Helvetica Neue Light"/>
          <w:i/>
        </w:rPr>
      </w:pPr>
      <w:r w:rsidRPr="00147F4B">
        <w:rPr>
          <w:rFonts w:ascii="Helvetica Neue Light" w:hAnsi="Helvetica Neue Light"/>
          <w:i/>
        </w:rPr>
        <w:t xml:space="preserve">              </w:t>
      </w:r>
    </w:p>
    <w:p w14:paraId="5875E584" w14:textId="77777777" w:rsidR="00887ABF" w:rsidRPr="00147F4B" w:rsidRDefault="00887ABF" w:rsidP="0066217F">
      <w:pPr>
        <w:pStyle w:val="Listenabsatz"/>
        <w:jc w:val="both"/>
        <w:rPr>
          <w:rFonts w:ascii="Helvetica Neue Light" w:hAnsi="Helvetica Neue Light"/>
          <w:i/>
        </w:rPr>
      </w:pPr>
    </w:p>
    <w:p w14:paraId="6CDFB099" w14:textId="1B9DBFB9" w:rsidR="00AA0A03" w:rsidRPr="00147F4B" w:rsidRDefault="00887ABF" w:rsidP="00D32845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Helvetica Neue Medium" w:hAnsi="Helvetica Neue Medium" w:cs="Helvetica"/>
          <w:lang w:val="fr-FR"/>
        </w:rPr>
      </w:pPr>
      <w:r w:rsidRPr="00147F4B">
        <w:rPr>
          <w:rFonts w:ascii="Helvetica Neue Medium" w:hAnsi="Helvetica Neue Medium" w:cs="Helvetica"/>
        </w:rPr>
        <w:t>Zweck der Ausbildung</w:t>
      </w:r>
    </w:p>
    <w:p w14:paraId="664AE526" w14:textId="77777777" w:rsidR="00D32845" w:rsidRPr="00147F4B" w:rsidRDefault="00D32845" w:rsidP="00AA0A03">
      <w:pPr>
        <w:jc w:val="both"/>
        <w:rPr>
          <w:rFonts w:ascii="Helvetica Neue Light" w:hAnsi="Helvetica Neue Light" w:cs="Helvetica"/>
        </w:rPr>
      </w:pPr>
    </w:p>
    <w:p w14:paraId="3D7E539D" w14:textId="486AE036" w:rsidR="00AA0A03" w:rsidRPr="00147F4B" w:rsidRDefault="00E9649C" w:rsidP="00AA0A03">
      <w:pPr>
        <w:jc w:val="both"/>
        <w:rPr>
          <w:rFonts w:ascii="Helvetica Neue Light" w:hAnsi="Helvetica Neue Light" w:cs="Helvetica"/>
        </w:rPr>
      </w:pPr>
      <w:r w:rsidRPr="00147F4B">
        <w:rPr>
          <w:rFonts w:ascii="Helvetica Neue Light" w:hAnsi="Helvetica Neue Light" w:cs="Helvetica"/>
        </w:rPr>
        <w:t>Das Angebot CH II ist eine w</w:t>
      </w:r>
      <w:r w:rsidR="00887ABF" w:rsidRPr="00147F4B">
        <w:rPr>
          <w:rFonts w:ascii="Helvetica Neue Light" w:hAnsi="Helvetica Neue Light" w:cs="Helvetica"/>
        </w:rPr>
        <w:t>eiterführende nebenberufliche Ausbildung für Absolventen</w:t>
      </w:r>
      <w:r w:rsidR="00D33D29">
        <w:rPr>
          <w:rFonts w:ascii="Helvetica Neue Light" w:hAnsi="Helvetica Neue Light" w:cs="Helvetica"/>
        </w:rPr>
        <w:t xml:space="preserve"> / Absolventinnen</w:t>
      </w:r>
      <w:r w:rsidR="00887ABF" w:rsidRPr="00147F4B">
        <w:rPr>
          <w:rFonts w:ascii="Helvetica Neue Light" w:hAnsi="Helvetica Neue Light" w:cs="Helvetica"/>
        </w:rPr>
        <w:t xml:space="preserve"> des CH I – Zertifikats.</w:t>
      </w:r>
      <w:r w:rsidRPr="00147F4B">
        <w:rPr>
          <w:rFonts w:ascii="Helvetica Neue Light" w:hAnsi="Helvetica Neue Light" w:cs="Helvetica"/>
        </w:rPr>
        <w:t xml:space="preserve"> </w:t>
      </w:r>
      <w:r w:rsidR="00AA0A03" w:rsidRPr="00147F4B">
        <w:rPr>
          <w:rFonts w:ascii="Helvetica Neue Light" w:hAnsi="Helvetica Neue Light" w:cs="Helvetica"/>
        </w:rPr>
        <w:t xml:space="preserve">Diese Ausbildung </w:t>
      </w:r>
      <w:r w:rsidR="00475400" w:rsidRPr="00147F4B">
        <w:rPr>
          <w:rFonts w:ascii="Helvetica Neue Light" w:hAnsi="Helvetica Neue Light" w:cs="Helvetica"/>
        </w:rPr>
        <w:t>wird</w:t>
      </w:r>
      <w:r w:rsidR="00AA0A03" w:rsidRPr="00147F4B">
        <w:rPr>
          <w:rFonts w:ascii="Helvetica Neue Light" w:hAnsi="Helvetica Neue Light" w:cs="Helvetica"/>
        </w:rPr>
        <w:t xml:space="preserve"> als </w:t>
      </w:r>
      <w:r w:rsidR="005C1CA3" w:rsidRPr="00147F4B">
        <w:rPr>
          <w:rFonts w:ascii="Helvetica Neue Light" w:hAnsi="Helvetica Neue Light" w:cs="Helvetica"/>
        </w:rPr>
        <w:t>Fort</w:t>
      </w:r>
      <w:r w:rsidR="00AA0A03" w:rsidRPr="00147F4B">
        <w:rPr>
          <w:rFonts w:ascii="Helvetica Neue Light" w:hAnsi="Helvetica Neue Light" w:cs="Helvetica"/>
        </w:rPr>
        <w:t>bildung</w:t>
      </w:r>
      <w:r w:rsidR="00887ABF" w:rsidRPr="00147F4B">
        <w:rPr>
          <w:rFonts w:ascii="Helvetica Neue Light" w:hAnsi="Helvetica Neue Light" w:cs="Helvetica"/>
        </w:rPr>
        <w:t xml:space="preserve"> anerkannt</w:t>
      </w:r>
      <w:r w:rsidR="00475400" w:rsidRPr="00147F4B">
        <w:rPr>
          <w:rFonts w:ascii="Helvetica Neue Light" w:hAnsi="Helvetica Neue Light" w:cs="Helvetica"/>
        </w:rPr>
        <w:t xml:space="preserve">. </w:t>
      </w:r>
    </w:p>
    <w:p w14:paraId="325A858D" w14:textId="77777777" w:rsidR="00AA0A03" w:rsidRPr="00147F4B" w:rsidRDefault="00AA0A03" w:rsidP="00AA0A03">
      <w:pPr>
        <w:jc w:val="both"/>
        <w:rPr>
          <w:rFonts w:ascii="Helvetica Neue Light" w:hAnsi="Helvetica Neue Light" w:cs="Helvetica"/>
          <w:lang w:val="de-CH"/>
        </w:rPr>
      </w:pPr>
    </w:p>
    <w:p w14:paraId="6D57BDBB" w14:textId="77777777" w:rsidR="00AB11DE" w:rsidRPr="00147F4B" w:rsidRDefault="00AB11DE" w:rsidP="00E6705F">
      <w:pPr>
        <w:jc w:val="both"/>
        <w:rPr>
          <w:rFonts w:ascii="Helvetica Neue Light" w:hAnsi="Helvetica Neue Light"/>
        </w:rPr>
      </w:pPr>
    </w:p>
    <w:p w14:paraId="04081237" w14:textId="747CBA9C" w:rsidR="00DC1C76" w:rsidRPr="00147F4B" w:rsidRDefault="00DC1C76" w:rsidP="004F7ECB">
      <w:pPr>
        <w:pStyle w:val="Listenabsatz"/>
        <w:numPr>
          <w:ilvl w:val="0"/>
          <w:numId w:val="29"/>
        </w:numPr>
        <w:ind w:left="426" w:hanging="426"/>
        <w:jc w:val="both"/>
        <w:rPr>
          <w:rFonts w:ascii="Helvetica Neue Medium" w:hAnsi="Helvetica Neue Medium" w:cs="Helvetica"/>
        </w:rPr>
      </w:pPr>
      <w:r w:rsidRPr="00147F4B">
        <w:rPr>
          <w:rFonts w:ascii="Helvetica Neue Medium" w:hAnsi="Helvetica Neue Medium" w:cs="Helvetica"/>
        </w:rPr>
        <w:t>Voraussetzungen für die Ausbildung</w:t>
      </w:r>
    </w:p>
    <w:p w14:paraId="5FEA0668" w14:textId="77777777" w:rsidR="0066217F" w:rsidRPr="00147F4B" w:rsidRDefault="0066217F" w:rsidP="0066217F">
      <w:pPr>
        <w:pStyle w:val="Listenabsatz"/>
        <w:ind w:left="426"/>
        <w:jc w:val="both"/>
        <w:rPr>
          <w:rFonts w:ascii="Helvetica Neue Medium" w:hAnsi="Helvetica Neue Medium" w:cs="Helvetica"/>
        </w:rPr>
      </w:pPr>
    </w:p>
    <w:p w14:paraId="2B71D19F" w14:textId="74FBE1CF" w:rsidR="001C0260" w:rsidRPr="00DF3D89" w:rsidRDefault="0052121D" w:rsidP="00D32845">
      <w:pPr>
        <w:pStyle w:val="Listenabsatz"/>
        <w:numPr>
          <w:ilvl w:val="1"/>
          <w:numId w:val="29"/>
        </w:numPr>
        <w:ind w:left="709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 xml:space="preserve">Der </w:t>
      </w:r>
      <w:r w:rsidR="00887ABF" w:rsidRPr="00147F4B">
        <w:rPr>
          <w:rFonts w:ascii="Helvetica Neue Light" w:hAnsi="Helvetica Neue Light" w:cs="Helvetica"/>
        </w:rPr>
        <w:t>Kandidat/</w:t>
      </w:r>
      <w:r w:rsidR="00E61389" w:rsidRPr="00147F4B">
        <w:rPr>
          <w:rFonts w:ascii="Helvetica Neue Light" w:hAnsi="Helvetica Neue Light" w:cs="Helvetica"/>
        </w:rPr>
        <w:t xml:space="preserve"> die Kandidatin </w:t>
      </w:r>
      <w:r w:rsidRPr="00147F4B">
        <w:rPr>
          <w:rFonts w:ascii="Helvetica Neue Light" w:hAnsi="Helvetica Neue Light" w:cs="Helvetica"/>
        </w:rPr>
        <w:t>m</w:t>
      </w:r>
      <w:r w:rsidR="00E0024A" w:rsidRPr="00147F4B">
        <w:rPr>
          <w:rFonts w:ascii="Helvetica Neue Light" w:hAnsi="Helvetica Neue Light" w:cs="Helvetica"/>
        </w:rPr>
        <w:t xml:space="preserve">uss </w:t>
      </w:r>
      <w:r w:rsidR="00E61389" w:rsidRPr="00147F4B">
        <w:rPr>
          <w:rFonts w:ascii="Helvetica Neue Light" w:hAnsi="Helvetica Neue Light" w:cs="Helvetica"/>
        </w:rPr>
        <w:t xml:space="preserve">im Besitz eines Zertifikats </w:t>
      </w:r>
      <w:r w:rsidR="00E0024A" w:rsidRPr="00147F4B">
        <w:rPr>
          <w:rFonts w:ascii="Helvetica Neue Light" w:hAnsi="Helvetica Neue Light" w:cs="Helvetica"/>
        </w:rPr>
        <w:t xml:space="preserve">CH I </w:t>
      </w:r>
      <w:r w:rsidR="00196EDE">
        <w:rPr>
          <w:rFonts w:ascii="Helvetica Neue Light" w:hAnsi="Helvetica Neue Light" w:cs="Helvetica"/>
        </w:rPr>
        <w:t>sein oder</w:t>
      </w:r>
      <w:r w:rsidR="00E0024A" w:rsidRPr="00147F4B">
        <w:rPr>
          <w:rFonts w:ascii="Helvetica Neue Light" w:hAnsi="Helvetica Neue Light" w:cs="Helvetica"/>
        </w:rPr>
        <w:t xml:space="preserve"> </w:t>
      </w:r>
      <w:r w:rsidR="00D766C8" w:rsidRPr="00147F4B">
        <w:rPr>
          <w:rFonts w:ascii="Helvetica Neue Light" w:hAnsi="Helvetica Neue Light" w:cs="Helvetica"/>
        </w:rPr>
        <w:t>hat</w:t>
      </w:r>
      <w:r w:rsidR="000F5CAD" w:rsidRPr="00147F4B">
        <w:rPr>
          <w:rFonts w:ascii="Helvetica Neue Light" w:hAnsi="Helvetica Neue Light" w:cs="Helvetica"/>
        </w:rPr>
        <w:t xml:space="preserve"> eine Prüfung </w:t>
      </w:r>
      <w:r w:rsidR="00D766C8" w:rsidRPr="00147F4B">
        <w:rPr>
          <w:rFonts w:ascii="Helvetica Neue Light" w:hAnsi="Helvetica Neue Light" w:cs="Helvetica"/>
        </w:rPr>
        <w:t xml:space="preserve">zu absolvieren, welche den Anforderungen der Schlussprüfung </w:t>
      </w:r>
      <w:r w:rsidR="00F15E6E" w:rsidRPr="00147F4B">
        <w:rPr>
          <w:rFonts w:ascii="Helvetica Neue Light" w:hAnsi="Helvetica Neue Light" w:cs="Helvetica"/>
        </w:rPr>
        <w:t>des Zertifikats CH I entspricht</w:t>
      </w:r>
      <w:r w:rsidR="00D766C8" w:rsidRPr="00147F4B">
        <w:rPr>
          <w:rFonts w:ascii="Helvetica Neue Light" w:hAnsi="Helvetica Neue Light" w:cs="Helvetica"/>
        </w:rPr>
        <w:t>.</w:t>
      </w:r>
      <w:r w:rsidR="000F5CAD" w:rsidRPr="00147F4B">
        <w:rPr>
          <w:rFonts w:ascii="Helvetica Neue Light" w:hAnsi="Helvetica Neue Light" w:cs="Helvetica"/>
        </w:rPr>
        <w:t xml:space="preserve"> </w:t>
      </w:r>
    </w:p>
    <w:p w14:paraId="15C78AC5" w14:textId="77777777" w:rsidR="0066217F" w:rsidRPr="00147F4B" w:rsidRDefault="0066217F" w:rsidP="0066217F">
      <w:pPr>
        <w:pStyle w:val="Listenabsatz"/>
        <w:ind w:left="400"/>
        <w:jc w:val="both"/>
        <w:rPr>
          <w:rFonts w:ascii="Helvetica Neue Light" w:hAnsi="Helvetica Neue Light" w:cs="Helvetica"/>
        </w:rPr>
      </w:pPr>
    </w:p>
    <w:p w14:paraId="7AC59E18" w14:textId="30B483CF" w:rsidR="00FB639B" w:rsidRPr="00D33D29" w:rsidRDefault="00F15E6E" w:rsidP="00D32845">
      <w:pPr>
        <w:pStyle w:val="Listenabsatz"/>
        <w:numPr>
          <w:ilvl w:val="1"/>
          <w:numId w:val="29"/>
        </w:numPr>
        <w:ind w:left="709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 xml:space="preserve">Der Kandidat/ </w:t>
      </w:r>
      <w:r w:rsidR="00E61389" w:rsidRPr="00147F4B">
        <w:rPr>
          <w:rFonts w:ascii="Helvetica Neue Light" w:hAnsi="Helvetica Neue Light" w:cs="Helvetica"/>
        </w:rPr>
        <w:t xml:space="preserve">die Kandidatin </w:t>
      </w:r>
      <w:r w:rsidRPr="00147F4B">
        <w:rPr>
          <w:rFonts w:ascii="Helvetica Neue Light" w:hAnsi="Helvetica Neue Light" w:cs="Helvetica"/>
        </w:rPr>
        <w:t>sendet eine Bewerbung</w:t>
      </w:r>
      <w:r w:rsidR="00D766C8" w:rsidRPr="00147F4B">
        <w:rPr>
          <w:rFonts w:ascii="Helvetica Neue Light" w:hAnsi="Helvetica Neue Light" w:cs="Helvetica"/>
        </w:rPr>
        <w:t xml:space="preserve"> mit Lebenslauf und Motivations</w:t>
      </w:r>
      <w:r w:rsidR="00331A55" w:rsidRPr="00147F4B">
        <w:rPr>
          <w:rFonts w:ascii="Helvetica Neue Light" w:hAnsi="Helvetica Neue Light" w:cs="Helvetica"/>
        </w:rPr>
        <w:t xml:space="preserve">schreiben </w:t>
      </w:r>
      <w:r w:rsidR="00D766C8" w:rsidRPr="00147F4B">
        <w:rPr>
          <w:rFonts w:ascii="Helvetica Neue Light" w:hAnsi="Helvetica Neue Light" w:cs="Helvetica"/>
        </w:rPr>
        <w:t>ein</w:t>
      </w:r>
      <w:r w:rsidR="00331A55" w:rsidRPr="00147F4B">
        <w:rPr>
          <w:rFonts w:ascii="Helvetica Neue Light" w:hAnsi="Helvetica Neue Light" w:cs="Helvetica"/>
        </w:rPr>
        <w:t xml:space="preserve">. </w:t>
      </w:r>
    </w:p>
    <w:p w14:paraId="1B6526AC" w14:textId="77777777" w:rsidR="0066217F" w:rsidRPr="00147F4B" w:rsidRDefault="0066217F" w:rsidP="0066217F">
      <w:pPr>
        <w:jc w:val="both"/>
        <w:rPr>
          <w:rFonts w:ascii="Helvetica Neue Light" w:hAnsi="Helvetica Neue Light" w:cs="Helvetica"/>
        </w:rPr>
      </w:pPr>
    </w:p>
    <w:p w14:paraId="606A1A2D" w14:textId="3F76F8AB" w:rsidR="000A09C4" w:rsidRPr="00D33D29" w:rsidRDefault="000A09C4" w:rsidP="0066217F">
      <w:pPr>
        <w:pStyle w:val="Listenabsatz"/>
        <w:numPr>
          <w:ilvl w:val="1"/>
          <w:numId w:val="29"/>
        </w:numPr>
        <w:ind w:left="709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>Wenn nötig</w:t>
      </w:r>
      <w:r w:rsidR="004D6724" w:rsidRPr="00147F4B">
        <w:rPr>
          <w:rFonts w:ascii="Helvetica Neue Light" w:hAnsi="Helvetica Neue Light" w:cs="Helvetica"/>
        </w:rPr>
        <w:t>,</w:t>
      </w:r>
      <w:r w:rsidR="00331A55" w:rsidRPr="00147F4B">
        <w:rPr>
          <w:rFonts w:ascii="Helvetica Neue Light" w:hAnsi="Helvetica Neue Light" w:cs="Helvetica"/>
        </w:rPr>
        <w:t xml:space="preserve"> </w:t>
      </w:r>
      <w:r w:rsidR="00A71DAC" w:rsidRPr="00147F4B">
        <w:rPr>
          <w:rFonts w:ascii="Helvetica Neue Light" w:hAnsi="Helvetica Neue Light" w:cs="Helvetica"/>
        </w:rPr>
        <w:t>wird</w:t>
      </w:r>
      <w:r w:rsidR="00331A55" w:rsidRPr="00147F4B">
        <w:rPr>
          <w:rFonts w:ascii="Helvetica Neue Light" w:hAnsi="Helvetica Neue Light" w:cs="Helvetica"/>
        </w:rPr>
        <w:t xml:space="preserve"> </w:t>
      </w:r>
      <w:r w:rsidR="00F15E6E" w:rsidRPr="00147F4B">
        <w:rPr>
          <w:rFonts w:ascii="Helvetica Neue Light" w:hAnsi="Helvetica Neue Light" w:cs="Helvetica"/>
        </w:rPr>
        <w:t>der Kandidat/</w:t>
      </w:r>
      <w:r w:rsidR="00E61389" w:rsidRPr="00147F4B">
        <w:rPr>
          <w:rFonts w:ascii="Helvetica Neue Light" w:hAnsi="Helvetica Neue Light" w:cs="Helvetica"/>
        </w:rPr>
        <w:t xml:space="preserve"> die Kandidatin </w:t>
      </w:r>
      <w:r w:rsidR="00A71DAC" w:rsidRPr="00147F4B">
        <w:rPr>
          <w:rFonts w:ascii="Helvetica Neue Light" w:hAnsi="Helvetica Neue Light" w:cs="Helvetica"/>
        </w:rPr>
        <w:t xml:space="preserve">zu </w:t>
      </w:r>
      <w:r w:rsidR="00331A55" w:rsidRPr="00147F4B">
        <w:rPr>
          <w:rFonts w:ascii="Helvetica Neue Light" w:hAnsi="Helvetica Neue Light" w:cs="Helvetica"/>
        </w:rPr>
        <w:t>ein</w:t>
      </w:r>
      <w:r w:rsidR="00A71DAC" w:rsidRPr="00147F4B">
        <w:rPr>
          <w:rFonts w:ascii="Helvetica Neue Light" w:hAnsi="Helvetica Neue Light" w:cs="Helvetica"/>
        </w:rPr>
        <w:t>em</w:t>
      </w:r>
      <w:r w:rsidR="00331A55" w:rsidRPr="00147F4B">
        <w:rPr>
          <w:rFonts w:ascii="Helvetica Neue Light" w:hAnsi="Helvetica Neue Light" w:cs="Helvetica"/>
        </w:rPr>
        <w:t xml:space="preserve"> </w:t>
      </w:r>
      <w:r w:rsidR="00F15E6E" w:rsidRPr="00147F4B">
        <w:rPr>
          <w:rFonts w:ascii="Helvetica Neue Light" w:hAnsi="Helvetica Neue Light" w:cs="Helvetica"/>
        </w:rPr>
        <w:t>Aufnahme</w:t>
      </w:r>
      <w:r w:rsidR="00331A55" w:rsidRPr="00147F4B">
        <w:rPr>
          <w:rFonts w:ascii="Helvetica Neue Light" w:hAnsi="Helvetica Neue Light" w:cs="Helvetica"/>
        </w:rPr>
        <w:t>gespräch</w:t>
      </w:r>
      <w:r w:rsidR="00A71DAC" w:rsidRPr="00147F4B">
        <w:rPr>
          <w:rFonts w:ascii="Helvetica Neue Light" w:hAnsi="Helvetica Neue Light" w:cs="Helvetica"/>
        </w:rPr>
        <w:t xml:space="preserve"> eingeladen, das von den verantwortlichen Personen der Ausbildung geführt wird. </w:t>
      </w:r>
    </w:p>
    <w:p w14:paraId="3CEC475F" w14:textId="77777777" w:rsidR="003D18E3" w:rsidRPr="00196EDE" w:rsidRDefault="003D18E3" w:rsidP="00196EDE">
      <w:pPr>
        <w:jc w:val="both"/>
        <w:rPr>
          <w:rFonts w:ascii="Helvetica Neue Light" w:hAnsi="Helvetica Neue Light" w:cs="Helvetica"/>
          <w:lang w:val="de-CH"/>
        </w:rPr>
      </w:pPr>
    </w:p>
    <w:p w14:paraId="2193A9B7" w14:textId="16E5CC52" w:rsidR="00A71DAC" w:rsidRPr="00147F4B" w:rsidRDefault="00020240" w:rsidP="00D32845">
      <w:pPr>
        <w:pStyle w:val="Listenabsatz"/>
        <w:numPr>
          <w:ilvl w:val="0"/>
          <w:numId w:val="29"/>
        </w:numPr>
        <w:jc w:val="both"/>
        <w:rPr>
          <w:rFonts w:ascii="Helvetica Neue Medium" w:hAnsi="Helvetica Neue Medium" w:cs="Helvetica"/>
          <w:lang w:val="fr-FR"/>
        </w:rPr>
      </w:pPr>
      <w:r w:rsidRPr="00147F4B">
        <w:rPr>
          <w:rFonts w:ascii="Helvetica Neue Medium" w:hAnsi="Helvetica Neue Medium" w:cs="Helvetica"/>
          <w:lang w:val="fr-CH"/>
        </w:rPr>
        <w:t>Bedingung</w:t>
      </w:r>
    </w:p>
    <w:p w14:paraId="0273B7D4" w14:textId="77777777" w:rsidR="00F86AE6" w:rsidRPr="00147F4B" w:rsidRDefault="00F86AE6" w:rsidP="00F86AE6">
      <w:pPr>
        <w:pStyle w:val="Listenabsatz"/>
        <w:ind w:left="360"/>
        <w:jc w:val="both"/>
        <w:rPr>
          <w:rFonts w:ascii="Helvetica Neue Medium" w:hAnsi="Helvetica Neue Medium" w:cs="Helvetica"/>
          <w:lang w:val="fr-CH"/>
        </w:rPr>
      </w:pPr>
    </w:p>
    <w:p w14:paraId="13128574" w14:textId="5FB67B22" w:rsidR="00F86AE6" w:rsidRPr="00D33D29" w:rsidRDefault="00BF7A0B" w:rsidP="00D32845">
      <w:pPr>
        <w:pStyle w:val="Listenabsatz"/>
        <w:ind w:left="709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  <w:lang w:val="de-CH"/>
        </w:rPr>
        <w:t xml:space="preserve">Während der Ausbildung muss </w:t>
      </w:r>
      <w:r w:rsidRPr="00147F4B">
        <w:rPr>
          <w:rFonts w:ascii="Helvetica Neue Light" w:hAnsi="Helvetica Neue Light" w:cs="Helvetica"/>
        </w:rPr>
        <w:t>jede</w:t>
      </w:r>
      <w:r w:rsidR="00F15E6E" w:rsidRPr="00147F4B">
        <w:rPr>
          <w:rFonts w:ascii="Helvetica Neue Light" w:hAnsi="Helvetica Neue Light" w:cs="Helvetica"/>
        </w:rPr>
        <w:t>/</w:t>
      </w:r>
      <w:r w:rsidRPr="00147F4B">
        <w:rPr>
          <w:rFonts w:ascii="Helvetica Neue Light" w:hAnsi="Helvetica Neue Light" w:cs="Helvetica"/>
        </w:rPr>
        <w:t>r Kandid</w:t>
      </w:r>
      <w:r w:rsidR="00AA0A03" w:rsidRPr="00147F4B">
        <w:rPr>
          <w:rFonts w:ascii="Helvetica Neue Light" w:hAnsi="Helvetica Neue Light" w:cs="Helvetica"/>
        </w:rPr>
        <w:t>at</w:t>
      </w:r>
      <w:r w:rsidR="00F15E6E" w:rsidRPr="00147F4B">
        <w:rPr>
          <w:rFonts w:ascii="Helvetica Neue Light" w:hAnsi="Helvetica Neue Light" w:cs="Helvetica"/>
        </w:rPr>
        <w:t>/ -in</w:t>
      </w:r>
      <w:r w:rsidRPr="00147F4B">
        <w:rPr>
          <w:rFonts w:ascii="Helvetica Neue Light" w:hAnsi="Helvetica Neue Light" w:cs="Helvetica"/>
        </w:rPr>
        <w:t xml:space="preserve"> </w:t>
      </w:r>
      <w:proofErr w:type="spellStart"/>
      <w:r w:rsidR="00AA0A03" w:rsidRPr="00147F4B">
        <w:rPr>
          <w:rFonts w:ascii="Helvetica Neue Light" w:hAnsi="Helvetica Neue Light" w:cs="Helvetica"/>
        </w:rPr>
        <w:t>regelmässig</w:t>
      </w:r>
      <w:proofErr w:type="spellEnd"/>
      <w:r w:rsidR="00AA0A03" w:rsidRPr="00147F4B">
        <w:rPr>
          <w:rFonts w:ascii="Helvetica Neue Light" w:hAnsi="Helvetica Neue Light" w:cs="Helvetica"/>
        </w:rPr>
        <w:t xml:space="preserve"> </w:t>
      </w:r>
      <w:r w:rsidRPr="00147F4B">
        <w:rPr>
          <w:rFonts w:ascii="Helvetica Neue Light" w:hAnsi="Helvetica Neue Light" w:cs="Helvetica"/>
        </w:rPr>
        <w:t xml:space="preserve">einen </w:t>
      </w:r>
      <w:r w:rsidR="000A09C4" w:rsidRPr="00147F4B">
        <w:rPr>
          <w:rFonts w:ascii="Helvetica Neue Light" w:hAnsi="Helvetica Neue Light" w:cs="Helvetica"/>
        </w:rPr>
        <w:t xml:space="preserve">Chor </w:t>
      </w:r>
      <w:r w:rsidR="00AA0A03" w:rsidRPr="00147F4B">
        <w:rPr>
          <w:rFonts w:ascii="Helvetica Neue Light" w:hAnsi="Helvetica Neue Light" w:cs="Helvetica"/>
        </w:rPr>
        <w:t>leiten</w:t>
      </w:r>
      <w:r w:rsidRPr="00147F4B">
        <w:rPr>
          <w:rFonts w:ascii="Helvetica Neue Light" w:hAnsi="Helvetica Neue Light" w:cs="Helvetica"/>
        </w:rPr>
        <w:t xml:space="preserve">. </w:t>
      </w:r>
      <w:r w:rsidR="000A09C4" w:rsidRPr="00147F4B">
        <w:rPr>
          <w:rFonts w:ascii="Helvetica Neue Light" w:hAnsi="Helvetica Neue Light" w:cs="Helvetica"/>
        </w:rPr>
        <w:t xml:space="preserve"> </w:t>
      </w:r>
    </w:p>
    <w:p w14:paraId="7AFAF423" w14:textId="77777777" w:rsidR="00AA0A03" w:rsidRPr="00147F4B" w:rsidRDefault="00AA0A03" w:rsidP="001910AB">
      <w:pPr>
        <w:pStyle w:val="Listenabsatz"/>
        <w:ind w:left="360" w:firstLine="348"/>
        <w:jc w:val="both"/>
        <w:rPr>
          <w:rFonts w:ascii="Helvetica Neue Light" w:hAnsi="Helvetica Neue Light" w:cs="Helvetica"/>
        </w:rPr>
      </w:pPr>
    </w:p>
    <w:p w14:paraId="2109B210" w14:textId="77777777" w:rsidR="00196EDE" w:rsidRPr="00147F4B" w:rsidRDefault="00196EDE" w:rsidP="00884284">
      <w:pPr>
        <w:jc w:val="both"/>
        <w:rPr>
          <w:rFonts w:ascii="Helvetica Neue Light" w:hAnsi="Helvetica Neue Light" w:cs="Helvetica"/>
          <w:lang w:val="de-CH"/>
        </w:rPr>
      </w:pPr>
    </w:p>
    <w:p w14:paraId="7C0167DF" w14:textId="377DB7D2" w:rsidR="00F86AE6" w:rsidRPr="00147F4B" w:rsidRDefault="00F86AE6" w:rsidP="004F7ECB">
      <w:pPr>
        <w:pStyle w:val="Listenabsatz"/>
        <w:numPr>
          <w:ilvl w:val="0"/>
          <w:numId w:val="29"/>
        </w:numPr>
        <w:jc w:val="both"/>
        <w:rPr>
          <w:rFonts w:ascii="Helvetica Neue Medium" w:hAnsi="Helvetica Neue Medium" w:cs="Helvetica"/>
          <w:lang w:val="de-CH"/>
        </w:rPr>
      </w:pPr>
      <w:r w:rsidRPr="00147F4B">
        <w:rPr>
          <w:rFonts w:ascii="Helvetica Neue Medium" w:hAnsi="Helvetica Neue Medium" w:cs="Helvetica"/>
          <w:lang w:val="de-CH"/>
        </w:rPr>
        <w:t>Aufbau der Ausbildung</w:t>
      </w:r>
    </w:p>
    <w:p w14:paraId="0E655C10" w14:textId="77777777" w:rsidR="00F86AE6" w:rsidRPr="00147F4B" w:rsidRDefault="00F86AE6" w:rsidP="00F86AE6">
      <w:pPr>
        <w:pStyle w:val="Listenabsatz"/>
        <w:jc w:val="both"/>
        <w:rPr>
          <w:rFonts w:ascii="Helvetica Neue Medium" w:hAnsi="Helvetica Neue Medium" w:cs="Helvetica"/>
          <w:lang w:val="de-CH"/>
        </w:rPr>
      </w:pPr>
    </w:p>
    <w:p w14:paraId="18B5686C" w14:textId="688CDAFD" w:rsidR="00F86AE6" w:rsidRPr="00147F4B" w:rsidRDefault="00F15E6E" w:rsidP="00CE727F">
      <w:pPr>
        <w:pStyle w:val="Listenabsatz"/>
        <w:numPr>
          <w:ilvl w:val="1"/>
          <w:numId w:val="21"/>
        </w:numPr>
        <w:ind w:hanging="436"/>
        <w:jc w:val="both"/>
        <w:rPr>
          <w:rFonts w:ascii="Helvetica Neue Light" w:hAnsi="Helvetica Neue Light"/>
        </w:rPr>
      </w:pPr>
      <w:r w:rsidRPr="00147F4B">
        <w:rPr>
          <w:rFonts w:ascii="Helvetica Neue Light" w:hAnsi="Helvetica Neue Light"/>
          <w:lang w:val="de-CH"/>
        </w:rPr>
        <w:t>Die Studierenden</w:t>
      </w:r>
      <w:r w:rsidRPr="00147F4B">
        <w:rPr>
          <w:rFonts w:ascii="Helvetica Neue Light" w:hAnsi="Helvetica Neue Light"/>
        </w:rPr>
        <w:t xml:space="preserve"> müssen</w:t>
      </w:r>
      <w:r w:rsidR="00CE727F" w:rsidRPr="00147F4B">
        <w:rPr>
          <w:rFonts w:ascii="Helvetica Neue Light" w:hAnsi="Helvetica Neue Light"/>
        </w:rPr>
        <w:t xml:space="preserve"> mindestens</w:t>
      </w:r>
      <w:r w:rsidR="00020240" w:rsidRPr="00147F4B">
        <w:rPr>
          <w:rFonts w:ascii="Helvetica Neue Light" w:hAnsi="Helvetica Neue Light"/>
        </w:rPr>
        <w:t xml:space="preserve"> 8 Module zu</w:t>
      </w:r>
      <w:r w:rsidR="007D4A65" w:rsidRPr="00147F4B">
        <w:rPr>
          <w:rFonts w:ascii="Helvetica Neue Light" w:hAnsi="Helvetica Neue Light"/>
        </w:rPr>
        <w:t xml:space="preserve"> je 15 Stunden </w:t>
      </w:r>
      <w:r w:rsidR="00020240" w:rsidRPr="00147F4B">
        <w:rPr>
          <w:rFonts w:ascii="Helvetica Neue Light" w:hAnsi="Helvetica Neue Light"/>
        </w:rPr>
        <w:t>besuchen und bestätig</w:t>
      </w:r>
      <w:r w:rsidR="004D6724" w:rsidRPr="00147F4B">
        <w:rPr>
          <w:rFonts w:ascii="Helvetica Neue Light" w:hAnsi="Helvetica Neue Light"/>
        </w:rPr>
        <w:t>en lassen</w:t>
      </w:r>
      <w:r w:rsidR="00CE727F" w:rsidRPr="00147F4B">
        <w:rPr>
          <w:rFonts w:ascii="Helvetica Neue Light" w:hAnsi="Helvetica Neue Light"/>
        </w:rPr>
        <w:t>, d.h. zumindest 120 Stunden im G</w:t>
      </w:r>
      <w:r w:rsidR="00156CEA" w:rsidRPr="00147F4B">
        <w:rPr>
          <w:rFonts w:ascii="Helvetica Neue Light" w:hAnsi="Helvetica Neue Light"/>
        </w:rPr>
        <w:t xml:space="preserve">anzen. </w:t>
      </w:r>
    </w:p>
    <w:p w14:paraId="49EC6418" w14:textId="77777777" w:rsidR="00CE727F" w:rsidRPr="00147F4B" w:rsidRDefault="00CE727F" w:rsidP="00CE727F">
      <w:pPr>
        <w:pStyle w:val="Listenabsatz"/>
        <w:jc w:val="both"/>
        <w:rPr>
          <w:rFonts w:ascii="Helvetica Neue Light" w:hAnsi="Helvetica Neue Light"/>
        </w:rPr>
      </w:pPr>
    </w:p>
    <w:p w14:paraId="56C5CCD0" w14:textId="2BEF4CAF" w:rsidR="001E0826" w:rsidRPr="00147F4B" w:rsidRDefault="00020240" w:rsidP="001E0826">
      <w:pPr>
        <w:pStyle w:val="Listenabsatz"/>
        <w:numPr>
          <w:ilvl w:val="1"/>
          <w:numId w:val="21"/>
        </w:numPr>
        <w:ind w:hanging="436"/>
        <w:jc w:val="both"/>
        <w:rPr>
          <w:rFonts w:ascii="Helvetica Neue Light" w:hAnsi="Helvetica Neue Light"/>
        </w:rPr>
      </w:pPr>
      <w:r w:rsidRPr="00147F4B">
        <w:rPr>
          <w:rFonts w:ascii="Helvetica Neue Light" w:hAnsi="Helvetica Neue Light"/>
        </w:rPr>
        <w:t>Vier Basismodule</w:t>
      </w:r>
      <w:r w:rsidR="004E57CF" w:rsidRPr="00147F4B">
        <w:rPr>
          <w:rFonts w:ascii="Helvetica Neue Light" w:hAnsi="Helvetica Neue Light"/>
        </w:rPr>
        <w:t xml:space="preserve"> sind obligatorisch: </w:t>
      </w:r>
      <w:r w:rsidR="002E69A3" w:rsidRPr="00147F4B">
        <w:rPr>
          <w:rFonts w:ascii="Helvetica Neue Light" w:hAnsi="Helvetica Neue Light"/>
        </w:rPr>
        <w:t xml:space="preserve">1. </w:t>
      </w:r>
      <w:r w:rsidR="00740A1B" w:rsidRPr="00147F4B">
        <w:rPr>
          <w:rFonts w:ascii="Helvetica Neue Light" w:hAnsi="Helvetica Neue Light"/>
        </w:rPr>
        <w:t xml:space="preserve">Begleitete </w:t>
      </w:r>
      <w:r w:rsidR="002E69A3" w:rsidRPr="00147F4B">
        <w:rPr>
          <w:rFonts w:ascii="Helvetica Neue Light" w:hAnsi="Helvetica Neue Light"/>
        </w:rPr>
        <w:t xml:space="preserve">Rezitative, 2. </w:t>
      </w:r>
      <w:r w:rsidRPr="00147F4B">
        <w:rPr>
          <w:rFonts w:ascii="Helvetica Neue Light" w:hAnsi="Helvetica Neue Light"/>
        </w:rPr>
        <w:t>Chorstücke mit Begleitung</w:t>
      </w:r>
      <w:r w:rsidR="00E9649C" w:rsidRPr="00147F4B">
        <w:rPr>
          <w:rFonts w:ascii="Helvetica Neue Light" w:hAnsi="Helvetica Neue Light"/>
        </w:rPr>
        <w:t xml:space="preserve"> eines</w:t>
      </w:r>
      <w:r w:rsidRPr="00147F4B">
        <w:rPr>
          <w:rFonts w:ascii="Helvetica Neue Light" w:hAnsi="Helvetica Neue Light"/>
        </w:rPr>
        <w:t xml:space="preserve"> </w:t>
      </w:r>
      <w:r w:rsidR="002E69A3" w:rsidRPr="00147F4B">
        <w:rPr>
          <w:rFonts w:ascii="Helvetica Neue Light" w:hAnsi="Helvetica Neue Light"/>
        </w:rPr>
        <w:t>Tasteninstrument</w:t>
      </w:r>
      <w:r w:rsidR="00E9649C" w:rsidRPr="00147F4B">
        <w:rPr>
          <w:rFonts w:ascii="Helvetica Neue Light" w:hAnsi="Helvetica Neue Light"/>
        </w:rPr>
        <w:t>s</w:t>
      </w:r>
      <w:r w:rsidR="00CE727F" w:rsidRPr="00147F4B">
        <w:rPr>
          <w:rFonts w:ascii="Helvetica Neue Light" w:hAnsi="Helvetica Neue Light"/>
        </w:rPr>
        <w:t>,</w:t>
      </w:r>
      <w:r w:rsidR="002E69A3" w:rsidRPr="00147F4B">
        <w:rPr>
          <w:rFonts w:ascii="Helvetica Neue Light" w:hAnsi="Helvetica Neue Light"/>
        </w:rPr>
        <w:t xml:space="preserve"> 3. </w:t>
      </w:r>
      <w:r w:rsidRPr="00147F4B">
        <w:rPr>
          <w:rFonts w:ascii="Helvetica Neue Light" w:hAnsi="Helvetica Neue Light"/>
        </w:rPr>
        <w:t>Chorstücke mit Begleitung eines kleinen O</w:t>
      </w:r>
      <w:r w:rsidR="002E69A3" w:rsidRPr="00147F4B">
        <w:rPr>
          <w:rFonts w:ascii="Helvetica Neue Light" w:hAnsi="Helvetica Neue Light"/>
        </w:rPr>
        <w:t>rchester</w:t>
      </w:r>
      <w:r w:rsidRPr="00147F4B">
        <w:rPr>
          <w:rFonts w:ascii="Helvetica Neue Light" w:hAnsi="Helvetica Neue Light"/>
        </w:rPr>
        <w:t>s</w:t>
      </w:r>
      <w:r w:rsidR="002E69A3" w:rsidRPr="00147F4B">
        <w:rPr>
          <w:rFonts w:ascii="Helvetica Neue Light" w:hAnsi="Helvetica Neue Light"/>
        </w:rPr>
        <w:t xml:space="preserve"> oder Ensemble</w:t>
      </w:r>
      <w:r w:rsidRPr="00147F4B">
        <w:rPr>
          <w:rFonts w:ascii="Helvetica Neue Light" w:hAnsi="Helvetica Neue Light"/>
        </w:rPr>
        <w:t>s</w:t>
      </w:r>
      <w:r w:rsidR="002E69A3" w:rsidRPr="00147F4B">
        <w:rPr>
          <w:rFonts w:ascii="Helvetica Neue Light" w:hAnsi="Helvetica Neue Light"/>
        </w:rPr>
        <w:t xml:space="preserve"> (</w:t>
      </w:r>
      <w:r w:rsidR="00CE727F" w:rsidRPr="00147F4B">
        <w:rPr>
          <w:rFonts w:ascii="Helvetica Neue Light" w:hAnsi="Helvetica Neue Light"/>
        </w:rPr>
        <w:t>mindestens ein</w:t>
      </w:r>
      <w:r w:rsidR="006D2EA6" w:rsidRPr="00147F4B">
        <w:rPr>
          <w:rFonts w:ascii="Helvetica Neue Light" w:hAnsi="Helvetica Neue Light"/>
        </w:rPr>
        <w:t xml:space="preserve"> Quintett), 4. Anspruchsvolle </w:t>
      </w:r>
      <w:r w:rsidR="006D2EA6" w:rsidRPr="00147F4B">
        <w:rPr>
          <w:rFonts w:ascii="Helvetica Neue Light" w:hAnsi="Helvetica Neue Light"/>
          <w:i/>
        </w:rPr>
        <w:t>A cappella</w:t>
      </w:r>
      <w:r w:rsidR="006D2EA6" w:rsidRPr="00147F4B">
        <w:rPr>
          <w:rFonts w:ascii="Helvetica Neue Light" w:hAnsi="Helvetica Neue Light"/>
        </w:rPr>
        <w:t>-Musik</w:t>
      </w:r>
      <w:r w:rsidR="003D5E7C" w:rsidRPr="00147F4B">
        <w:rPr>
          <w:rFonts w:ascii="Helvetica Neue Light" w:hAnsi="Helvetica Neue Light"/>
        </w:rPr>
        <w:t>.</w:t>
      </w:r>
      <w:r w:rsidR="006D2EA6" w:rsidRPr="00147F4B">
        <w:rPr>
          <w:rFonts w:ascii="Helvetica Neue Light" w:hAnsi="Helvetica Neue Light"/>
        </w:rPr>
        <w:t xml:space="preserve"> </w:t>
      </w:r>
    </w:p>
    <w:p w14:paraId="08A57656" w14:textId="77777777" w:rsidR="00CE727F" w:rsidRPr="00147F4B" w:rsidRDefault="00CE727F" w:rsidP="001E0826">
      <w:pPr>
        <w:pStyle w:val="Listenabsatz"/>
        <w:jc w:val="both"/>
        <w:rPr>
          <w:rFonts w:ascii="Helvetica Neue Light" w:hAnsi="Helvetica Neue Light"/>
          <w:lang w:val="de-CH"/>
        </w:rPr>
      </w:pPr>
    </w:p>
    <w:p w14:paraId="5EADA0B3" w14:textId="05A3D719" w:rsidR="00EA1E2D" w:rsidRPr="00147F4B" w:rsidRDefault="00020240" w:rsidP="001E0826">
      <w:pPr>
        <w:pStyle w:val="Listenabsatz"/>
        <w:numPr>
          <w:ilvl w:val="1"/>
          <w:numId w:val="21"/>
        </w:numPr>
        <w:ind w:hanging="436"/>
        <w:jc w:val="both"/>
        <w:rPr>
          <w:rFonts w:ascii="Helvetica Neue Light" w:hAnsi="Helvetica Neue Light"/>
        </w:rPr>
      </w:pPr>
      <w:r w:rsidRPr="00147F4B">
        <w:rPr>
          <w:rFonts w:ascii="Helvetica Neue Light" w:hAnsi="Helvetica Neue Light"/>
          <w:lang w:val="de-CH"/>
        </w:rPr>
        <w:t>Von</w:t>
      </w:r>
      <w:r w:rsidR="002417BF" w:rsidRPr="00147F4B">
        <w:rPr>
          <w:rFonts w:ascii="Helvetica Neue Light" w:hAnsi="Helvetica Neue Light"/>
        </w:rPr>
        <w:t xml:space="preserve"> den acht müssen mindestens v</w:t>
      </w:r>
      <w:r w:rsidR="00CE727F" w:rsidRPr="00147F4B">
        <w:rPr>
          <w:rFonts w:ascii="Helvetica Neue Light" w:hAnsi="Helvetica Neue Light"/>
        </w:rPr>
        <w:t>ier Module</w:t>
      </w:r>
      <w:r w:rsidR="00EA1E2D" w:rsidRPr="00147F4B">
        <w:rPr>
          <w:rFonts w:ascii="Helvetica Neue Light" w:hAnsi="Helvetica Neue Light"/>
        </w:rPr>
        <w:t xml:space="preserve"> eine öffent</w:t>
      </w:r>
      <w:r w:rsidRPr="00147F4B">
        <w:rPr>
          <w:rFonts w:ascii="Helvetica Neue Light" w:hAnsi="Helvetica Neue Light"/>
        </w:rPr>
        <w:t>liche Aufführung beinhalten</w:t>
      </w:r>
      <w:r w:rsidR="00EA1E2D" w:rsidRPr="00147F4B">
        <w:rPr>
          <w:rFonts w:ascii="Helvetica Neue Light" w:hAnsi="Helvetica Neue Light"/>
        </w:rPr>
        <w:t xml:space="preserve">. </w:t>
      </w:r>
    </w:p>
    <w:p w14:paraId="16A44332" w14:textId="77777777" w:rsidR="00CE727F" w:rsidRPr="00147F4B" w:rsidRDefault="00CE727F" w:rsidP="001E0826">
      <w:pPr>
        <w:pStyle w:val="Listenabsatz"/>
        <w:jc w:val="both"/>
        <w:rPr>
          <w:rFonts w:ascii="Helvetica Neue Light" w:hAnsi="Helvetica Neue Light"/>
          <w:lang w:val="de-CH"/>
        </w:rPr>
      </w:pPr>
    </w:p>
    <w:p w14:paraId="6D052BEE" w14:textId="7CF33820" w:rsidR="00DC39D5" w:rsidRPr="00147F4B" w:rsidRDefault="00020240" w:rsidP="00DC39D5">
      <w:pPr>
        <w:pStyle w:val="Listenabsatz"/>
        <w:numPr>
          <w:ilvl w:val="1"/>
          <w:numId w:val="21"/>
        </w:numPr>
        <w:ind w:hanging="436"/>
        <w:jc w:val="both"/>
        <w:rPr>
          <w:rFonts w:ascii="Helvetica Neue Light" w:hAnsi="Helvetica Neue Light"/>
        </w:rPr>
      </w:pPr>
      <w:r w:rsidRPr="00147F4B">
        <w:rPr>
          <w:rFonts w:ascii="Helvetica Neue Light" w:hAnsi="Helvetica Neue Light"/>
        </w:rPr>
        <w:lastRenderedPageBreak/>
        <w:t xml:space="preserve">Von </w:t>
      </w:r>
      <w:r w:rsidR="002417BF" w:rsidRPr="00147F4B">
        <w:rPr>
          <w:rFonts w:ascii="Helvetica Neue Light" w:hAnsi="Helvetica Neue Light"/>
        </w:rPr>
        <w:t>den acht müssen mindestens vier Module</w:t>
      </w:r>
      <w:r w:rsidR="00DC39D5" w:rsidRPr="00147F4B">
        <w:rPr>
          <w:rFonts w:ascii="Helvetica Neue Light" w:hAnsi="Helvetica Neue Light"/>
        </w:rPr>
        <w:t xml:space="preserve"> </w:t>
      </w:r>
      <w:r w:rsidR="002417BF" w:rsidRPr="00147F4B">
        <w:rPr>
          <w:rFonts w:ascii="Helvetica Neue Light" w:hAnsi="Helvetica Neue Light"/>
        </w:rPr>
        <w:t>vo</w:t>
      </w:r>
      <w:r w:rsidR="00DC39D5" w:rsidRPr="00147F4B">
        <w:rPr>
          <w:rFonts w:ascii="Helvetica Neue Light" w:hAnsi="Helvetica Neue Light"/>
        </w:rPr>
        <w:t xml:space="preserve">m selben </w:t>
      </w:r>
      <w:r w:rsidRPr="00147F4B">
        <w:rPr>
          <w:rFonts w:ascii="Helvetica Neue Light" w:hAnsi="Helvetica Neue Light"/>
        </w:rPr>
        <w:t>Hauptdozenten</w:t>
      </w:r>
      <w:r w:rsidR="00F15E6E" w:rsidRPr="00147F4B">
        <w:rPr>
          <w:rFonts w:ascii="Helvetica Neue Light" w:hAnsi="Helvetica Neue Light"/>
        </w:rPr>
        <w:t xml:space="preserve"> geleitet</w:t>
      </w:r>
      <w:r w:rsidR="002417BF" w:rsidRPr="00147F4B">
        <w:rPr>
          <w:rFonts w:ascii="Helvetica Neue Light" w:hAnsi="Helvetica Neue Light"/>
        </w:rPr>
        <w:t xml:space="preserve"> werden</w:t>
      </w:r>
      <w:r w:rsidR="00552263">
        <w:rPr>
          <w:rFonts w:ascii="Helvetica Neue Light" w:hAnsi="Helvetica Neue Light"/>
        </w:rPr>
        <w:t>,</w:t>
      </w:r>
      <w:r w:rsidR="008679C4">
        <w:rPr>
          <w:rFonts w:ascii="Helvetica Neue Light" w:hAnsi="Helvetica Neue Light"/>
        </w:rPr>
        <w:t xml:space="preserve"> oder nur zwei Module</w:t>
      </w:r>
      <w:r w:rsidR="00552263">
        <w:rPr>
          <w:rFonts w:ascii="Helvetica Neue Light" w:hAnsi="Helvetica Neue Light"/>
        </w:rPr>
        <w:t>,</w:t>
      </w:r>
      <w:r w:rsidR="008679C4">
        <w:rPr>
          <w:rFonts w:ascii="Helvetica Neue Light" w:hAnsi="Helvetica Neue Light"/>
        </w:rPr>
        <w:t xml:space="preserve"> wenn der/die Studierende bei diesem selben Dozenten bereit</w:t>
      </w:r>
      <w:r w:rsidR="00552263">
        <w:rPr>
          <w:rFonts w:ascii="Helvetica Neue Light" w:hAnsi="Helvetica Neue Light"/>
        </w:rPr>
        <w:t>s</w:t>
      </w:r>
      <w:r w:rsidR="008679C4">
        <w:rPr>
          <w:rFonts w:ascii="Helvetica Neue Light" w:hAnsi="Helvetica Neue Light"/>
        </w:rPr>
        <w:t xml:space="preserve"> die CH I-Ausbildung absolviert hat</w:t>
      </w:r>
      <w:r w:rsidR="002417BF" w:rsidRPr="00147F4B">
        <w:rPr>
          <w:rFonts w:ascii="Helvetica Neue Light" w:hAnsi="Helvetica Neue Light"/>
        </w:rPr>
        <w:t xml:space="preserve">. </w:t>
      </w:r>
    </w:p>
    <w:p w14:paraId="388C8056" w14:textId="77777777" w:rsidR="002417BF" w:rsidRPr="00147F4B" w:rsidRDefault="002417BF" w:rsidP="00DC39D5">
      <w:pPr>
        <w:pStyle w:val="Listenabsatz"/>
        <w:jc w:val="both"/>
        <w:rPr>
          <w:rFonts w:ascii="Helvetica Neue Light" w:hAnsi="Helvetica Neue Light"/>
          <w:lang w:val="de-CH"/>
        </w:rPr>
      </w:pPr>
    </w:p>
    <w:p w14:paraId="38DFBBE0" w14:textId="662DE2D9" w:rsidR="00DC39D5" w:rsidRPr="00147F4B" w:rsidRDefault="00F8673B" w:rsidP="00DC39D5">
      <w:pPr>
        <w:pStyle w:val="Listenabsatz"/>
        <w:numPr>
          <w:ilvl w:val="1"/>
          <w:numId w:val="21"/>
        </w:numPr>
        <w:ind w:hanging="436"/>
        <w:jc w:val="both"/>
        <w:rPr>
          <w:rFonts w:ascii="Helvetica Neue Light" w:hAnsi="Helvetica Neue Light"/>
        </w:rPr>
      </w:pPr>
      <w:r w:rsidRPr="00147F4B">
        <w:rPr>
          <w:rFonts w:ascii="Helvetica Neue Light" w:hAnsi="Helvetica Neue Light"/>
        </w:rPr>
        <w:t>Innerhalb der Ausbildung müssen die</w:t>
      </w:r>
      <w:r w:rsidR="00F15E6E" w:rsidRPr="00147F4B">
        <w:rPr>
          <w:rFonts w:ascii="Helvetica Neue Light" w:hAnsi="Helvetica Neue Light"/>
        </w:rPr>
        <w:t xml:space="preserve"> Studierende</w:t>
      </w:r>
      <w:r w:rsidRPr="00147F4B">
        <w:rPr>
          <w:rFonts w:ascii="Helvetica Neue Light" w:hAnsi="Helvetica Neue Light"/>
        </w:rPr>
        <w:t>n</w:t>
      </w:r>
      <w:r w:rsidR="005F7ED1" w:rsidRPr="00147F4B">
        <w:rPr>
          <w:rFonts w:ascii="Helvetica Neue Light" w:hAnsi="Helvetica Neue Light"/>
        </w:rPr>
        <w:t xml:space="preserve"> Module von </w:t>
      </w:r>
      <w:r w:rsidR="00DC39D5" w:rsidRPr="00147F4B">
        <w:rPr>
          <w:rFonts w:ascii="Helvetica Neue Light" w:hAnsi="Helvetica Neue Light"/>
        </w:rPr>
        <w:t>mindestens zwei verschiedene</w:t>
      </w:r>
      <w:r w:rsidR="005F7ED1" w:rsidRPr="00147F4B">
        <w:rPr>
          <w:rFonts w:ascii="Helvetica Neue Light" w:hAnsi="Helvetica Neue Light"/>
        </w:rPr>
        <w:t>n</w:t>
      </w:r>
      <w:r w:rsidR="00DC39D5" w:rsidRPr="00147F4B">
        <w:rPr>
          <w:rFonts w:ascii="Helvetica Neue Light" w:hAnsi="Helvetica Neue Light"/>
        </w:rPr>
        <w:t xml:space="preserve"> </w:t>
      </w:r>
      <w:r w:rsidR="00020240" w:rsidRPr="00147F4B">
        <w:rPr>
          <w:rFonts w:ascii="Helvetica Neue Light" w:hAnsi="Helvetica Neue Light"/>
        </w:rPr>
        <w:t>Dozent</w:t>
      </w:r>
      <w:r w:rsidR="00DC39D5" w:rsidRPr="00147F4B">
        <w:rPr>
          <w:rFonts w:ascii="Helvetica Neue Light" w:hAnsi="Helvetica Neue Light"/>
        </w:rPr>
        <w:t xml:space="preserve">en </w:t>
      </w:r>
      <w:r w:rsidR="005F7ED1" w:rsidRPr="00147F4B">
        <w:rPr>
          <w:rFonts w:ascii="Helvetica Neue Light" w:hAnsi="Helvetica Neue Light"/>
        </w:rPr>
        <w:t xml:space="preserve">besuchen. </w:t>
      </w:r>
    </w:p>
    <w:p w14:paraId="01230725" w14:textId="77777777" w:rsidR="005F7ED1" w:rsidRPr="00147F4B" w:rsidRDefault="005F7ED1" w:rsidP="00DC39D5">
      <w:pPr>
        <w:pStyle w:val="Listenabsatz"/>
        <w:jc w:val="both"/>
        <w:rPr>
          <w:rFonts w:ascii="Helvetica Neue Light" w:hAnsi="Helvetica Neue Light"/>
          <w:lang w:val="de-CH"/>
        </w:rPr>
      </w:pPr>
    </w:p>
    <w:p w14:paraId="4250BF66" w14:textId="635E2EF6" w:rsidR="00510ADB" w:rsidRPr="00147F4B" w:rsidRDefault="00327E78" w:rsidP="00510ADB">
      <w:pPr>
        <w:pStyle w:val="Listenabsatz"/>
        <w:numPr>
          <w:ilvl w:val="1"/>
          <w:numId w:val="21"/>
        </w:numPr>
        <w:ind w:hanging="436"/>
        <w:jc w:val="both"/>
        <w:rPr>
          <w:rFonts w:ascii="Helvetica Neue Light" w:hAnsi="Helvetica Neue Light"/>
        </w:rPr>
      </w:pPr>
      <w:r w:rsidRPr="00147F4B">
        <w:rPr>
          <w:rFonts w:ascii="Helvetica Neue Light" w:hAnsi="Helvetica Neue Light"/>
        </w:rPr>
        <w:t>Die</w:t>
      </w:r>
      <w:r w:rsidR="00510ADB" w:rsidRPr="00147F4B">
        <w:rPr>
          <w:rFonts w:ascii="Helvetica Neue Light" w:hAnsi="Helvetica Neue Light"/>
        </w:rPr>
        <w:t xml:space="preserve"> ganze</w:t>
      </w:r>
      <w:r w:rsidRPr="00147F4B">
        <w:rPr>
          <w:rFonts w:ascii="Helvetica Neue Light" w:hAnsi="Helvetica Neue Light"/>
        </w:rPr>
        <w:t xml:space="preserve"> Ausbildung</w:t>
      </w:r>
      <w:r w:rsidR="00791264" w:rsidRPr="00147F4B">
        <w:rPr>
          <w:rFonts w:ascii="Helvetica Neue Light" w:hAnsi="Helvetica Neue Light"/>
        </w:rPr>
        <w:t xml:space="preserve"> muss</w:t>
      </w:r>
      <w:r w:rsidRPr="00147F4B">
        <w:rPr>
          <w:rFonts w:ascii="Helvetica Neue Light" w:hAnsi="Helvetica Neue Light"/>
        </w:rPr>
        <w:t xml:space="preserve"> </w:t>
      </w:r>
      <w:r w:rsidR="00791264" w:rsidRPr="00147F4B">
        <w:rPr>
          <w:rFonts w:ascii="Helvetica Neue Light" w:hAnsi="Helvetica Neue Light"/>
        </w:rPr>
        <w:t xml:space="preserve">innerhalb </w:t>
      </w:r>
      <w:r w:rsidR="004D6724" w:rsidRPr="00147F4B">
        <w:rPr>
          <w:rFonts w:ascii="Helvetica Neue Light" w:hAnsi="Helvetica Neue Light"/>
        </w:rPr>
        <w:t xml:space="preserve">von </w:t>
      </w:r>
      <w:r w:rsidRPr="00147F4B">
        <w:rPr>
          <w:rFonts w:ascii="Helvetica Neue Light" w:hAnsi="Helvetica Neue Light"/>
        </w:rPr>
        <w:t>maximal</w:t>
      </w:r>
      <w:r w:rsidR="00510ADB" w:rsidRPr="00147F4B">
        <w:rPr>
          <w:rFonts w:ascii="Helvetica Neue Light" w:hAnsi="Helvetica Neue Light"/>
        </w:rPr>
        <w:t xml:space="preserve"> vier Jahren </w:t>
      </w:r>
      <w:r w:rsidR="00791264" w:rsidRPr="00147F4B">
        <w:rPr>
          <w:rFonts w:ascii="Helvetica Neue Light" w:hAnsi="Helvetica Neue Light"/>
        </w:rPr>
        <w:t>abgeschlossen werden</w:t>
      </w:r>
      <w:r w:rsidRPr="00147F4B">
        <w:rPr>
          <w:rFonts w:ascii="Helvetica Neue Light" w:hAnsi="Helvetica Neue Light"/>
        </w:rPr>
        <w:t>.</w:t>
      </w:r>
    </w:p>
    <w:p w14:paraId="0231CD20" w14:textId="77777777" w:rsidR="00327E78" w:rsidRPr="00147F4B" w:rsidRDefault="00327E78" w:rsidP="00510ADB">
      <w:pPr>
        <w:pStyle w:val="Listenabsatz"/>
        <w:jc w:val="both"/>
        <w:rPr>
          <w:rFonts w:ascii="Helvetica Neue Light" w:hAnsi="Helvetica Neue Light"/>
        </w:rPr>
      </w:pPr>
    </w:p>
    <w:p w14:paraId="7B6CF1FF" w14:textId="687DF877" w:rsidR="00F10C1A" w:rsidRPr="00147F4B" w:rsidRDefault="00327E78" w:rsidP="00F10C1A">
      <w:pPr>
        <w:pStyle w:val="Listenabsatz"/>
        <w:numPr>
          <w:ilvl w:val="1"/>
          <w:numId w:val="21"/>
        </w:numPr>
        <w:ind w:hanging="436"/>
        <w:jc w:val="both"/>
        <w:rPr>
          <w:rFonts w:ascii="Helvetica Neue Light" w:hAnsi="Helvetica Neue Light"/>
        </w:rPr>
      </w:pPr>
      <w:r w:rsidRPr="00147F4B">
        <w:rPr>
          <w:rFonts w:ascii="Helvetica Neue Light" w:hAnsi="Helvetica Neue Light"/>
        </w:rPr>
        <w:t xml:space="preserve">Abgeschlossen wird die Ausbildung mit einer </w:t>
      </w:r>
      <w:r w:rsidR="00F10C1A" w:rsidRPr="00147F4B">
        <w:rPr>
          <w:rFonts w:ascii="Helvetica Neue Light" w:hAnsi="Helvetica Neue Light"/>
        </w:rPr>
        <w:t>Schlussprüfung</w:t>
      </w:r>
      <w:r w:rsidRPr="00147F4B">
        <w:rPr>
          <w:rFonts w:ascii="Helvetica Neue Light" w:hAnsi="Helvetica Neue Light"/>
        </w:rPr>
        <w:t>.</w:t>
      </w:r>
    </w:p>
    <w:p w14:paraId="620B46C6" w14:textId="77777777" w:rsidR="004D6724" w:rsidRPr="00D33D29" w:rsidRDefault="004D6724" w:rsidP="00791264">
      <w:pPr>
        <w:jc w:val="both"/>
        <w:rPr>
          <w:rFonts w:ascii="Helvetica Neue Medium" w:hAnsi="Helvetica Neue Medium"/>
          <w:lang w:val="de-CH"/>
        </w:rPr>
      </w:pPr>
    </w:p>
    <w:p w14:paraId="247B160D" w14:textId="77777777" w:rsidR="00196EDE" w:rsidRPr="00D33D29" w:rsidRDefault="00196EDE" w:rsidP="00791264">
      <w:pPr>
        <w:jc w:val="both"/>
        <w:rPr>
          <w:rFonts w:ascii="Helvetica Neue Medium" w:hAnsi="Helvetica Neue Medium"/>
          <w:lang w:val="de-CH"/>
        </w:rPr>
      </w:pPr>
    </w:p>
    <w:p w14:paraId="49C80E44" w14:textId="583445EB" w:rsidR="008520F0" w:rsidRPr="00147F4B" w:rsidRDefault="00CE1486" w:rsidP="004E1D0E">
      <w:pPr>
        <w:pStyle w:val="Listenabsatz"/>
        <w:numPr>
          <w:ilvl w:val="0"/>
          <w:numId w:val="29"/>
        </w:numPr>
        <w:jc w:val="both"/>
        <w:rPr>
          <w:rFonts w:ascii="Helvetica Neue Medium" w:hAnsi="Helvetica Neue Medium"/>
          <w:lang w:val="fr-FR"/>
        </w:rPr>
      </w:pPr>
      <w:r w:rsidRPr="00147F4B">
        <w:rPr>
          <w:rFonts w:ascii="Helvetica Neue Medium" w:hAnsi="Helvetica Neue Medium"/>
          <w:lang w:val="fr-CH"/>
        </w:rPr>
        <w:t xml:space="preserve">Bestätigung der Module </w:t>
      </w:r>
    </w:p>
    <w:p w14:paraId="73E93BC0" w14:textId="77777777" w:rsidR="00327E78" w:rsidRPr="00147F4B" w:rsidRDefault="00327E78" w:rsidP="00327E78">
      <w:pPr>
        <w:pStyle w:val="Listenabsatz"/>
        <w:ind w:left="426"/>
        <w:jc w:val="both"/>
        <w:rPr>
          <w:rFonts w:ascii="Helvetica Neue Medium" w:hAnsi="Helvetica Neue Medium"/>
          <w:lang w:val="fr-CH"/>
        </w:rPr>
      </w:pPr>
    </w:p>
    <w:p w14:paraId="1AF68180" w14:textId="43FCC78B" w:rsidR="00327E78" w:rsidRPr="00147F4B" w:rsidRDefault="00791264" w:rsidP="001E0826">
      <w:pPr>
        <w:pStyle w:val="Listenabsatz"/>
        <w:numPr>
          <w:ilvl w:val="1"/>
          <w:numId w:val="22"/>
        </w:numPr>
        <w:ind w:left="709" w:hanging="425"/>
        <w:jc w:val="both"/>
        <w:rPr>
          <w:rFonts w:ascii="Helvetica Neue Light" w:hAnsi="Helvetica Neue Light"/>
        </w:rPr>
      </w:pPr>
      <w:r w:rsidRPr="00147F4B">
        <w:rPr>
          <w:rFonts w:ascii="Helvetica Neue Light" w:hAnsi="Helvetica Neue Light"/>
          <w:lang w:val="de-CH"/>
        </w:rPr>
        <w:t>Für die Bestätigung eines Moduls</w:t>
      </w:r>
      <w:r w:rsidR="00F8673B" w:rsidRPr="00147F4B">
        <w:rPr>
          <w:rFonts w:ascii="Helvetica Neue Light" w:hAnsi="Helvetica Neue Light"/>
        </w:rPr>
        <w:t xml:space="preserve"> müssen die Studierenden</w:t>
      </w:r>
      <w:r w:rsidR="00327E78" w:rsidRPr="00147F4B">
        <w:rPr>
          <w:rFonts w:ascii="Helvetica Neue Light" w:hAnsi="Helvetica Neue Light"/>
        </w:rPr>
        <w:t xml:space="preserve"> sämtliche</w:t>
      </w:r>
      <w:r w:rsidRPr="00147F4B">
        <w:rPr>
          <w:rFonts w:ascii="Helvetica Neue Light" w:hAnsi="Helvetica Neue Light"/>
        </w:rPr>
        <w:t xml:space="preserve"> 15 Veranstaltungsstunden besucht</w:t>
      </w:r>
      <w:r w:rsidR="00327E78" w:rsidRPr="00147F4B">
        <w:rPr>
          <w:rFonts w:ascii="Helvetica Neue Light" w:hAnsi="Helvetica Neue Light"/>
        </w:rPr>
        <w:t xml:space="preserve"> </w:t>
      </w:r>
      <w:r w:rsidRPr="00147F4B">
        <w:rPr>
          <w:rFonts w:ascii="Helvetica Neue Light" w:hAnsi="Helvetica Neue Light"/>
        </w:rPr>
        <w:t>haben und die vom verantwortlichen Dozenten</w:t>
      </w:r>
      <w:r w:rsidR="00327E78" w:rsidRPr="00147F4B">
        <w:rPr>
          <w:rFonts w:ascii="Helvetica Neue Light" w:hAnsi="Helvetica Neue Light"/>
        </w:rPr>
        <w:t xml:space="preserve"> </w:t>
      </w:r>
      <w:r w:rsidR="00C6476C" w:rsidRPr="00147F4B">
        <w:rPr>
          <w:rFonts w:ascii="Helvetica Neue Light" w:hAnsi="Helvetica Neue Light"/>
        </w:rPr>
        <w:t xml:space="preserve">festgelegten </w:t>
      </w:r>
      <w:r w:rsidR="00327E78" w:rsidRPr="00147F4B">
        <w:rPr>
          <w:rFonts w:ascii="Helvetica Neue Light" w:hAnsi="Helvetica Neue Light"/>
        </w:rPr>
        <w:t xml:space="preserve">Anforderungen </w:t>
      </w:r>
      <w:r w:rsidRPr="00147F4B">
        <w:rPr>
          <w:rFonts w:ascii="Helvetica Neue Light" w:hAnsi="Helvetica Neue Light"/>
        </w:rPr>
        <w:t>erfüllen</w:t>
      </w:r>
      <w:r w:rsidR="00327E78" w:rsidRPr="00147F4B">
        <w:rPr>
          <w:rFonts w:ascii="Helvetica Neue Light" w:hAnsi="Helvetica Neue Light"/>
        </w:rPr>
        <w:t xml:space="preserve">. </w:t>
      </w:r>
    </w:p>
    <w:p w14:paraId="07C62614" w14:textId="77777777" w:rsidR="00327E78" w:rsidRPr="00147F4B" w:rsidRDefault="00327E78" w:rsidP="001E0826">
      <w:pPr>
        <w:pStyle w:val="Listenabsatz"/>
        <w:ind w:left="709"/>
        <w:jc w:val="both"/>
        <w:rPr>
          <w:rFonts w:ascii="Helvetica Neue Light" w:hAnsi="Helvetica Neue Light"/>
          <w:lang w:val="de-CH"/>
        </w:rPr>
      </w:pPr>
    </w:p>
    <w:p w14:paraId="57AF8277" w14:textId="13DDB6BE" w:rsidR="00327E78" w:rsidRPr="00147F4B" w:rsidRDefault="00791264" w:rsidP="00327E78">
      <w:pPr>
        <w:pStyle w:val="Listenabsatz"/>
        <w:numPr>
          <w:ilvl w:val="1"/>
          <w:numId w:val="22"/>
        </w:numPr>
        <w:ind w:left="709" w:hanging="425"/>
        <w:jc w:val="both"/>
        <w:rPr>
          <w:rFonts w:ascii="Helvetica Neue Light" w:hAnsi="Helvetica Neue Light"/>
        </w:rPr>
      </w:pPr>
      <w:r w:rsidRPr="00147F4B">
        <w:rPr>
          <w:rFonts w:ascii="Helvetica Neue Light" w:hAnsi="Helvetica Neue Light"/>
        </w:rPr>
        <w:t>Die Dozenten stellen die Bestätigung ihres Moduls aus oder können sie verweigern.</w:t>
      </w:r>
      <w:r w:rsidR="00327E78" w:rsidRPr="00147F4B">
        <w:rPr>
          <w:rFonts w:ascii="Helvetica Neue Light" w:hAnsi="Helvetica Neue Light"/>
        </w:rPr>
        <w:t xml:space="preserve"> </w:t>
      </w:r>
    </w:p>
    <w:p w14:paraId="2BE6C810" w14:textId="77777777" w:rsidR="00362C1C" w:rsidRPr="00147F4B" w:rsidRDefault="00362C1C" w:rsidP="00362C1C">
      <w:pPr>
        <w:jc w:val="both"/>
        <w:rPr>
          <w:rFonts w:ascii="Helvetica Neue Light" w:hAnsi="Helvetica Neue Light"/>
        </w:rPr>
      </w:pPr>
    </w:p>
    <w:p w14:paraId="05925237" w14:textId="7783B181" w:rsidR="00362C1C" w:rsidRPr="00D33D29" w:rsidRDefault="00E9649C" w:rsidP="00362C1C">
      <w:pPr>
        <w:pStyle w:val="Listenabsatz"/>
        <w:numPr>
          <w:ilvl w:val="1"/>
          <w:numId w:val="22"/>
        </w:numPr>
        <w:ind w:left="709" w:hanging="425"/>
        <w:jc w:val="both"/>
        <w:rPr>
          <w:rFonts w:ascii="Helvetica Neue Light" w:hAnsi="Helvetica Neue Light"/>
          <w:lang w:val="de-CH"/>
        </w:rPr>
      </w:pPr>
      <w:r w:rsidRPr="00D33D29">
        <w:rPr>
          <w:rFonts w:ascii="Helvetica Neue Light" w:hAnsi="Helvetica Neue Light"/>
          <w:lang w:val="de-CH"/>
        </w:rPr>
        <w:t>Studierende, welche 2 Module fachlich nicht bestanden haben, werden von der Weiterführung der Ausbildung durch ihren Hauptdozenten ausgeschlossen.</w:t>
      </w:r>
    </w:p>
    <w:p w14:paraId="57848B44" w14:textId="77777777" w:rsidR="00205F4D" w:rsidRPr="00147F4B" w:rsidRDefault="00205F4D" w:rsidP="00205F4D">
      <w:pPr>
        <w:jc w:val="both"/>
        <w:rPr>
          <w:rFonts w:ascii="Helvetica Neue Light" w:hAnsi="Helvetica Neue Light"/>
          <w:lang w:val="de-CH"/>
        </w:rPr>
      </w:pPr>
    </w:p>
    <w:p w14:paraId="676EC5E9" w14:textId="77777777" w:rsidR="00196EDE" w:rsidRPr="00147F4B" w:rsidRDefault="00196EDE" w:rsidP="00205F4D">
      <w:pPr>
        <w:jc w:val="both"/>
        <w:rPr>
          <w:rFonts w:ascii="Helvetica Neue Light" w:hAnsi="Helvetica Neue Light"/>
          <w:lang w:val="de-CH"/>
        </w:rPr>
      </w:pPr>
    </w:p>
    <w:p w14:paraId="29D26082" w14:textId="2E21640A" w:rsidR="00C6476C" w:rsidRPr="00147F4B" w:rsidRDefault="00C6476C" w:rsidP="00D32845">
      <w:pPr>
        <w:pStyle w:val="Listenabsatz"/>
        <w:numPr>
          <w:ilvl w:val="0"/>
          <w:numId w:val="29"/>
        </w:numPr>
        <w:jc w:val="both"/>
        <w:rPr>
          <w:rFonts w:ascii="Helvetica Neue Medium" w:hAnsi="Helvetica Neue Medium"/>
          <w:lang w:val="fr-FR"/>
        </w:rPr>
      </w:pPr>
      <w:r w:rsidRPr="00147F4B">
        <w:rPr>
          <w:rFonts w:ascii="Helvetica Neue Medium" w:hAnsi="Helvetica Neue Medium"/>
          <w:lang w:val="fr-CH"/>
        </w:rPr>
        <w:t>Kosten</w:t>
      </w:r>
    </w:p>
    <w:p w14:paraId="3758F1E4" w14:textId="77777777" w:rsidR="00C6476C" w:rsidRPr="00147F4B" w:rsidRDefault="00C6476C" w:rsidP="00C6476C">
      <w:pPr>
        <w:jc w:val="both"/>
        <w:rPr>
          <w:rFonts w:ascii="Helvetica Neue Medium" w:hAnsi="Helvetica Neue Medium"/>
          <w:lang w:val="fr-FR"/>
        </w:rPr>
      </w:pPr>
    </w:p>
    <w:p w14:paraId="0FE40D06" w14:textId="3C8A4EEB" w:rsidR="00306599" w:rsidRPr="00196EDE" w:rsidRDefault="00C6476C" w:rsidP="00196EDE">
      <w:pPr>
        <w:pStyle w:val="Listenabsatz"/>
        <w:ind w:left="709"/>
        <w:jc w:val="both"/>
        <w:rPr>
          <w:rFonts w:ascii="Helvetica Neue Light" w:hAnsi="Helvetica Neue Light" w:cs="Helvetica"/>
        </w:rPr>
      </w:pPr>
      <w:r w:rsidRPr="00147F4B">
        <w:rPr>
          <w:rFonts w:ascii="Helvetica Neue Light" w:hAnsi="Helvetica Neue Light"/>
          <w:lang w:val="de-CH"/>
        </w:rPr>
        <w:t xml:space="preserve">Der Preis </w:t>
      </w:r>
      <w:r w:rsidR="00542631" w:rsidRPr="00147F4B">
        <w:rPr>
          <w:rFonts w:ascii="Helvetica Neue Light" w:hAnsi="Helvetica Neue Light"/>
          <w:lang w:val="de-CH"/>
        </w:rPr>
        <w:t>jedes einzelnen</w:t>
      </w:r>
      <w:r w:rsidR="000A6EFA" w:rsidRPr="00147F4B">
        <w:rPr>
          <w:rFonts w:ascii="Helvetica Neue Light" w:hAnsi="Helvetica Neue Light"/>
          <w:lang w:val="de-CH"/>
        </w:rPr>
        <w:t xml:space="preserve"> Moduls ist in der Broschüre mit den </w:t>
      </w:r>
      <w:r w:rsidR="000A6EFA" w:rsidRPr="00147F4B">
        <w:rPr>
          <w:rFonts w:ascii="Helvetica Neue Light" w:hAnsi="Helvetica Neue Light"/>
        </w:rPr>
        <w:t xml:space="preserve">Modulbeschreibungen festgelegt. </w:t>
      </w:r>
      <w:r w:rsidR="007879DC" w:rsidRPr="00196EDE">
        <w:rPr>
          <w:rFonts w:ascii="Helvetica Neue Light" w:hAnsi="Helvetica Neue Light"/>
          <w:lang w:val="de-CH"/>
        </w:rPr>
        <w:t xml:space="preserve"> </w:t>
      </w:r>
    </w:p>
    <w:p w14:paraId="106E8982" w14:textId="77777777" w:rsidR="00196EDE" w:rsidRDefault="00196EDE" w:rsidP="00196EDE">
      <w:pPr>
        <w:pStyle w:val="Listenabsatz"/>
        <w:ind w:left="360"/>
        <w:jc w:val="both"/>
        <w:rPr>
          <w:rFonts w:ascii="Helvetica Neue Light" w:hAnsi="Helvetica Neue Light"/>
          <w:lang w:val="de-CH"/>
        </w:rPr>
      </w:pPr>
    </w:p>
    <w:p w14:paraId="210262DE" w14:textId="77777777" w:rsidR="00196EDE" w:rsidRDefault="00196EDE" w:rsidP="00196EDE">
      <w:pPr>
        <w:pStyle w:val="Listenabsatz"/>
        <w:ind w:left="360"/>
        <w:jc w:val="both"/>
        <w:rPr>
          <w:rFonts w:ascii="Helvetica Neue Light" w:hAnsi="Helvetica Neue Light"/>
          <w:lang w:val="de-CH"/>
        </w:rPr>
      </w:pPr>
    </w:p>
    <w:p w14:paraId="3BE43EE6" w14:textId="77777777" w:rsidR="004463F5" w:rsidRDefault="004463F5" w:rsidP="00196EDE">
      <w:pPr>
        <w:pStyle w:val="Listenabsatz"/>
        <w:ind w:left="360"/>
        <w:jc w:val="both"/>
        <w:rPr>
          <w:rFonts w:ascii="Helvetica Neue Light" w:hAnsi="Helvetica Neue Light"/>
          <w:lang w:val="de-CH"/>
        </w:rPr>
      </w:pPr>
    </w:p>
    <w:p w14:paraId="3E4DCB7B" w14:textId="77777777" w:rsidR="004463F5" w:rsidRDefault="004463F5" w:rsidP="00196EDE">
      <w:pPr>
        <w:pStyle w:val="Listenabsatz"/>
        <w:ind w:left="360"/>
        <w:jc w:val="both"/>
        <w:rPr>
          <w:rFonts w:ascii="Helvetica Neue Light" w:hAnsi="Helvetica Neue Light"/>
          <w:lang w:val="de-CH"/>
        </w:rPr>
      </w:pPr>
    </w:p>
    <w:p w14:paraId="6A33DA70" w14:textId="0DCD0EF2" w:rsidR="000A6EFA" w:rsidRPr="00147F4B" w:rsidRDefault="000A6EFA" w:rsidP="00D32845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 Neue Medium" w:hAnsi="Helvetica Neue Medium" w:cs="Helvetica"/>
          <w:lang w:val="fr-FR"/>
        </w:rPr>
      </w:pPr>
      <w:r w:rsidRPr="00147F4B">
        <w:rPr>
          <w:rFonts w:ascii="Helvetica Neue Medium" w:hAnsi="Helvetica Neue Medium" w:cs="Helvetica"/>
          <w:lang w:val="fr-CH"/>
        </w:rPr>
        <w:t>Zielsetzung der Ausbildung</w:t>
      </w:r>
      <w:r w:rsidR="005B39AB" w:rsidRPr="00147F4B">
        <w:rPr>
          <w:rFonts w:ascii="Helvetica Neue Medium" w:hAnsi="Helvetica Neue Medium" w:cs="Helvetica"/>
          <w:lang w:val="fr-CH"/>
        </w:rPr>
        <w:t xml:space="preserve"> : </w:t>
      </w:r>
    </w:p>
    <w:p w14:paraId="4A5A1529" w14:textId="77777777" w:rsidR="00BB21AA" w:rsidRPr="00147F4B" w:rsidRDefault="00BB21AA" w:rsidP="00884284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</w:p>
    <w:p w14:paraId="24DD691B" w14:textId="59311F33" w:rsidR="00C27EE6" w:rsidRPr="00147F4B" w:rsidRDefault="005B39AB" w:rsidP="00D32845">
      <w:pPr>
        <w:pStyle w:val="Listenabsatz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Helvetica Neue Medium" w:hAnsi="Helvetica Neue Medium" w:cs="Helvetica"/>
          <w:lang w:val="fr-FR"/>
        </w:rPr>
      </w:pPr>
      <w:r w:rsidRPr="00147F4B">
        <w:rPr>
          <w:rFonts w:ascii="Helvetica Neue Medium" w:hAnsi="Helvetica Neue Medium" w:cs="Helvetica"/>
          <w:lang w:val="fr-CH"/>
        </w:rPr>
        <w:t>Dirigiertechnik</w:t>
      </w:r>
    </w:p>
    <w:p w14:paraId="12E49700" w14:textId="77777777" w:rsidR="00F107F1" w:rsidRPr="00147F4B" w:rsidRDefault="00F107F1" w:rsidP="00F107F1">
      <w:pPr>
        <w:pStyle w:val="Listenabsatz"/>
        <w:widowControl w:val="0"/>
        <w:autoSpaceDE w:val="0"/>
        <w:autoSpaceDN w:val="0"/>
        <w:adjustRightInd w:val="0"/>
        <w:ind w:left="400"/>
        <w:jc w:val="both"/>
        <w:rPr>
          <w:rFonts w:ascii="Helvetica Neue Medium" w:hAnsi="Helvetica Neue Medium" w:cs="Helvetica"/>
          <w:lang w:val="fr-FR"/>
        </w:rPr>
      </w:pPr>
    </w:p>
    <w:p w14:paraId="762E5C71" w14:textId="06B97784" w:rsidR="00CF24BE" w:rsidRPr="00147F4B" w:rsidRDefault="00CF24BE" w:rsidP="003D5E7C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</w:rPr>
      </w:pPr>
      <w:r w:rsidRPr="00147F4B">
        <w:rPr>
          <w:rFonts w:ascii="Helvetica Neue Light" w:hAnsi="Helvetica Neue Light" w:cs="Helvetica"/>
          <w:lang w:val="de-CH"/>
        </w:rPr>
        <w:t>Fähigkeit</w:t>
      </w:r>
      <w:r w:rsidR="00542631" w:rsidRPr="00147F4B">
        <w:rPr>
          <w:rFonts w:ascii="Helvetica Neue Light" w:hAnsi="Helvetica Neue Light" w:cs="Helvetica"/>
          <w:lang w:val="de-CH"/>
        </w:rPr>
        <w:t>,</w:t>
      </w:r>
      <w:r w:rsidR="00010124" w:rsidRPr="00147F4B">
        <w:rPr>
          <w:rFonts w:ascii="Helvetica Neue Light" w:hAnsi="Helvetica Neue Light" w:cs="Helvetica"/>
          <w:lang w:val="de-CH"/>
        </w:rPr>
        <w:t xml:space="preserve"> sich vor einem Chor sowie</w:t>
      </w:r>
      <w:r w:rsidR="003D5E7C" w:rsidRPr="00147F4B">
        <w:rPr>
          <w:rFonts w:ascii="Helvetica Neue Light" w:hAnsi="Helvetica Neue Light" w:cs="Helvetica"/>
        </w:rPr>
        <w:t xml:space="preserve"> </w:t>
      </w:r>
      <w:r w:rsidRPr="00147F4B">
        <w:rPr>
          <w:rFonts w:ascii="Helvetica Neue Light" w:hAnsi="Helvetica Neue Light" w:cs="Helvetica"/>
        </w:rPr>
        <w:t xml:space="preserve">einem begleitenden </w:t>
      </w:r>
      <w:r w:rsidR="003D5E7C" w:rsidRPr="00147F4B">
        <w:rPr>
          <w:rFonts w:ascii="Helvetica Neue Light" w:hAnsi="Helvetica Neue Light" w:cs="Helvetica"/>
        </w:rPr>
        <w:t xml:space="preserve">Tasteninstrument oder </w:t>
      </w:r>
      <w:r w:rsidRPr="00147F4B">
        <w:rPr>
          <w:rFonts w:ascii="Helvetica Neue Light" w:hAnsi="Helvetica Neue Light" w:cs="Helvetica"/>
        </w:rPr>
        <w:t>Ensemble</w:t>
      </w:r>
      <w:r w:rsidR="003D5E7C" w:rsidRPr="00147F4B">
        <w:rPr>
          <w:rFonts w:ascii="Helvetica Neue Light" w:hAnsi="Helvetica Neue Light" w:cs="Helvetica"/>
        </w:rPr>
        <w:t xml:space="preserve"> durch klare </w:t>
      </w:r>
      <w:proofErr w:type="spellStart"/>
      <w:r w:rsidR="003D5E7C" w:rsidRPr="00147F4B">
        <w:rPr>
          <w:rFonts w:ascii="Helvetica Neue Light" w:hAnsi="Helvetica Neue Light" w:cs="Helvetica"/>
        </w:rPr>
        <w:t>Zeichengebung</w:t>
      </w:r>
      <w:proofErr w:type="spellEnd"/>
      <w:r w:rsidRPr="00147F4B">
        <w:rPr>
          <w:rFonts w:ascii="Helvetica Neue Light" w:hAnsi="Helvetica Neue Light" w:cs="Helvetica"/>
        </w:rPr>
        <w:t xml:space="preserve"> verständlich </w:t>
      </w:r>
      <w:r w:rsidR="00542631" w:rsidRPr="00147F4B">
        <w:rPr>
          <w:rFonts w:ascii="Helvetica Neue Light" w:hAnsi="Helvetica Neue Light" w:cs="Helvetica"/>
        </w:rPr>
        <w:t xml:space="preserve">zu </w:t>
      </w:r>
      <w:r w:rsidRPr="00147F4B">
        <w:rPr>
          <w:rFonts w:ascii="Helvetica Neue Light" w:hAnsi="Helvetica Neue Light" w:cs="Helvetica"/>
        </w:rPr>
        <w:t>machen</w:t>
      </w:r>
      <w:r w:rsidR="003D5E7C" w:rsidRPr="00147F4B">
        <w:rPr>
          <w:rFonts w:ascii="Helvetica Neue Light" w:hAnsi="Helvetica Neue Light" w:cs="Helvetica"/>
        </w:rPr>
        <w:t>.</w:t>
      </w:r>
      <w:r w:rsidR="00200207" w:rsidRPr="00147F4B">
        <w:rPr>
          <w:rFonts w:ascii="Helvetica Neue Light" w:hAnsi="Helvetica Neue Light" w:cs="Helvetica"/>
        </w:rPr>
        <w:t xml:space="preserve"> </w:t>
      </w:r>
      <w:r w:rsidRPr="00147F4B">
        <w:rPr>
          <w:rFonts w:ascii="Helvetica Neue Light" w:hAnsi="Helvetica Neue Light" w:cs="Helvetica"/>
        </w:rPr>
        <w:t xml:space="preserve"> </w:t>
      </w:r>
    </w:p>
    <w:p w14:paraId="2B278C4E" w14:textId="77777777" w:rsidR="00D32845" w:rsidRPr="00D33D29" w:rsidRDefault="00D32845" w:rsidP="00D32845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4E365239" w14:textId="2116FE97" w:rsidR="00CF24BE" w:rsidRPr="00147F4B" w:rsidRDefault="00CF24BE" w:rsidP="00CF24B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>Fähigkeit</w:t>
      </w:r>
      <w:r w:rsidR="00542631" w:rsidRPr="00147F4B">
        <w:rPr>
          <w:rFonts w:ascii="Helvetica Neue Light" w:hAnsi="Helvetica Neue Light" w:cs="Helvetica"/>
        </w:rPr>
        <w:t>,</w:t>
      </w:r>
      <w:r w:rsidRPr="00147F4B">
        <w:rPr>
          <w:rFonts w:ascii="Helvetica Neue Light" w:hAnsi="Helvetica Neue Light" w:cs="Helvetica"/>
        </w:rPr>
        <w:t xml:space="preserve"> begleitete Rezitative zu dirigieren</w:t>
      </w:r>
      <w:r w:rsidR="003D5E7C" w:rsidRPr="00147F4B">
        <w:rPr>
          <w:rFonts w:ascii="Helvetica Neue Light" w:hAnsi="Helvetica Neue Light" w:cs="Helvetica"/>
        </w:rPr>
        <w:t>.</w:t>
      </w:r>
      <w:r w:rsidRPr="00147F4B">
        <w:rPr>
          <w:rFonts w:ascii="Helvetica Neue Light" w:hAnsi="Helvetica Neue Light" w:cs="Helvetica"/>
        </w:rPr>
        <w:t xml:space="preserve"> </w:t>
      </w:r>
    </w:p>
    <w:p w14:paraId="09932BCE" w14:textId="77777777" w:rsidR="00D32845" w:rsidRPr="00147F4B" w:rsidRDefault="00D32845" w:rsidP="00D32845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63F6AE54" w14:textId="0A31AAE5" w:rsidR="00CF24BE" w:rsidRPr="00147F4B" w:rsidRDefault="00CF24BE" w:rsidP="00CF24BE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>Fähigkeit</w:t>
      </w:r>
      <w:r w:rsidR="00542631" w:rsidRPr="00147F4B">
        <w:rPr>
          <w:rFonts w:ascii="Helvetica Neue Light" w:hAnsi="Helvetica Neue Light" w:cs="Helvetica"/>
        </w:rPr>
        <w:t>,</w:t>
      </w:r>
      <w:r w:rsidRPr="00147F4B">
        <w:rPr>
          <w:rFonts w:ascii="Helvetica Neue Light" w:hAnsi="Helvetica Neue Light" w:cs="Helvetica"/>
        </w:rPr>
        <w:t xml:space="preserve"> Arien mit Solisten zu dirigieren</w:t>
      </w:r>
      <w:r w:rsidR="003D5E7C" w:rsidRPr="00147F4B">
        <w:rPr>
          <w:rFonts w:ascii="Helvetica Neue Light" w:hAnsi="Helvetica Neue Light" w:cs="Helvetica"/>
        </w:rPr>
        <w:t>.</w:t>
      </w:r>
    </w:p>
    <w:p w14:paraId="654396EC" w14:textId="77777777" w:rsidR="00D32845" w:rsidRPr="00147F4B" w:rsidRDefault="00D32845" w:rsidP="00D32845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02796B3C" w14:textId="2E75C3F9" w:rsidR="00E6705F" w:rsidRPr="00D33D29" w:rsidRDefault="00CF24BE" w:rsidP="00D3284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>Fähigkeit</w:t>
      </w:r>
      <w:r w:rsidR="00542631" w:rsidRPr="00147F4B">
        <w:rPr>
          <w:rFonts w:ascii="Helvetica Neue Light" w:hAnsi="Helvetica Neue Light" w:cs="Helvetica"/>
        </w:rPr>
        <w:t>,</w:t>
      </w:r>
      <w:r w:rsidRPr="00147F4B">
        <w:rPr>
          <w:rFonts w:ascii="Helvetica Neue Light" w:hAnsi="Helvetica Neue Light" w:cs="Helvetica"/>
        </w:rPr>
        <w:t xml:space="preserve"> anspruchsvolle Musik verschiedener Epochen zu dirigieren</w:t>
      </w:r>
      <w:r w:rsidR="003D5E7C" w:rsidRPr="00147F4B">
        <w:rPr>
          <w:rFonts w:ascii="Helvetica Neue Light" w:hAnsi="Helvetica Neue Light" w:cs="Helvetica"/>
        </w:rPr>
        <w:t>.</w:t>
      </w:r>
      <w:r w:rsidRPr="00147F4B">
        <w:rPr>
          <w:rFonts w:ascii="Helvetica Neue Light" w:hAnsi="Helvetica Neue Light" w:cs="Helvetica"/>
        </w:rPr>
        <w:t xml:space="preserve"> </w:t>
      </w:r>
    </w:p>
    <w:p w14:paraId="4D99DEDF" w14:textId="77777777" w:rsidR="00CF24BE" w:rsidRPr="00147F4B" w:rsidRDefault="00CF24BE" w:rsidP="00CF24BE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01EBE557" w14:textId="2AB1BC6F" w:rsidR="00C27EE6" w:rsidRPr="00147F4B" w:rsidRDefault="00396A99" w:rsidP="009B6ED0">
      <w:pPr>
        <w:pStyle w:val="Listenabsatz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Helvetica Neue Medium" w:hAnsi="Helvetica Neue Medium" w:cs="Helvetica"/>
          <w:lang w:val="fr-FR"/>
        </w:rPr>
      </w:pPr>
      <w:r w:rsidRPr="00147F4B">
        <w:rPr>
          <w:rFonts w:ascii="Helvetica Neue Medium" w:hAnsi="Helvetica Neue Medium" w:cs="Helvetica"/>
        </w:rPr>
        <w:t>Gehör</w:t>
      </w:r>
    </w:p>
    <w:p w14:paraId="66818615" w14:textId="77777777" w:rsidR="00F107F1" w:rsidRPr="00147F4B" w:rsidRDefault="00F107F1" w:rsidP="00F107F1">
      <w:pPr>
        <w:pStyle w:val="Listenabsatz"/>
        <w:widowControl w:val="0"/>
        <w:autoSpaceDE w:val="0"/>
        <w:autoSpaceDN w:val="0"/>
        <w:adjustRightInd w:val="0"/>
        <w:ind w:left="400"/>
        <w:jc w:val="both"/>
        <w:rPr>
          <w:rFonts w:ascii="Helvetica Neue Medium" w:hAnsi="Helvetica Neue Medium" w:cs="Helvetica"/>
          <w:lang w:val="fr-FR"/>
        </w:rPr>
      </w:pPr>
    </w:p>
    <w:p w14:paraId="6E05CA68" w14:textId="76EBE472" w:rsidR="00FE5757" w:rsidRPr="00147F4B" w:rsidRDefault="00FE5757" w:rsidP="00FE5757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>Fähigkeit</w:t>
      </w:r>
      <w:r w:rsidR="00542631" w:rsidRPr="00147F4B">
        <w:rPr>
          <w:rFonts w:ascii="Helvetica Neue Light" w:hAnsi="Helvetica Neue Light" w:cs="Helvetica"/>
        </w:rPr>
        <w:t>,</w:t>
      </w:r>
      <w:r w:rsidRPr="00147F4B">
        <w:rPr>
          <w:rFonts w:ascii="Helvetica Neue Light" w:hAnsi="Helvetica Neue Light" w:cs="Helvetica"/>
        </w:rPr>
        <w:t xml:space="preserve"> Fehler</w:t>
      </w:r>
      <w:r w:rsidR="00542631" w:rsidRPr="00147F4B">
        <w:rPr>
          <w:rFonts w:ascii="Helvetica Neue Light" w:hAnsi="Helvetica Neue Light" w:cs="Helvetica"/>
        </w:rPr>
        <w:t xml:space="preserve"> im</w:t>
      </w:r>
      <w:r w:rsidR="00A474C7" w:rsidRPr="00147F4B">
        <w:rPr>
          <w:rFonts w:ascii="Helvetica Neue Light" w:hAnsi="Helvetica Neue Light" w:cs="Helvetica"/>
        </w:rPr>
        <w:t xml:space="preserve"> Grupp</w:t>
      </w:r>
      <w:r w:rsidR="00396A99" w:rsidRPr="00147F4B">
        <w:rPr>
          <w:rFonts w:ascii="Helvetica Neue Light" w:hAnsi="Helvetica Neue Light" w:cs="Helvetica"/>
        </w:rPr>
        <w:t>enspiel (Sänger und Instrumente</w:t>
      </w:r>
      <w:r w:rsidR="00A474C7" w:rsidRPr="00147F4B">
        <w:rPr>
          <w:rFonts w:ascii="Helvetica Neue Light" w:hAnsi="Helvetica Neue Light" w:cs="Helvetica"/>
        </w:rPr>
        <w:t xml:space="preserve">) </w:t>
      </w:r>
      <w:r w:rsidR="00276191" w:rsidRPr="00147F4B">
        <w:rPr>
          <w:rFonts w:ascii="Helvetica Neue Light" w:hAnsi="Helvetica Neue Light" w:cs="Helvetica"/>
        </w:rPr>
        <w:t>zu erkennen und</w:t>
      </w:r>
      <w:r w:rsidR="00A474C7" w:rsidRPr="00147F4B">
        <w:rPr>
          <w:rFonts w:ascii="Helvetica Neue Light" w:hAnsi="Helvetica Neue Light" w:cs="Helvetica"/>
        </w:rPr>
        <w:t xml:space="preserve"> </w:t>
      </w:r>
      <w:r w:rsidR="00276191" w:rsidRPr="00147F4B">
        <w:rPr>
          <w:rFonts w:ascii="Helvetica Neue Light" w:hAnsi="Helvetica Neue Light" w:cs="Helvetica"/>
        </w:rPr>
        <w:t xml:space="preserve">zu </w:t>
      </w:r>
      <w:r w:rsidR="00A474C7" w:rsidRPr="00147F4B">
        <w:rPr>
          <w:rFonts w:ascii="Helvetica Neue Light" w:hAnsi="Helvetica Neue Light" w:cs="Helvetica"/>
        </w:rPr>
        <w:t>korrigieren</w:t>
      </w:r>
      <w:r w:rsidR="003D5E7C" w:rsidRPr="00147F4B">
        <w:rPr>
          <w:rFonts w:ascii="Helvetica Neue Light" w:hAnsi="Helvetica Neue Light" w:cs="Helvetica"/>
        </w:rPr>
        <w:t>.</w:t>
      </w:r>
      <w:r w:rsidR="00A474C7" w:rsidRPr="00147F4B">
        <w:rPr>
          <w:rFonts w:ascii="Helvetica Neue Light" w:hAnsi="Helvetica Neue Light" w:cs="Helvetica"/>
        </w:rPr>
        <w:t xml:space="preserve"> </w:t>
      </w:r>
    </w:p>
    <w:p w14:paraId="77530D0F" w14:textId="77777777" w:rsidR="00C756F7" w:rsidRPr="00147F4B" w:rsidRDefault="00C756F7" w:rsidP="00C756F7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Light" w:hAnsi="Helvetica Neue Light" w:cs="Helvetica"/>
          <w:lang w:val="de-CH"/>
        </w:rPr>
      </w:pPr>
    </w:p>
    <w:p w14:paraId="0345EB54" w14:textId="168FA5B1" w:rsidR="00A474C7" w:rsidRPr="00D33D29" w:rsidRDefault="00A474C7" w:rsidP="00D3284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>Fähigkeit</w:t>
      </w:r>
      <w:r w:rsidR="00542631" w:rsidRPr="00147F4B">
        <w:rPr>
          <w:rFonts w:ascii="Helvetica Neue Light" w:hAnsi="Helvetica Neue Light" w:cs="Helvetica"/>
        </w:rPr>
        <w:t>,</w:t>
      </w:r>
      <w:r w:rsidRPr="00147F4B">
        <w:rPr>
          <w:rFonts w:ascii="Helvetica Neue Light" w:hAnsi="Helvetica Neue Light" w:cs="Helvetica"/>
        </w:rPr>
        <w:t xml:space="preserve"> Fehler in</w:t>
      </w:r>
      <w:r w:rsidR="00196EDE">
        <w:rPr>
          <w:rFonts w:ascii="Helvetica Neue Light" w:hAnsi="Helvetica Neue Light" w:cs="Helvetica"/>
        </w:rPr>
        <w:t xml:space="preserve"> anspruchsvoller </w:t>
      </w:r>
      <w:r w:rsidR="00196EDE" w:rsidRPr="00196EDE">
        <w:rPr>
          <w:rFonts w:ascii="Helvetica Neue Light" w:hAnsi="Helvetica Neue Light" w:cs="Helvetica"/>
          <w:i/>
        </w:rPr>
        <w:t>A</w:t>
      </w:r>
      <w:r w:rsidR="00396A99" w:rsidRPr="00196EDE">
        <w:rPr>
          <w:rFonts w:ascii="Helvetica Neue Light" w:hAnsi="Helvetica Neue Light" w:cs="Helvetica"/>
          <w:i/>
        </w:rPr>
        <w:t xml:space="preserve"> cappella</w:t>
      </w:r>
      <w:r w:rsidR="00396A99" w:rsidRPr="00147F4B">
        <w:rPr>
          <w:rFonts w:ascii="Helvetica Neue Light" w:hAnsi="Helvetica Neue Light" w:cs="Helvetica"/>
        </w:rPr>
        <w:t>-Musik</w:t>
      </w:r>
      <w:r w:rsidRPr="00147F4B">
        <w:rPr>
          <w:rFonts w:ascii="Helvetica Neue Light" w:hAnsi="Helvetica Neue Light" w:cs="Helvetica"/>
        </w:rPr>
        <w:t xml:space="preserve"> </w:t>
      </w:r>
      <w:r w:rsidR="00276191" w:rsidRPr="00147F4B">
        <w:rPr>
          <w:rFonts w:ascii="Helvetica Neue Light" w:hAnsi="Helvetica Neue Light" w:cs="Helvetica"/>
        </w:rPr>
        <w:t xml:space="preserve">zu erkennen und zu </w:t>
      </w:r>
      <w:r w:rsidRPr="00147F4B">
        <w:rPr>
          <w:rFonts w:ascii="Helvetica Neue Light" w:hAnsi="Helvetica Neue Light" w:cs="Helvetica"/>
        </w:rPr>
        <w:t>korrigieren</w:t>
      </w:r>
      <w:r w:rsidR="003D5E7C" w:rsidRPr="00147F4B">
        <w:rPr>
          <w:rFonts w:ascii="Helvetica Neue Light" w:hAnsi="Helvetica Neue Light" w:cs="Helvetica"/>
        </w:rPr>
        <w:t>.</w:t>
      </w:r>
    </w:p>
    <w:p w14:paraId="7468FA3E" w14:textId="77777777" w:rsidR="005A7547" w:rsidRPr="00147F4B" w:rsidRDefault="005A7547" w:rsidP="00884284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Light" w:hAnsi="Helvetica Neue Light" w:cs="Helvetica"/>
          <w:lang w:val="de-CH"/>
        </w:rPr>
      </w:pPr>
    </w:p>
    <w:p w14:paraId="0556A90D" w14:textId="775EA7C9" w:rsidR="00C27EE6" w:rsidRPr="00147F4B" w:rsidRDefault="00C27EE6" w:rsidP="00F24CC8">
      <w:pPr>
        <w:pStyle w:val="Listenabsatz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Helvetica Neue Medium" w:hAnsi="Helvetica Neue Medium" w:cs="Helvetica"/>
          <w:lang w:val="fr-FR"/>
        </w:rPr>
      </w:pPr>
      <w:r w:rsidRPr="00147F4B">
        <w:rPr>
          <w:rFonts w:ascii="Helvetica Neue Medium" w:hAnsi="Helvetica Neue Medium" w:cs="Helvetica"/>
        </w:rPr>
        <w:t xml:space="preserve">Kenntnisse </w:t>
      </w:r>
    </w:p>
    <w:p w14:paraId="1201BE7B" w14:textId="77777777" w:rsidR="00F107F1" w:rsidRPr="00147F4B" w:rsidRDefault="00F107F1" w:rsidP="00F107F1">
      <w:pPr>
        <w:pStyle w:val="Listenabsatz"/>
        <w:widowControl w:val="0"/>
        <w:autoSpaceDE w:val="0"/>
        <w:autoSpaceDN w:val="0"/>
        <w:adjustRightInd w:val="0"/>
        <w:ind w:left="400"/>
        <w:jc w:val="both"/>
        <w:rPr>
          <w:rFonts w:ascii="Helvetica Neue Medium" w:hAnsi="Helvetica Neue Medium" w:cs="Helvetica"/>
          <w:lang w:val="fr-FR"/>
        </w:rPr>
      </w:pPr>
    </w:p>
    <w:p w14:paraId="3731F6FB" w14:textId="2C5F849A" w:rsidR="009947BC" w:rsidRPr="00147F4B" w:rsidRDefault="00542631" w:rsidP="009947B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</w:rPr>
      </w:pPr>
      <w:r w:rsidRPr="00147F4B">
        <w:rPr>
          <w:rFonts w:ascii="Helvetica Neue Light" w:hAnsi="Helvetica Neue Light" w:cs="Helvetica"/>
        </w:rPr>
        <w:t xml:space="preserve">Kenntnisse </w:t>
      </w:r>
      <w:r w:rsidR="00793BC5" w:rsidRPr="00147F4B">
        <w:rPr>
          <w:rFonts w:ascii="Helvetica Neue Light" w:hAnsi="Helvetica Neue Light" w:cs="Helvetica"/>
        </w:rPr>
        <w:t>über die</w:t>
      </w:r>
      <w:r w:rsidRPr="00147F4B">
        <w:rPr>
          <w:rFonts w:ascii="Helvetica Neue Light" w:hAnsi="Helvetica Neue Light" w:cs="Helvetica"/>
        </w:rPr>
        <w:t xml:space="preserve"> verschiedenen Genres und </w:t>
      </w:r>
      <w:r w:rsidR="00793BC5" w:rsidRPr="00147F4B">
        <w:rPr>
          <w:rFonts w:ascii="Helvetica Neue Light" w:hAnsi="Helvetica Neue Light" w:cs="Helvetica"/>
        </w:rPr>
        <w:t>den</w:t>
      </w:r>
      <w:r w:rsidR="009947BC" w:rsidRPr="00147F4B">
        <w:rPr>
          <w:rFonts w:ascii="Helvetica Neue Light" w:hAnsi="Helvetica Neue Light" w:cs="Helvetica"/>
        </w:rPr>
        <w:t xml:space="preserve"> historischen Kontext </w:t>
      </w:r>
      <w:r w:rsidR="00793BC5" w:rsidRPr="00147F4B">
        <w:rPr>
          <w:rFonts w:ascii="Helvetica Neue Light" w:hAnsi="Helvetica Neue Light" w:cs="Helvetica"/>
        </w:rPr>
        <w:t>der</w:t>
      </w:r>
      <w:r w:rsidR="00AE02DE" w:rsidRPr="00147F4B">
        <w:rPr>
          <w:rFonts w:ascii="Helvetica Neue Light" w:hAnsi="Helvetica Neue Light" w:cs="Helvetica"/>
        </w:rPr>
        <w:t xml:space="preserve"> </w:t>
      </w:r>
      <w:r w:rsidR="009947BC" w:rsidRPr="00147F4B">
        <w:rPr>
          <w:rFonts w:ascii="Helvetica Neue Light" w:hAnsi="Helvetica Neue Light" w:cs="Helvetica"/>
        </w:rPr>
        <w:t xml:space="preserve"> Hauptepoche</w:t>
      </w:r>
      <w:r w:rsidR="00AE02DE" w:rsidRPr="00147F4B">
        <w:rPr>
          <w:rFonts w:ascii="Helvetica Neue Light" w:hAnsi="Helvetica Neue Light" w:cs="Helvetica"/>
        </w:rPr>
        <w:t>n</w:t>
      </w:r>
      <w:r w:rsidR="009947BC" w:rsidRPr="00147F4B">
        <w:rPr>
          <w:rFonts w:ascii="Helvetica Neue Light" w:hAnsi="Helvetica Neue Light" w:cs="Helvetica"/>
        </w:rPr>
        <w:t xml:space="preserve"> </w:t>
      </w:r>
      <w:r w:rsidR="00793BC5" w:rsidRPr="00147F4B">
        <w:rPr>
          <w:rFonts w:ascii="Helvetica Neue Light" w:hAnsi="Helvetica Neue Light" w:cs="Helvetica"/>
        </w:rPr>
        <w:t>der begleiteten und</w:t>
      </w:r>
      <w:r w:rsidR="00AE02DE" w:rsidRPr="00147F4B">
        <w:rPr>
          <w:rFonts w:ascii="Helvetica Neue Light" w:hAnsi="Helvetica Neue Light" w:cs="Helvetica"/>
        </w:rPr>
        <w:t xml:space="preserve"> der </w:t>
      </w:r>
      <w:r w:rsidR="00196EDE" w:rsidRPr="00196EDE">
        <w:rPr>
          <w:rFonts w:ascii="Helvetica Neue Light" w:hAnsi="Helvetica Neue Light" w:cs="Helvetica"/>
          <w:i/>
        </w:rPr>
        <w:t>A</w:t>
      </w:r>
      <w:r w:rsidR="00396A99" w:rsidRPr="00196EDE">
        <w:rPr>
          <w:rFonts w:ascii="Helvetica Neue Light" w:hAnsi="Helvetica Neue Light" w:cs="Helvetica"/>
          <w:i/>
        </w:rPr>
        <w:t xml:space="preserve"> cappella</w:t>
      </w:r>
      <w:r w:rsidR="00396A99" w:rsidRPr="00147F4B">
        <w:rPr>
          <w:rFonts w:ascii="Helvetica Neue Light" w:hAnsi="Helvetica Neue Light" w:cs="Helvetica"/>
        </w:rPr>
        <w:t>-</w:t>
      </w:r>
      <w:r w:rsidR="00AE02DE" w:rsidRPr="00147F4B">
        <w:rPr>
          <w:rFonts w:ascii="Helvetica Neue Light" w:hAnsi="Helvetica Neue Light" w:cs="Helvetica"/>
        </w:rPr>
        <w:t>C</w:t>
      </w:r>
      <w:r w:rsidR="009947BC" w:rsidRPr="00147F4B">
        <w:rPr>
          <w:rFonts w:ascii="Helvetica Neue Light" w:hAnsi="Helvetica Neue Light" w:cs="Helvetica"/>
        </w:rPr>
        <w:t>hormusik</w:t>
      </w:r>
      <w:r w:rsidR="003D5E7C" w:rsidRPr="00147F4B">
        <w:rPr>
          <w:rFonts w:ascii="Helvetica Neue Light" w:hAnsi="Helvetica Neue Light" w:cs="Helvetica"/>
        </w:rPr>
        <w:t>.</w:t>
      </w:r>
      <w:r w:rsidR="009947BC" w:rsidRPr="00147F4B">
        <w:rPr>
          <w:rFonts w:ascii="Helvetica Neue Light" w:hAnsi="Helvetica Neue Light" w:cs="Helvetica"/>
        </w:rPr>
        <w:t xml:space="preserve"> </w:t>
      </w:r>
    </w:p>
    <w:p w14:paraId="4F19B9FE" w14:textId="77777777" w:rsidR="00D32845" w:rsidRPr="00147F4B" w:rsidRDefault="00D32845" w:rsidP="00D32845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Light" w:hAnsi="Helvetica Neue Light" w:cs="Helvetica"/>
        </w:rPr>
      </w:pPr>
    </w:p>
    <w:p w14:paraId="41C86F57" w14:textId="35AEE3E4" w:rsidR="005B39AB" w:rsidRPr="00D33D29" w:rsidRDefault="00AE02DE" w:rsidP="005B39AB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>Interpretationsk</w:t>
      </w:r>
      <w:r w:rsidR="00E67BE9" w:rsidRPr="00147F4B">
        <w:rPr>
          <w:rFonts w:ascii="Helvetica Neue Light" w:hAnsi="Helvetica Neue Light" w:cs="Helvetica"/>
        </w:rPr>
        <w:t>enntnis</w:t>
      </w:r>
      <w:r w:rsidRPr="00147F4B">
        <w:rPr>
          <w:rFonts w:ascii="Helvetica Neue Light" w:hAnsi="Helvetica Neue Light" w:cs="Helvetica"/>
        </w:rPr>
        <w:t>se</w:t>
      </w:r>
      <w:r w:rsidR="00793BC5" w:rsidRPr="00147F4B">
        <w:rPr>
          <w:rFonts w:ascii="Helvetica Neue Light" w:hAnsi="Helvetica Neue Light" w:cs="Helvetica"/>
        </w:rPr>
        <w:t xml:space="preserve"> je nach Stil und Genre</w:t>
      </w:r>
      <w:r w:rsidRPr="00147F4B">
        <w:rPr>
          <w:rFonts w:ascii="Helvetica Neue Light" w:hAnsi="Helvetica Neue Light" w:cs="Helvetica"/>
        </w:rPr>
        <w:t xml:space="preserve"> der Chormusik</w:t>
      </w:r>
      <w:r w:rsidR="003D5E7C" w:rsidRPr="00147F4B">
        <w:rPr>
          <w:rFonts w:ascii="Helvetica Neue Light" w:hAnsi="Helvetica Neue Light" w:cs="Helvetica"/>
        </w:rPr>
        <w:t>.</w:t>
      </w:r>
      <w:r w:rsidRPr="00147F4B">
        <w:rPr>
          <w:rFonts w:ascii="Helvetica Neue Light" w:hAnsi="Helvetica Neue Light" w:cs="Helvetica"/>
        </w:rPr>
        <w:t xml:space="preserve">  </w:t>
      </w:r>
      <w:r w:rsidR="00F2153D" w:rsidRPr="00147F4B">
        <w:rPr>
          <w:rFonts w:ascii="Helvetica Neue Light" w:hAnsi="Helvetica Neue Light" w:cs="Helvetica"/>
        </w:rPr>
        <w:t xml:space="preserve"> </w:t>
      </w:r>
    </w:p>
    <w:p w14:paraId="415573CA" w14:textId="77777777" w:rsidR="005B39AB" w:rsidRPr="00D33D29" w:rsidRDefault="005B39AB" w:rsidP="005B39AB">
      <w:pPr>
        <w:widowControl w:val="0"/>
        <w:autoSpaceDE w:val="0"/>
        <w:autoSpaceDN w:val="0"/>
        <w:adjustRightInd w:val="0"/>
        <w:jc w:val="both"/>
        <w:rPr>
          <w:rFonts w:ascii="Helvetica Neue Medium" w:hAnsi="Helvetica Neue Medium" w:cs="Helvetica"/>
          <w:lang w:val="de-CH"/>
        </w:rPr>
      </w:pPr>
    </w:p>
    <w:p w14:paraId="011237F1" w14:textId="2FA078D6" w:rsidR="00C27EE6" w:rsidRPr="00147F4B" w:rsidRDefault="00C27EE6" w:rsidP="00F24CC8">
      <w:pPr>
        <w:pStyle w:val="Listenabsatz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Helvetica Neue Medium" w:hAnsi="Helvetica Neue Medium" w:cs="Helvetica"/>
          <w:lang w:val="fr-FR"/>
        </w:rPr>
      </w:pPr>
      <w:r w:rsidRPr="00147F4B">
        <w:rPr>
          <w:rFonts w:ascii="Helvetica Neue Medium" w:hAnsi="Helvetica Neue Medium" w:cs="Helvetica"/>
        </w:rPr>
        <w:t xml:space="preserve">Konzertorganisation </w:t>
      </w:r>
    </w:p>
    <w:p w14:paraId="67F528E8" w14:textId="77777777" w:rsidR="00F107F1" w:rsidRPr="00147F4B" w:rsidRDefault="00F107F1" w:rsidP="00F107F1">
      <w:pPr>
        <w:pStyle w:val="Listenabsatz"/>
        <w:widowControl w:val="0"/>
        <w:autoSpaceDE w:val="0"/>
        <w:autoSpaceDN w:val="0"/>
        <w:adjustRightInd w:val="0"/>
        <w:ind w:left="400"/>
        <w:jc w:val="both"/>
        <w:rPr>
          <w:rFonts w:ascii="Helvetica Neue Medium" w:hAnsi="Helvetica Neue Medium" w:cs="Helvetica"/>
          <w:lang w:val="fr-FR"/>
        </w:rPr>
      </w:pPr>
    </w:p>
    <w:p w14:paraId="14BE3F79" w14:textId="11697693" w:rsidR="004A1DB8" w:rsidRPr="00147F4B" w:rsidRDefault="00793BC5" w:rsidP="004A1DB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</w:rPr>
      </w:pPr>
      <w:r w:rsidRPr="00147F4B">
        <w:rPr>
          <w:rFonts w:ascii="Helvetica Neue Light" w:hAnsi="Helvetica Neue Light" w:cs="Helvetica"/>
        </w:rPr>
        <w:t>Fähigkeit, e</w:t>
      </w:r>
      <w:r w:rsidR="00F8673B" w:rsidRPr="00147F4B">
        <w:rPr>
          <w:rFonts w:ascii="Helvetica Neue Light" w:hAnsi="Helvetica Neue Light" w:cs="Helvetica"/>
        </w:rPr>
        <w:t>in abwechslungsreiches, gut durchdachtes,</w:t>
      </w:r>
      <w:r w:rsidR="00396A99" w:rsidRPr="00147F4B">
        <w:rPr>
          <w:rFonts w:ascii="Helvetica Neue Light" w:hAnsi="Helvetica Neue Light" w:cs="Helvetica"/>
        </w:rPr>
        <w:t xml:space="preserve"> interessantes und für den Chor und die Instrumentalisten angemessenes </w:t>
      </w:r>
      <w:r w:rsidR="004A1DB8" w:rsidRPr="00147F4B">
        <w:rPr>
          <w:rFonts w:ascii="Helvetica Neue Light" w:hAnsi="Helvetica Neue Light" w:cs="Helvetica"/>
        </w:rPr>
        <w:t>Konzertprogramm zu erstellen</w:t>
      </w:r>
      <w:r w:rsidR="003D5E7C" w:rsidRPr="00147F4B">
        <w:rPr>
          <w:rFonts w:ascii="Helvetica Neue Light" w:hAnsi="Helvetica Neue Light" w:cs="Helvetica"/>
        </w:rPr>
        <w:t>.</w:t>
      </w:r>
    </w:p>
    <w:p w14:paraId="5737C369" w14:textId="77777777" w:rsidR="00BF682D" w:rsidRPr="00147F4B" w:rsidRDefault="00BF682D" w:rsidP="00BF682D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Light" w:hAnsi="Helvetica Neue Light" w:cs="Helvetica"/>
        </w:rPr>
      </w:pPr>
    </w:p>
    <w:p w14:paraId="6FC5EA94" w14:textId="15F6A997" w:rsidR="00BD0D47" w:rsidRPr="00147F4B" w:rsidRDefault="004019A7" w:rsidP="00BD0D47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>Fähigkeit, e</w:t>
      </w:r>
      <w:r w:rsidR="00F8673B" w:rsidRPr="00147F4B">
        <w:rPr>
          <w:rFonts w:ascii="Helvetica Neue Light" w:hAnsi="Helvetica Neue Light" w:cs="Helvetica"/>
        </w:rPr>
        <w:t>in Konzertprogramm mit Werke</w:t>
      </w:r>
      <w:r w:rsidR="00F107F1" w:rsidRPr="00147F4B">
        <w:rPr>
          <w:rFonts w:ascii="Helvetica Neue Light" w:hAnsi="Helvetica Neue Light" w:cs="Helvetica"/>
        </w:rPr>
        <w:t>r</w:t>
      </w:r>
      <w:r w:rsidR="00F8673B" w:rsidRPr="00147F4B">
        <w:rPr>
          <w:rFonts w:ascii="Helvetica Neue Light" w:hAnsi="Helvetica Neue Light" w:cs="Helvetica"/>
        </w:rPr>
        <w:t>läute</w:t>
      </w:r>
      <w:r w:rsidR="00BD0D47" w:rsidRPr="00147F4B">
        <w:rPr>
          <w:rFonts w:ascii="Helvetica Neue Light" w:hAnsi="Helvetica Neue Light" w:cs="Helvetica"/>
        </w:rPr>
        <w:t>rungen auszuarbeiten</w:t>
      </w:r>
      <w:r w:rsidR="003D5E7C" w:rsidRPr="00147F4B">
        <w:rPr>
          <w:rFonts w:ascii="Helvetica Neue Light" w:hAnsi="Helvetica Neue Light" w:cs="Helvetica"/>
        </w:rPr>
        <w:t>.</w:t>
      </w:r>
    </w:p>
    <w:p w14:paraId="13771A46" w14:textId="77777777" w:rsidR="00BF682D" w:rsidRPr="00147F4B" w:rsidRDefault="00BF682D" w:rsidP="00BF682D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29666516" w14:textId="32D4C492" w:rsidR="005906D4" w:rsidRPr="00147F4B" w:rsidRDefault="005906D4" w:rsidP="005906D4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</w:rPr>
      </w:pPr>
      <w:r w:rsidRPr="00147F4B">
        <w:rPr>
          <w:rFonts w:ascii="Helvetica Neue Light" w:hAnsi="Helvetica Neue Light" w:cs="Helvetica"/>
        </w:rPr>
        <w:lastRenderedPageBreak/>
        <w:t>Fähigkeit</w:t>
      </w:r>
      <w:r w:rsidR="004019A7" w:rsidRPr="00147F4B">
        <w:rPr>
          <w:rFonts w:ascii="Helvetica Neue Light" w:hAnsi="Helvetica Neue Light" w:cs="Helvetica"/>
        </w:rPr>
        <w:t>,</w:t>
      </w:r>
      <w:r w:rsidRPr="00147F4B">
        <w:rPr>
          <w:rFonts w:ascii="Helvetica Neue Light" w:hAnsi="Helvetica Neue Light" w:cs="Helvetica"/>
        </w:rPr>
        <w:t xml:space="preserve"> eine Gruppe von Musikern zu finden und zu engagieren</w:t>
      </w:r>
      <w:r w:rsidR="003D5E7C" w:rsidRPr="00147F4B">
        <w:rPr>
          <w:rFonts w:ascii="Helvetica Neue Light" w:hAnsi="Helvetica Neue Light" w:cs="Helvetica"/>
        </w:rPr>
        <w:t>.</w:t>
      </w:r>
    </w:p>
    <w:p w14:paraId="5B5EBD44" w14:textId="77777777" w:rsidR="00BF682D" w:rsidRPr="00147F4B" w:rsidRDefault="00BF682D" w:rsidP="00BF682D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</w:rPr>
      </w:pPr>
    </w:p>
    <w:p w14:paraId="3962C6D6" w14:textId="2785F027" w:rsidR="005906D4" w:rsidRPr="00147F4B" w:rsidRDefault="005906D4" w:rsidP="005906D4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</w:rPr>
      </w:pPr>
      <w:r w:rsidRPr="00147F4B">
        <w:rPr>
          <w:rFonts w:ascii="Helvetica Neue Light" w:hAnsi="Helvetica Neue Light" w:cs="Helvetica"/>
        </w:rPr>
        <w:t>Fähigkeit</w:t>
      </w:r>
      <w:r w:rsidR="004019A7" w:rsidRPr="00147F4B">
        <w:rPr>
          <w:rFonts w:ascii="Helvetica Neue Light" w:hAnsi="Helvetica Neue Light" w:cs="Helvetica"/>
        </w:rPr>
        <w:t>,</w:t>
      </w:r>
      <w:r w:rsidRPr="00147F4B">
        <w:rPr>
          <w:rFonts w:ascii="Helvetica Neue Light" w:hAnsi="Helvetica Neue Light" w:cs="Helvetica"/>
        </w:rPr>
        <w:t xml:space="preserve"> einen für das Programm geeigneten Konzertort zu finden</w:t>
      </w:r>
      <w:r w:rsidR="003D5E7C" w:rsidRPr="00147F4B">
        <w:rPr>
          <w:rFonts w:ascii="Helvetica Neue Light" w:hAnsi="Helvetica Neue Light" w:cs="Helvetica"/>
        </w:rPr>
        <w:t>.</w:t>
      </w:r>
    </w:p>
    <w:p w14:paraId="6DA83ED0" w14:textId="77777777" w:rsidR="00BF682D" w:rsidRPr="00147F4B" w:rsidRDefault="00BF682D" w:rsidP="00BF682D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</w:rPr>
      </w:pPr>
    </w:p>
    <w:p w14:paraId="47B8236A" w14:textId="585ADD36" w:rsidR="005906D4" w:rsidRPr="00147F4B" w:rsidRDefault="005906D4" w:rsidP="005906D4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>Fähigkeit</w:t>
      </w:r>
      <w:r w:rsidR="004019A7" w:rsidRPr="00147F4B">
        <w:rPr>
          <w:rFonts w:ascii="Helvetica Neue Light" w:hAnsi="Helvetica Neue Light" w:cs="Helvetica"/>
        </w:rPr>
        <w:t>,</w:t>
      </w:r>
      <w:r w:rsidRPr="00147F4B">
        <w:rPr>
          <w:rFonts w:ascii="Helvetica Neue Light" w:hAnsi="Helvetica Neue Light" w:cs="Helvetica"/>
        </w:rPr>
        <w:t xml:space="preserve"> </w:t>
      </w:r>
      <w:r w:rsidR="004019A7" w:rsidRPr="00147F4B">
        <w:rPr>
          <w:rFonts w:ascii="Helvetica Neue Light" w:hAnsi="Helvetica Neue Light" w:cs="Helvetica"/>
        </w:rPr>
        <w:t>die Finanzierung zu sichern</w:t>
      </w:r>
      <w:r w:rsidR="003D5E7C" w:rsidRPr="00147F4B">
        <w:rPr>
          <w:rFonts w:ascii="Helvetica Neue Light" w:hAnsi="Helvetica Neue Light" w:cs="Helvetica"/>
        </w:rPr>
        <w:t>.</w:t>
      </w:r>
      <w:r w:rsidRPr="00147F4B">
        <w:rPr>
          <w:rFonts w:ascii="Helvetica Neue Light" w:hAnsi="Helvetica Neue Light" w:cs="Helvetica"/>
        </w:rPr>
        <w:t xml:space="preserve"> </w:t>
      </w:r>
    </w:p>
    <w:p w14:paraId="2D458E6B" w14:textId="77777777" w:rsidR="00BF682D" w:rsidRPr="00147F4B" w:rsidRDefault="00BF682D" w:rsidP="00BF682D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22B7A658" w14:textId="30E540AD" w:rsidR="005906D4" w:rsidRPr="00D33D29" w:rsidRDefault="005906D4" w:rsidP="00BF682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>Fähigkeit</w:t>
      </w:r>
      <w:r w:rsidR="004019A7" w:rsidRPr="00147F4B">
        <w:rPr>
          <w:rFonts w:ascii="Helvetica Neue Light" w:hAnsi="Helvetica Neue Light" w:cs="Helvetica"/>
        </w:rPr>
        <w:t>,</w:t>
      </w:r>
      <w:r w:rsidRPr="00147F4B">
        <w:rPr>
          <w:rFonts w:ascii="Helvetica Neue Light" w:hAnsi="Helvetica Neue Light" w:cs="Helvetica"/>
        </w:rPr>
        <w:t xml:space="preserve"> ein</w:t>
      </w:r>
      <w:r w:rsidR="00BD0D47" w:rsidRPr="00147F4B">
        <w:rPr>
          <w:rFonts w:ascii="Helvetica Neue Light" w:hAnsi="Helvetica Neue Light" w:cs="Helvetica"/>
        </w:rPr>
        <w:t>en</w:t>
      </w:r>
      <w:r w:rsidRPr="00147F4B">
        <w:rPr>
          <w:rFonts w:ascii="Helvetica Neue Light" w:hAnsi="Helvetica Neue Light" w:cs="Helvetica"/>
        </w:rPr>
        <w:t xml:space="preserve"> </w:t>
      </w:r>
      <w:r w:rsidR="00BD0D47" w:rsidRPr="00147F4B">
        <w:rPr>
          <w:rFonts w:ascii="Helvetica Neue Light" w:hAnsi="Helvetica Neue Light" w:cs="Helvetica"/>
        </w:rPr>
        <w:t xml:space="preserve">geeigneten und klaren </w:t>
      </w:r>
      <w:r w:rsidRPr="00147F4B">
        <w:rPr>
          <w:rFonts w:ascii="Helvetica Neue Light" w:hAnsi="Helvetica Neue Light" w:cs="Helvetica"/>
        </w:rPr>
        <w:t xml:space="preserve">Probenplan </w:t>
      </w:r>
      <w:r w:rsidR="00BD0D47" w:rsidRPr="00147F4B">
        <w:rPr>
          <w:rFonts w:ascii="Helvetica Neue Light" w:hAnsi="Helvetica Neue Light" w:cs="Helvetica"/>
        </w:rPr>
        <w:t>je nach dem Programm und den Musiker</w:t>
      </w:r>
      <w:r w:rsidR="00620706" w:rsidRPr="00147F4B">
        <w:rPr>
          <w:rFonts w:ascii="Helvetica Neue Light" w:hAnsi="Helvetica Neue Light" w:cs="Helvetica"/>
        </w:rPr>
        <w:t>n</w:t>
      </w:r>
      <w:r w:rsidR="00BD0D47" w:rsidRPr="00147F4B">
        <w:rPr>
          <w:rFonts w:ascii="Helvetica Neue Light" w:hAnsi="Helvetica Neue Light" w:cs="Helvetica"/>
        </w:rPr>
        <w:t xml:space="preserve"> zu erstellen</w:t>
      </w:r>
      <w:r w:rsidR="003D5E7C" w:rsidRPr="00147F4B">
        <w:rPr>
          <w:rFonts w:ascii="Helvetica Neue Light" w:hAnsi="Helvetica Neue Light" w:cs="Helvetica"/>
        </w:rPr>
        <w:t>.</w:t>
      </w:r>
    </w:p>
    <w:p w14:paraId="1D1728AA" w14:textId="77777777" w:rsidR="003D5E7C" w:rsidRPr="00D33D29" w:rsidRDefault="003D5E7C" w:rsidP="003D5E7C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65EF0171" w14:textId="77777777" w:rsidR="003D5E7C" w:rsidRPr="00D33D29" w:rsidRDefault="003D5E7C" w:rsidP="003D5E7C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Light" w:hAnsi="Helvetica Neue Light" w:cs="Helvetica"/>
          <w:lang w:val="de-CH"/>
        </w:rPr>
      </w:pPr>
    </w:p>
    <w:p w14:paraId="6D6CB804" w14:textId="77777777" w:rsidR="00F2153D" w:rsidRPr="00147F4B" w:rsidRDefault="00F2153D" w:rsidP="00F2153D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3C7DD933" w14:textId="633E857F" w:rsidR="00D20F96" w:rsidRPr="00147F4B" w:rsidRDefault="00C27EE6" w:rsidP="00F24CC8">
      <w:pPr>
        <w:pStyle w:val="Listenabsatz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Helvetica Neue Medium" w:hAnsi="Helvetica Neue Medium" w:cs="Helvetica"/>
          <w:lang w:val="fr-FR"/>
        </w:rPr>
      </w:pPr>
      <w:r w:rsidRPr="00147F4B">
        <w:rPr>
          <w:rFonts w:ascii="Helvetica Neue Medium" w:hAnsi="Helvetica Neue Medium" w:cs="Helvetica"/>
        </w:rPr>
        <w:t xml:space="preserve">Persönliche und </w:t>
      </w:r>
      <w:r w:rsidR="00D20F96" w:rsidRPr="00147F4B">
        <w:rPr>
          <w:rFonts w:ascii="Helvetica Neue Medium" w:hAnsi="Helvetica Neue Medium" w:cs="Helvetica"/>
        </w:rPr>
        <w:t>pädagogische</w:t>
      </w:r>
      <w:r w:rsidRPr="00147F4B">
        <w:rPr>
          <w:rFonts w:ascii="Helvetica Neue Medium" w:hAnsi="Helvetica Neue Medium" w:cs="Helvetica"/>
        </w:rPr>
        <w:t xml:space="preserve"> </w:t>
      </w:r>
      <w:r w:rsidR="00D20F96" w:rsidRPr="00147F4B">
        <w:rPr>
          <w:rFonts w:ascii="Helvetica Neue Medium" w:hAnsi="Helvetica Neue Medium" w:cs="Helvetica"/>
        </w:rPr>
        <w:t>Ziele</w:t>
      </w:r>
    </w:p>
    <w:p w14:paraId="24DEEDD7" w14:textId="77777777" w:rsidR="00BF682D" w:rsidRPr="00147F4B" w:rsidRDefault="00BF682D" w:rsidP="00BF682D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Light" w:hAnsi="Helvetica Neue Light" w:cs="Helvetica"/>
          <w:lang w:val="de-CH"/>
        </w:rPr>
      </w:pPr>
    </w:p>
    <w:p w14:paraId="0EF633C9" w14:textId="69992B1D" w:rsidR="00DB14F6" w:rsidRPr="00147F4B" w:rsidRDefault="00EB1FEE" w:rsidP="003D5B36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>Fähigkeit</w:t>
      </w:r>
      <w:r w:rsidR="004019A7" w:rsidRPr="00147F4B">
        <w:rPr>
          <w:rFonts w:ascii="Helvetica Neue Light" w:hAnsi="Helvetica Neue Light" w:cs="Helvetica"/>
        </w:rPr>
        <w:t>,</w:t>
      </w:r>
      <w:r w:rsidR="0025014E" w:rsidRPr="00147F4B">
        <w:rPr>
          <w:rFonts w:ascii="Helvetica Neue Light" w:hAnsi="Helvetica Neue Light" w:cs="Helvetica"/>
        </w:rPr>
        <w:t xml:space="preserve"> </w:t>
      </w:r>
      <w:r w:rsidR="004019A7" w:rsidRPr="00147F4B">
        <w:rPr>
          <w:rFonts w:ascii="Helvetica Neue Light" w:hAnsi="Helvetica Neue Light" w:cs="Helvetica"/>
        </w:rPr>
        <w:t>pädagogische</w:t>
      </w:r>
      <w:r w:rsidR="00D956C2" w:rsidRPr="00147F4B">
        <w:rPr>
          <w:rFonts w:ascii="Helvetica Neue Light" w:hAnsi="Helvetica Neue Light" w:cs="Helvetica"/>
        </w:rPr>
        <w:t xml:space="preserve"> Wirksamkeit auf der Ebene der Proben im Allgemeinen zu beweisen </w:t>
      </w:r>
      <w:r w:rsidR="005B39AB" w:rsidRPr="00147F4B">
        <w:rPr>
          <w:rFonts w:ascii="Helvetica Neue Light" w:hAnsi="Helvetica Neue Light" w:cs="Helvetica"/>
        </w:rPr>
        <w:t>(Probenmethodik)</w:t>
      </w:r>
      <w:r w:rsidR="003D5E7C" w:rsidRPr="00147F4B">
        <w:rPr>
          <w:rFonts w:ascii="Helvetica Neue Light" w:hAnsi="Helvetica Neue Light" w:cs="Helvetica"/>
        </w:rPr>
        <w:t>.</w:t>
      </w:r>
      <w:r w:rsidR="005B39AB" w:rsidRPr="00147F4B">
        <w:rPr>
          <w:rFonts w:ascii="Helvetica Neue Light" w:hAnsi="Helvetica Neue Light" w:cs="Helvetica"/>
        </w:rPr>
        <w:t xml:space="preserve"> </w:t>
      </w:r>
      <w:r w:rsidR="003A523B" w:rsidRPr="00147F4B">
        <w:rPr>
          <w:rFonts w:ascii="Helvetica Neue Light" w:hAnsi="Helvetica Neue Light" w:cs="Helvetica"/>
        </w:rPr>
        <w:t xml:space="preserve"> </w:t>
      </w:r>
    </w:p>
    <w:p w14:paraId="6353E757" w14:textId="77777777" w:rsidR="00BF682D" w:rsidRPr="00147F4B" w:rsidRDefault="00BF682D" w:rsidP="00BF682D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Light" w:hAnsi="Helvetica Neue Light" w:cs="Helvetica"/>
          <w:lang w:val="de-CH"/>
        </w:rPr>
      </w:pPr>
    </w:p>
    <w:p w14:paraId="2A5C04F6" w14:textId="3417F378" w:rsidR="00EB1FEE" w:rsidRPr="00147F4B" w:rsidRDefault="00EB1FEE" w:rsidP="00EB1FE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>Fähigkeit</w:t>
      </w:r>
      <w:r w:rsidR="004019A7" w:rsidRPr="00147F4B">
        <w:rPr>
          <w:rFonts w:ascii="Helvetica Neue Light" w:hAnsi="Helvetica Neue Light" w:cs="Helvetica"/>
        </w:rPr>
        <w:t>,</w:t>
      </w:r>
      <w:r w:rsidR="00D956C2" w:rsidRPr="00147F4B">
        <w:rPr>
          <w:rFonts w:ascii="Helvetica Neue Light" w:hAnsi="Helvetica Neue Light" w:cs="Helvetica"/>
        </w:rPr>
        <w:t xml:space="preserve"> Motivation und </w:t>
      </w:r>
      <w:proofErr w:type="spellStart"/>
      <w:r w:rsidR="00D956C2" w:rsidRPr="00147F4B">
        <w:rPr>
          <w:rFonts w:ascii="Helvetica Neue Light" w:hAnsi="Helvetica Neue Light" w:cs="Helvetica"/>
        </w:rPr>
        <w:t>regelmässige</w:t>
      </w:r>
      <w:proofErr w:type="spellEnd"/>
      <w:r w:rsidR="00D956C2" w:rsidRPr="00147F4B">
        <w:rPr>
          <w:rFonts w:ascii="Helvetica Neue Light" w:hAnsi="Helvetica Neue Light" w:cs="Helvetica"/>
        </w:rPr>
        <w:t xml:space="preserve"> Arbeit zu beweisen, um die festgelegten Zielsetzungen zu erreichen</w:t>
      </w:r>
      <w:r w:rsidR="003D5E7C" w:rsidRPr="00147F4B">
        <w:rPr>
          <w:rFonts w:ascii="Helvetica Neue Light" w:hAnsi="Helvetica Neue Light" w:cs="Helvetica"/>
        </w:rPr>
        <w:t>.</w:t>
      </w:r>
    </w:p>
    <w:p w14:paraId="175726E7" w14:textId="77777777" w:rsidR="00BF682D" w:rsidRPr="00147F4B" w:rsidRDefault="00BF682D" w:rsidP="00BF682D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009607FA" w14:textId="15E406B5" w:rsidR="00EB1FEE" w:rsidRPr="00147F4B" w:rsidRDefault="004019A7" w:rsidP="00EB1FE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>Fähigkeit, e</w:t>
      </w:r>
      <w:r w:rsidR="00D956C2" w:rsidRPr="00147F4B">
        <w:rPr>
          <w:rFonts w:ascii="Helvetica Neue Light" w:hAnsi="Helvetica Neue Light" w:cs="Helvetica"/>
        </w:rPr>
        <w:t>in gesamtes musikalisches Projekt zu einem erfolgreichen Abschluss zu bringen</w:t>
      </w:r>
      <w:r w:rsidR="003D5E7C" w:rsidRPr="00147F4B">
        <w:rPr>
          <w:rFonts w:ascii="Helvetica Neue Light" w:hAnsi="Helvetica Neue Light" w:cs="Helvetica"/>
        </w:rPr>
        <w:t>.</w:t>
      </w:r>
      <w:r w:rsidR="00D956C2" w:rsidRPr="00147F4B">
        <w:rPr>
          <w:rFonts w:ascii="Helvetica Neue Light" w:hAnsi="Helvetica Neue Light" w:cs="Helvetica"/>
        </w:rPr>
        <w:t xml:space="preserve"> </w:t>
      </w:r>
    </w:p>
    <w:p w14:paraId="2651C6D5" w14:textId="77777777" w:rsidR="00BF682D" w:rsidRPr="00147F4B" w:rsidRDefault="00BF682D" w:rsidP="00BF682D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3294EAF2" w14:textId="67E20580" w:rsidR="00EB1FEE" w:rsidRPr="00D33D29" w:rsidRDefault="00F107F1" w:rsidP="00EB1FE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>Fähigkeit, g</w:t>
      </w:r>
      <w:r w:rsidR="00D956C2" w:rsidRPr="00147F4B">
        <w:rPr>
          <w:rFonts w:ascii="Helvetica Neue Light" w:hAnsi="Helvetica Neue Light" w:cs="Helvetica"/>
        </w:rPr>
        <w:t>ruppen</w:t>
      </w:r>
      <w:r w:rsidR="00396A99" w:rsidRPr="00147F4B">
        <w:rPr>
          <w:rFonts w:ascii="Helvetica Neue Light" w:hAnsi="Helvetica Neue Light" w:cs="Helvetica"/>
        </w:rPr>
        <w:t xml:space="preserve">dynamische Prozesse </w:t>
      </w:r>
      <w:r w:rsidRPr="00147F4B">
        <w:rPr>
          <w:rFonts w:ascii="Helvetica Neue Light" w:hAnsi="Helvetica Neue Light" w:cs="Helvetica"/>
        </w:rPr>
        <w:t xml:space="preserve">zu </w:t>
      </w:r>
      <w:r w:rsidR="00D956C2" w:rsidRPr="00147F4B">
        <w:rPr>
          <w:rFonts w:ascii="Helvetica Neue Light" w:hAnsi="Helvetica Neue Light" w:cs="Helvetica"/>
        </w:rPr>
        <w:t>beherrsch</w:t>
      </w:r>
      <w:r w:rsidR="00396A99" w:rsidRPr="00147F4B">
        <w:rPr>
          <w:rFonts w:ascii="Helvetica Neue Light" w:hAnsi="Helvetica Neue Light" w:cs="Helvetica"/>
        </w:rPr>
        <w:t>en</w:t>
      </w:r>
      <w:r w:rsidR="003D5E7C" w:rsidRPr="00147F4B">
        <w:rPr>
          <w:rFonts w:ascii="Helvetica Neue Light" w:hAnsi="Helvetica Neue Light" w:cs="Helvetica"/>
        </w:rPr>
        <w:t>.</w:t>
      </w:r>
      <w:r w:rsidR="00D956C2" w:rsidRPr="00147F4B">
        <w:rPr>
          <w:rFonts w:ascii="Helvetica Neue Light" w:hAnsi="Helvetica Neue Light" w:cs="Helvetica"/>
        </w:rPr>
        <w:t xml:space="preserve"> </w:t>
      </w:r>
    </w:p>
    <w:p w14:paraId="75052B67" w14:textId="77777777" w:rsidR="00F107F1" w:rsidRPr="00D33D29" w:rsidRDefault="00F107F1" w:rsidP="00F107F1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2A06DBA0" w14:textId="64F9DEBB" w:rsidR="00F107F1" w:rsidRPr="00147F4B" w:rsidRDefault="00F107F1" w:rsidP="00F107F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>Fähigkeit, Stresssituationen emotionell zu bewältigen</w:t>
      </w:r>
      <w:r w:rsidR="003D5E7C" w:rsidRPr="00147F4B">
        <w:rPr>
          <w:rFonts w:ascii="Helvetica Neue Light" w:hAnsi="Helvetica Neue Light" w:cs="Helvetica"/>
        </w:rPr>
        <w:t>.</w:t>
      </w:r>
      <w:r w:rsidRPr="00147F4B">
        <w:rPr>
          <w:rFonts w:ascii="Helvetica Neue Light" w:hAnsi="Helvetica Neue Light" w:cs="Helvetica"/>
        </w:rPr>
        <w:t xml:space="preserve"> </w:t>
      </w:r>
    </w:p>
    <w:p w14:paraId="29CB3D8E" w14:textId="77777777" w:rsidR="00F107F1" w:rsidRPr="00D33D29" w:rsidRDefault="00F107F1" w:rsidP="00F107F1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Light" w:hAnsi="Helvetica Neue Light" w:cs="Helvetica"/>
          <w:lang w:val="de-CH"/>
        </w:rPr>
      </w:pPr>
    </w:p>
    <w:p w14:paraId="046CE90D" w14:textId="77777777" w:rsidR="00DB14F6" w:rsidRPr="00D33D29" w:rsidRDefault="00DB14F6" w:rsidP="0088428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de-CH"/>
        </w:rPr>
      </w:pPr>
    </w:p>
    <w:p w14:paraId="3AD458A6" w14:textId="77777777" w:rsidR="00306599" w:rsidRPr="00D33D29" w:rsidRDefault="00306599" w:rsidP="0088428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de-CH"/>
        </w:rPr>
      </w:pPr>
    </w:p>
    <w:p w14:paraId="0BF35293" w14:textId="79C081F3" w:rsidR="00C27EE6" w:rsidRPr="00147F4B" w:rsidRDefault="003D5E7C" w:rsidP="00F24CC8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 Neue Medium" w:hAnsi="Helvetica Neue Medium" w:cs="Helvetica"/>
          <w:lang w:val="fr-FR"/>
        </w:rPr>
      </w:pPr>
      <w:r w:rsidRPr="00147F4B">
        <w:rPr>
          <w:rFonts w:ascii="Helvetica Neue Medium" w:hAnsi="Helvetica Neue Medium" w:cs="Helvetica"/>
          <w:lang w:val="fr-CH"/>
        </w:rPr>
        <w:t>Abs</w:t>
      </w:r>
      <w:r w:rsidR="00C27EE6" w:rsidRPr="00147F4B">
        <w:rPr>
          <w:rFonts w:ascii="Helvetica Neue Medium" w:hAnsi="Helvetica Neue Medium" w:cs="Helvetica"/>
          <w:lang w:val="fr-CH"/>
        </w:rPr>
        <w:t>chlussprüfung</w:t>
      </w:r>
    </w:p>
    <w:p w14:paraId="005B4601" w14:textId="77777777" w:rsidR="00C27EE6" w:rsidRPr="00147F4B" w:rsidRDefault="00C27EE6" w:rsidP="00C27EE6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Medium" w:hAnsi="Helvetica Neue Medium" w:cs="Helvetica"/>
          <w:lang w:val="fr-FR"/>
        </w:rPr>
      </w:pPr>
    </w:p>
    <w:p w14:paraId="08F06CB9" w14:textId="39E89D82" w:rsidR="00170FEB" w:rsidRPr="00147F4B" w:rsidRDefault="00170FEB" w:rsidP="003D5E7C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 w:cs="Arial"/>
        </w:rPr>
      </w:pPr>
      <w:r w:rsidRPr="00147F4B">
        <w:rPr>
          <w:rFonts w:ascii="Helvetica Neue Light" w:hAnsi="Helvetica Neue Light" w:cs="Arial"/>
          <w:lang w:val="de-CH"/>
        </w:rPr>
        <w:t xml:space="preserve">Zugelassen zur </w:t>
      </w:r>
      <w:proofErr w:type="spellStart"/>
      <w:r w:rsidRPr="00147F4B">
        <w:rPr>
          <w:rFonts w:ascii="Helvetica Neue Light" w:hAnsi="Helvetica Neue Light" w:cs="Arial"/>
          <w:lang w:val="de-CH"/>
        </w:rPr>
        <w:t>Absch</w:t>
      </w:r>
      <w:r w:rsidR="004019A7" w:rsidRPr="00147F4B">
        <w:rPr>
          <w:rFonts w:ascii="Helvetica Neue Light" w:hAnsi="Helvetica Neue Light" w:cs="Arial"/>
        </w:rPr>
        <w:t>lussprüfung</w:t>
      </w:r>
      <w:proofErr w:type="spellEnd"/>
      <w:r w:rsidR="004019A7" w:rsidRPr="00147F4B">
        <w:rPr>
          <w:rFonts w:ascii="Helvetica Neue Light" w:hAnsi="Helvetica Neue Light" w:cs="Arial"/>
        </w:rPr>
        <w:t xml:space="preserve"> werden alle Studierenden</w:t>
      </w:r>
      <w:r w:rsidRPr="00147F4B">
        <w:rPr>
          <w:rFonts w:ascii="Helvetica Neue Light" w:hAnsi="Helvetica Neue Light" w:cs="Arial"/>
        </w:rPr>
        <w:t xml:space="preserve">, </w:t>
      </w:r>
      <w:r w:rsidR="004019A7" w:rsidRPr="00147F4B">
        <w:rPr>
          <w:rFonts w:ascii="Helvetica Neue Light" w:hAnsi="Helvetica Neue Light" w:cs="Arial"/>
        </w:rPr>
        <w:t>welche</w:t>
      </w:r>
      <w:r w:rsidRPr="00147F4B">
        <w:rPr>
          <w:rFonts w:ascii="Helvetica Neue Light" w:hAnsi="Helvetica Neue Light" w:cs="Arial"/>
        </w:rPr>
        <w:t xml:space="preserve"> mindestens </w:t>
      </w:r>
      <w:r w:rsidR="004019A7" w:rsidRPr="00147F4B">
        <w:rPr>
          <w:rFonts w:ascii="Helvetica Neue Light" w:hAnsi="Helvetica Neue Light" w:cs="Arial"/>
        </w:rPr>
        <w:t xml:space="preserve">8 bestätigte und anerkannte </w:t>
      </w:r>
      <w:r w:rsidRPr="00147F4B">
        <w:rPr>
          <w:rFonts w:ascii="Helvetica Neue Light" w:hAnsi="Helvetica Neue Light" w:cs="Arial"/>
        </w:rPr>
        <w:t xml:space="preserve">Module der CH II-Ausbildung </w:t>
      </w:r>
      <w:r w:rsidR="004019A7" w:rsidRPr="00147F4B">
        <w:rPr>
          <w:rFonts w:ascii="Helvetica Neue Light" w:hAnsi="Helvetica Neue Light" w:cs="Arial"/>
        </w:rPr>
        <w:t>vorweisen können</w:t>
      </w:r>
      <w:r w:rsidR="003D5E7C" w:rsidRPr="00147F4B">
        <w:rPr>
          <w:rFonts w:ascii="Helvetica Neue Light" w:hAnsi="Helvetica Neue Light" w:cs="Arial"/>
        </w:rPr>
        <w:t>.</w:t>
      </w:r>
    </w:p>
    <w:p w14:paraId="55787521" w14:textId="77777777" w:rsidR="00BF682D" w:rsidRPr="00147F4B" w:rsidRDefault="00BF682D" w:rsidP="00BF682D">
      <w:pPr>
        <w:jc w:val="both"/>
        <w:rPr>
          <w:rFonts w:ascii="Helvetica Neue Light" w:hAnsi="Helvetica Neue Light" w:cs="Arial"/>
        </w:rPr>
      </w:pPr>
    </w:p>
    <w:p w14:paraId="039A23EB" w14:textId="7282650E" w:rsidR="001F2EA7" w:rsidRPr="00147F4B" w:rsidRDefault="00170FEB" w:rsidP="00DE3841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 w:cs="Arial"/>
        </w:rPr>
      </w:pPr>
      <w:r w:rsidRPr="00147F4B">
        <w:rPr>
          <w:rFonts w:ascii="Helvetica Neue Light" w:hAnsi="Helvetica Neue Light" w:cs="Arial"/>
        </w:rPr>
        <w:lastRenderedPageBreak/>
        <w:t>Die Abschlu</w:t>
      </w:r>
      <w:r w:rsidR="001F2EA7" w:rsidRPr="00147F4B">
        <w:rPr>
          <w:rFonts w:ascii="Helvetica Neue Light" w:hAnsi="Helvetica Neue Light" w:cs="Arial"/>
        </w:rPr>
        <w:t>ssprüfung ist ein von dem Kandid</w:t>
      </w:r>
      <w:r w:rsidRPr="00147F4B">
        <w:rPr>
          <w:rFonts w:ascii="Helvetica Neue Light" w:hAnsi="Helvetica Neue Light" w:cs="Arial"/>
        </w:rPr>
        <w:t>at</w:t>
      </w:r>
      <w:r w:rsidR="001F2EA7" w:rsidRPr="00147F4B">
        <w:rPr>
          <w:rFonts w:ascii="Helvetica Neue Light" w:hAnsi="Helvetica Neue Light" w:cs="Arial"/>
        </w:rPr>
        <w:t xml:space="preserve">en </w:t>
      </w:r>
      <w:r w:rsidR="00C3628F">
        <w:rPr>
          <w:rFonts w:ascii="Helvetica Neue Light" w:hAnsi="Helvetica Neue Light" w:cs="Arial"/>
        </w:rPr>
        <w:t xml:space="preserve">/ der Kandidatin </w:t>
      </w:r>
      <w:r w:rsidR="001F2EA7" w:rsidRPr="00147F4B">
        <w:rPr>
          <w:rFonts w:ascii="Helvetica Neue Light" w:hAnsi="Helvetica Neue Light" w:cs="Arial"/>
        </w:rPr>
        <w:t xml:space="preserve">organisiertes Konzert mit seinem </w:t>
      </w:r>
      <w:r w:rsidR="00C3628F">
        <w:rPr>
          <w:rFonts w:ascii="Helvetica Neue Light" w:hAnsi="Helvetica Neue Light" w:cs="Arial"/>
        </w:rPr>
        <w:t xml:space="preserve">/ ihrem </w:t>
      </w:r>
      <w:r w:rsidR="001F2EA7" w:rsidRPr="00147F4B">
        <w:rPr>
          <w:rFonts w:ascii="Helvetica Neue Light" w:hAnsi="Helvetica Neue Light" w:cs="Arial"/>
        </w:rPr>
        <w:t>Chor oder einem für diese Gelegenheit zusammengestellten Chor.</w:t>
      </w:r>
    </w:p>
    <w:p w14:paraId="0231DC3E" w14:textId="77777777" w:rsidR="00BF682D" w:rsidRPr="00147F4B" w:rsidRDefault="00BF682D" w:rsidP="00BF682D">
      <w:pPr>
        <w:jc w:val="both"/>
        <w:rPr>
          <w:rFonts w:ascii="Helvetica Neue Light" w:hAnsi="Helvetica Neue Light" w:cs="Arial"/>
        </w:rPr>
      </w:pPr>
    </w:p>
    <w:p w14:paraId="59CAD662" w14:textId="61C10A61" w:rsidR="007673D8" w:rsidRPr="00D33D29" w:rsidRDefault="007673D8" w:rsidP="007250DD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 w:cs="Arial"/>
          <w:lang w:val="de-CH"/>
        </w:rPr>
      </w:pPr>
      <w:r w:rsidRPr="00147F4B">
        <w:rPr>
          <w:rFonts w:ascii="Helvetica Neue Light" w:hAnsi="Helvetica Neue Light" w:cs="Arial"/>
        </w:rPr>
        <w:t>Es gibt keinen Prüfungszeitraum. Zusammen mit de</w:t>
      </w:r>
      <w:r w:rsidR="007250DD">
        <w:rPr>
          <w:rFonts w:ascii="Helvetica Neue Light" w:hAnsi="Helvetica Neue Light" w:cs="Arial"/>
        </w:rPr>
        <w:t xml:space="preserve">m </w:t>
      </w:r>
      <w:r w:rsidR="007250DD" w:rsidRPr="007250DD">
        <w:rPr>
          <w:rFonts w:ascii="Helvetica Neue Light" w:hAnsi="Helvetica Neue Light" w:cs="Arial"/>
        </w:rPr>
        <w:t>Hauptdozenten</w:t>
      </w:r>
      <w:r w:rsidR="007250DD">
        <w:rPr>
          <w:rFonts w:ascii="Helvetica Neue Light" w:hAnsi="Helvetica Neue Light" w:cs="Arial"/>
        </w:rPr>
        <w:t xml:space="preserve"> </w:t>
      </w:r>
      <w:r w:rsidR="00FC024B">
        <w:rPr>
          <w:rFonts w:ascii="Helvetica Neue Light" w:hAnsi="Helvetica Neue Light" w:cs="Arial"/>
        </w:rPr>
        <w:t xml:space="preserve">und mit dem Organisationskomitee von CH II </w:t>
      </w:r>
      <w:r w:rsidRPr="00147F4B">
        <w:rPr>
          <w:rFonts w:ascii="Helvetica Neue Light" w:hAnsi="Helvetica Neue Light" w:cs="Arial"/>
        </w:rPr>
        <w:t xml:space="preserve">wird der Konzerttermin bestimmt. </w:t>
      </w:r>
    </w:p>
    <w:p w14:paraId="64BD9F8A" w14:textId="77777777" w:rsidR="00BF682D" w:rsidRPr="00D33D29" w:rsidRDefault="00BF682D" w:rsidP="00BF682D">
      <w:pPr>
        <w:jc w:val="both"/>
        <w:rPr>
          <w:rFonts w:ascii="Helvetica Neue Light" w:hAnsi="Helvetica Neue Light" w:cs="Arial"/>
          <w:lang w:val="de-CH"/>
        </w:rPr>
      </w:pPr>
    </w:p>
    <w:p w14:paraId="1C0E6FEF" w14:textId="64D8FD03" w:rsidR="006E7649" w:rsidRPr="00D33D29" w:rsidRDefault="003D5E7C" w:rsidP="00BF682D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/>
          <w:lang w:val="de-CH"/>
        </w:rPr>
      </w:pPr>
      <w:r w:rsidRPr="00147F4B">
        <w:rPr>
          <w:rFonts w:ascii="Helvetica Neue Light" w:hAnsi="Helvetica Neue Light" w:cs="Arial"/>
        </w:rPr>
        <w:t>Das Konzert soll mindestens</w:t>
      </w:r>
      <w:r w:rsidR="006E7649" w:rsidRPr="00147F4B">
        <w:rPr>
          <w:rFonts w:ascii="Helvetica Neue Light" w:hAnsi="Helvetica Neue Light" w:cs="Arial"/>
        </w:rPr>
        <w:t xml:space="preserve"> </w:t>
      </w:r>
      <w:r w:rsidRPr="00147F4B">
        <w:rPr>
          <w:rFonts w:ascii="Helvetica Neue Light" w:hAnsi="Helvetica Neue Light" w:cs="Arial"/>
        </w:rPr>
        <w:t>45</w:t>
      </w:r>
      <w:r w:rsidR="006E7649" w:rsidRPr="00147F4B">
        <w:rPr>
          <w:rFonts w:ascii="Helvetica Neue Light" w:hAnsi="Helvetica Neue Light" w:cs="Arial"/>
        </w:rPr>
        <w:t xml:space="preserve"> Minuten dauern. Die Hälfte des Programmes muss </w:t>
      </w:r>
      <w:r w:rsidR="00396A99" w:rsidRPr="00147F4B">
        <w:rPr>
          <w:rFonts w:ascii="Helvetica Neue Light" w:hAnsi="Helvetica Neue Light" w:cs="Arial"/>
        </w:rPr>
        <w:t>a cappella</w:t>
      </w:r>
      <w:r w:rsidR="00396A99" w:rsidRPr="00147F4B">
        <w:rPr>
          <w:rFonts w:ascii="Helvetica Neue Light" w:hAnsi="Helvetica Neue Light" w:cs="Arial"/>
          <w:i/>
        </w:rPr>
        <w:t xml:space="preserve"> </w:t>
      </w:r>
      <w:r w:rsidR="006E7649" w:rsidRPr="00147F4B">
        <w:rPr>
          <w:rFonts w:ascii="Helvetica Neue Light" w:hAnsi="Helvetica Neue Light" w:cs="Arial"/>
        </w:rPr>
        <w:t xml:space="preserve">sein, die andere Hälfte von einem Ensemble und/oder von einem Tasteninstrument begleitet werden. </w:t>
      </w:r>
    </w:p>
    <w:p w14:paraId="39A268A6" w14:textId="77777777" w:rsidR="00BF682D" w:rsidRPr="00D33D29" w:rsidRDefault="00BF682D" w:rsidP="00BF682D">
      <w:pPr>
        <w:jc w:val="both"/>
        <w:rPr>
          <w:rFonts w:ascii="Helvetica Neue Light" w:hAnsi="Helvetica Neue Light"/>
          <w:lang w:val="de-CH"/>
        </w:rPr>
      </w:pPr>
    </w:p>
    <w:p w14:paraId="3450908B" w14:textId="77777777" w:rsidR="00EF19AF" w:rsidRPr="00EF19AF" w:rsidRDefault="006E7649" w:rsidP="00EF19AF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/>
          <w:lang w:val="de-CH"/>
        </w:rPr>
      </w:pPr>
      <w:r w:rsidRPr="00147F4B">
        <w:rPr>
          <w:rFonts w:ascii="Helvetica Neue Light" w:hAnsi="Helvetica Neue Light" w:cs="Arial"/>
        </w:rPr>
        <w:t xml:space="preserve">Das </w:t>
      </w:r>
      <w:r w:rsidR="00C80E4A" w:rsidRPr="00147F4B">
        <w:rPr>
          <w:rFonts w:ascii="Helvetica Neue Light" w:hAnsi="Helvetica Neue Light" w:cs="Arial"/>
        </w:rPr>
        <w:t xml:space="preserve">Niveau des </w:t>
      </w:r>
      <w:r w:rsidRPr="00147F4B">
        <w:rPr>
          <w:rFonts w:ascii="Helvetica Neue Light" w:hAnsi="Helvetica Neue Light" w:cs="Arial"/>
        </w:rPr>
        <w:t>Konzertrepertoire</w:t>
      </w:r>
      <w:r w:rsidR="00C80E4A" w:rsidRPr="00147F4B">
        <w:rPr>
          <w:rFonts w:ascii="Helvetica Neue Light" w:hAnsi="Helvetica Neue Light" w:cs="Arial"/>
        </w:rPr>
        <w:t>s muss dem</w:t>
      </w:r>
      <w:r w:rsidRPr="00147F4B">
        <w:rPr>
          <w:rFonts w:ascii="Helvetica Neue Light" w:hAnsi="Helvetica Neue Light" w:cs="Arial"/>
        </w:rPr>
        <w:t>jenige</w:t>
      </w:r>
      <w:r w:rsidR="00C80E4A" w:rsidRPr="00147F4B">
        <w:rPr>
          <w:rFonts w:ascii="Helvetica Neue Light" w:hAnsi="Helvetica Neue Light" w:cs="Arial"/>
        </w:rPr>
        <w:t>n</w:t>
      </w:r>
      <w:r w:rsidRPr="00147F4B">
        <w:rPr>
          <w:rFonts w:ascii="Helvetica Neue Light" w:hAnsi="Helvetica Neue Light" w:cs="Arial"/>
        </w:rPr>
        <w:t xml:space="preserve"> </w:t>
      </w:r>
      <w:r w:rsidR="00C80E4A" w:rsidRPr="00147F4B">
        <w:rPr>
          <w:rFonts w:ascii="Helvetica Neue Light" w:hAnsi="Helvetica Neue Light" w:cs="Arial"/>
        </w:rPr>
        <w:t>der</w:t>
      </w:r>
      <w:r w:rsidRPr="00147F4B">
        <w:rPr>
          <w:rFonts w:ascii="Helvetica Neue Light" w:hAnsi="Helvetica Neue Light" w:cs="Arial"/>
        </w:rPr>
        <w:t xml:space="preserve"> </w:t>
      </w:r>
      <w:r w:rsidR="00C80E4A" w:rsidRPr="00147F4B">
        <w:rPr>
          <w:rFonts w:ascii="Helvetica Neue Light" w:hAnsi="Helvetica Neue Light" w:cs="Arial"/>
        </w:rPr>
        <w:t>Module der Ausbildung entsprechen.</w:t>
      </w:r>
    </w:p>
    <w:p w14:paraId="73DD795C" w14:textId="77777777" w:rsidR="00EF19AF" w:rsidRPr="00EF19AF" w:rsidRDefault="00EF19AF" w:rsidP="00EF19AF">
      <w:pPr>
        <w:pStyle w:val="Listenabsatz"/>
        <w:rPr>
          <w:rFonts w:ascii="Helvetica Neue Light" w:hAnsi="Helvetica Neue Light"/>
        </w:rPr>
      </w:pPr>
    </w:p>
    <w:p w14:paraId="46B4BEDA" w14:textId="6D89686B" w:rsidR="00EF19AF" w:rsidRPr="00EF19AF" w:rsidRDefault="00EF19AF" w:rsidP="00EF19AF">
      <w:pPr>
        <w:pStyle w:val="Listenabsatz"/>
        <w:numPr>
          <w:ilvl w:val="0"/>
          <w:numId w:val="4"/>
        </w:numPr>
        <w:rPr>
          <w:rFonts w:ascii="Helvetica Neue Light" w:hAnsi="Helvetica Neue Light"/>
          <w:lang w:val="de-CH"/>
        </w:rPr>
      </w:pPr>
      <w:r w:rsidRPr="00EF19AF">
        <w:rPr>
          <w:rFonts w:ascii="Helvetica Neue Light" w:hAnsi="Helvetica Neue Light"/>
        </w:rPr>
        <w:t>Der Prüfungsausschuss besteht aus folgenden Personen:</w:t>
      </w:r>
    </w:p>
    <w:p w14:paraId="1F0A8903" w14:textId="3C41BA9D" w:rsidR="00EF19AF" w:rsidRPr="00EF19AF" w:rsidRDefault="00EF19AF" w:rsidP="00EF19AF">
      <w:pPr>
        <w:pStyle w:val="Listenabsatz"/>
        <w:numPr>
          <w:ilvl w:val="0"/>
          <w:numId w:val="33"/>
        </w:numPr>
        <w:rPr>
          <w:rFonts w:ascii="Helvetica Neue Light" w:hAnsi="Helvetica Neue Light"/>
        </w:rPr>
      </w:pPr>
      <w:r w:rsidRPr="00EF19AF">
        <w:rPr>
          <w:rFonts w:ascii="Helvetica Neue Light" w:hAnsi="Helvetica Neue Light"/>
        </w:rPr>
        <w:t>ein/e externe/r Experte/Expertin</w:t>
      </w:r>
    </w:p>
    <w:p w14:paraId="0294E756" w14:textId="7DC87ED4" w:rsidR="00EF19AF" w:rsidRDefault="00EF19AF" w:rsidP="00EF19AF">
      <w:pPr>
        <w:pStyle w:val="Listenabsatz"/>
        <w:numPr>
          <w:ilvl w:val="0"/>
          <w:numId w:val="3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ein/e </w:t>
      </w:r>
      <w:r w:rsidRPr="00EF19AF">
        <w:rPr>
          <w:rFonts w:ascii="Helvetica Neue Light" w:hAnsi="Helvetica Neue Light"/>
        </w:rPr>
        <w:t>Experte/Expertin der Expertenliste der S</w:t>
      </w:r>
      <w:r>
        <w:rPr>
          <w:rFonts w:ascii="Helvetica Neue Light" w:hAnsi="Helvetica Neue Light"/>
        </w:rPr>
        <w:t>CV</w:t>
      </w:r>
      <w:r w:rsidR="00BB00CF">
        <w:rPr>
          <w:rFonts w:ascii="Helvetica Neue Light" w:hAnsi="Helvetica Neue Light"/>
        </w:rPr>
        <w:t xml:space="preserve"> oder ein/e Dozent/in von CH II</w:t>
      </w:r>
    </w:p>
    <w:p w14:paraId="051E3DA8" w14:textId="257B732F" w:rsidR="00EF19AF" w:rsidRPr="00EF19AF" w:rsidRDefault="00EF19AF" w:rsidP="00EF19AF">
      <w:pPr>
        <w:pStyle w:val="Listenabsatz"/>
        <w:numPr>
          <w:ilvl w:val="0"/>
          <w:numId w:val="33"/>
        </w:numPr>
        <w:rPr>
          <w:rFonts w:ascii="Helvetica Neue Light" w:hAnsi="Helvetica Neue Light"/>
        </w:rPr>
      </w:pPr>
      <w:r w:rsidRPr="00EF19AF">
        <w:rPr>
          <w:rFonts w:ascii="Helvetica Neue Light" w:hAnsi="Helvetica Neue Light"/>
        </w:rPr>
        <w:t xml:space="preserve">der/die Hauptdozent/in </w:t>
      </w:r>
    </w:p>
    <w:p w14:paraId="494BBEE4" w14:textId="3C8A8DA4" w:rsidR="00BF682D" w:rsidRPr="00EF19AF" w:rsidRDefault="00EF19AF" w:rsidP="00EF19AF">
      <w:pPr>
        <w:pStyle w:val="Listenabsatz"/>
        <w:numPr>
          <w:ilvl w:val="0"/>
          <w:numId w:val="33"/>
        </w:numPr>
        <w:rPr>
          <w:rFonts w:ascii="Helvetica Neue Light" w:hAnsi="Helvetica Neue Light"/>
        </w:rPr>
      </w:pPr>
      <w:r w:rsidRPr="00EF19AF">
        <w:rPr>
          <w:rFonts w:ascii="Helvetica Neue Light" w:hAnsi="Helvetica Neue Light"/>
        </w:rPr>
        <w:t>ein/e Vertreter/in der Ausbildungsinstitutionen in beratender Funktion</w:t>
      </w:r>
    </w:p>
    <w:p w14:paraId="74539617" w14:textId="77777777" w:rsidR="00EF19AF" w:rsidRPr="00147F4B" w:rsidRDefault="00EF19AF" w:rsidP="00EF19AF">
      <w:pPr>
        <w:jc w:val="both"/>
        <w:rPr>
          <w:rFonts w:ascii="Helvetica Neue Light" w:hAnsi="Helvetica Neue Light"/>
        </w:rPr>
      </w:pPr>
    </w:p>
    <w:p w14:paraId="1CAF2EB8" w14:textId="7E87728C" w:rsidR="00BF682D" w:rsidRPr="00147F4B" w:rsidRDefault="003D5E7C" w:rsidP="00BF682D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/>
        </w:rPr>
      </w:pPr>
      <w:r w:rsidRPr="00147F4B">
        <w:rPr>
          <w:rFonts w:ascii="Helvetica Neue Light" w:hAnsi="Helvetica Neue Light"/>
        </w:rPr>
        <w:t>Die Absch</w:t>
      </w:r>
      <w:r w:rsidR="00F07B18" w:rsidRPr="00147F4B">
        <w:rPr>
          <w:rFonts w:ascii="Helvetica Neue Light" w:hAnsi="Helvetica Neue Light"/>
        </w:rPr>
        <w:t>lussprüfung wird mit folgender Notenskala bewertet:</w:t>
      </w:r>
    </w:p>
    <w:p w14:paraId="22D62507" w14:textId="77777777" w:rsidR="00FA39F4" w:rsidRPr="00FA39F4" w:rsidRDefault="00FA39F4" w:rsidP="00FA39F4">
      <w:pPr>
        <w:ind w:firstLine="360"/>
        <w:jc w:val="both"/>
        <w:rPr>
          <w:rFonts w:ascii="Helvetica Neue Light" w:hAnsi="Helvetica Neue Light"/>
        </w:rPr>
      </w:pPr>
      <w:r w:rsidRPr="00FA39F4">
        <w:rPr>
          <w:rFonts w:ascii="Helvetica Neue Light" w:hAnsi="Helvetica Neue Light"/>
        </w:rPr>
        <w:t>Vorzüglich (6)</w:t>
      </w:r>
    </w:p>
    <w:p w14:paraId="0C573A63" w14:textId="77777777" w:rsidR="00FA39F4" w:rsidRPr="00FA39F4" w:rsidRDefault="00FA39F4" w:rsidP="00FA39F4">
      <w:pPr>
        <w:ind w:firstLine="360"/>
        <w:jc w:val="both"/>
        <w:rPr>
          <w:rFonts w:ascii="Helvetica Neue Light" w:hAnsi="Helvetica Neue Light"/>
        </w:rPr>
      </w:pPr>
      <w:r w:rsidRPr="00FA39F4">
        <w:rPr>
          <w:rFonts w:ascii="Helvetica Neue Light" w:hAnsi="Helvetica Neue Light"/>
        </w:rPr>
        <w:t>Sehr gut (5.5)</w:t>
      </w:r>
    </w:p>
    <w:p w14:paraId="0967AE53" w14:textId="77777777" w:rsidR="00FA39F4" w:rsidRPr="00FA39F4" w:rsidRDefault="00FA39F4" w:rsidP="00FA39F4">
      <w:pPr>
        <w:ind w:firstLine="360"/>
        <w:jc w:val="both"/>
        <w:rPr>
          <w:rFonts w:ascii="Helvetica Neue Light" w:hAnsi="Helvetica Neue Light"/>
        </w:rPr>
      </w:pPr>
      <w:r w:rsidRPr="00FA39F4">
        <w:rPr>
          <w:rFonts w:ascii="Helvetica Neue Light" w:hAnsi="Helvetica Neue Light"/>
        </w:rPr>
        <w:t>Gut (5)</w:t>
      </w:r>
    </w:p>
    <w:p w14:paraId="69976F21" w14:textId="77777777" w:rsidR="00FA39F4" w:rsidRPr="00FA39F4" w:rsidRDefault="00FA39F4" w:rsidP="00FA39F4">
      <w:pPr>
        <w:ind w:firstLine="360"/>
        <w:jc w:val="both"/>
        <w:rPr>
          <w:rFonts w:ascii="Helvetica Neue Light" w:hAnsi="Helvetica Neue Light"/>
        </w:rPr>
      </w:pPr>
      <w:r w:rsidRPr="00FA39F4">
        <w:rPr>
          <w:rFonts w:ascii="Helvetica Neue Light" w:hAnsi="Helvetica Neue Light"/>
        </w:rPr>
        <w:t>Ziemlich gut (4.5)</w:t>
      </w:r>
    </w:p>
    <w:p w14:paraId="718F420A" w14:textId="77777777" w:rsidR="00FA39F4" w:rsidRPr="00FA39F4" w:rsidRDefault="00FA39F4" w:rsidP="00FA39F4">
      <w:pPr>
        <w:ind w:firstLine="360"/>
        <w:jc w:val="both"/>
        <w:rPr>
          <w:rFonts w:ascii="Helvetica Neue Light" w:hAnsi="Helvetica Neue Light"/>
        </w:rPr>
      </w:pPr>
      <w:r w:rsidRPr="00FA39F4">
        <w:rPr>
          <w:rFonts w:ascii="Helvetica Neue Light" w:hAnsi="Helvetica Neue Light"/>
        </w:rPr>
        <w:t>Befriedigend (4)</w:t>
      </w:r>
    </w:p>
    <w:p w14:paraId="0EF0BE4F" w14:textId="1FE57FE8" w:rsidR="00F07B18" w:rsidRDefault="00FA39F4" w:rsidP="00FA39F4">
      <w:pPr>
        <w:ind w:firstLine="360"/>
        <w:jc w:val="both"/>
        <w:rPr>
          <w:rFonts w:ascii="Helvetica Neue Light" w:hAnsi="Helvetica Neue Light"/>
        </w:rPr>
      </w:pPr>
      <w:r w:rsidRPr="00FA39F4">
        <w:rPr>
          <w:rFonts w:ascii="Helvetica Neue Light" w:hAnsi="Helvetica Neue Light"/>
        </w:rPr>
        <w:t>Nicht bestanden ( &lt; 4)</w:t>
      </w:r>
    </w:p>
    <w:p w14:paraId="4268ADF0" w14:textId="77777777" w:rsidR="00FA39F4" w:rsidRPr="00147F4B" w:rsidRDefault="00FA39F4" w:rsidP="00FA39F4">
      <w:pPr>
        <w:ind w:firstLine="360"/>
        <w:jc w:val="both"/>
        <w:rPr>
          <w:rFonts w:ascii="Helvetica Neue Light" w:hAnsi="Helvetica Neue Light"/>
        </w:rPr>
      </w:pPr>
    </w:p>
    <w:p w14:paraId="6902A926" w14:textId="64B5BFD2" w:rsidR="00BF682D" w:rsidRPr="00147F4B" w:rsidRDefault="00F07B18" w:rsidP="00BF682D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/>
        </w:rPr>
      </w:pPr>
      <w:r w:rsidRPr="00147F4B">
        <w:rPr>
          <w:rFonts w:ascii="Helvetica Neue Light" w:hAnsi="Helvetica Neue Light"/>
        </w:rPr>
        <w:t>Eine besonders herausragende</w:t>
      </w:r>
      <w:r w:rsidR="00010124" w:rsidRPr="00147F4B">
        <w:rPr>
          <w:rFonts w:ascii="Helvetica Neue Light" w:hAnsi="Helvetica Neue Light"/>
        </w:rPr>
        <w:t xml:space="preserve"> Prüfungsleistung kann durch den Zusatz</w:t>
      </w:r>
      <w:r w:rsidRPr="00147F4B">
        <w:rPr>
          <w:rFonts w:ascii="Helvetica Neue Light" w:hAnsi="Helvetica Neue Light"/>
        </w:rPr>
        <w:t xml:space="preserve"> „vorzüglich mit Auszeichnung der Jury“ bewertet werden.</w:t>
      </w:r>
      <w:r w:rsidR="00137E87" w:rsidRPr="00147F4B">
        <w:rPr>
          <w:rFonts w:ascii="Helvetica Neue Light" w:hAnsi="Helvetica Neue Light"/>
        </w:rPr>
        <w:t xml:space="preserve"> </w:t>
      </w:r>
    </w:p>
    <w:p w14:paraId="3481E30B" w14:textId="77777777" w:rsidR="00BF682D" w:rsidRPr="00147F4B" w:rsidRDefault="00BF682D" w:rsidP="00BF682D">
      <w:pPr>
        <w:jc w:val="both"/>
        <w:rPr>
          <w:rFonts w:ascii="Helvetica Neue Light" w:hAnsi="Helvetica Neue Light"/>
        </w:rPr>
      </w:pPr>
    </w:p>
    <w:p w14:paraId="71FF6D94" w14:textId="77777777" w:rsidR="00BF682D" w:rsidRPr="00147F4B" w:rsidRDefault="00B703DD" w:rsidP="00BF682D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/>
        </w:rPr>
      </w:pPr>
      <w:r w:rsidRPr="00147F4B">
        <w:rPr>
          <w:rFonts w:ascii="Helvetica Neue Light" w:hAnsi="Helvetica Neue Light"/>
        </w:rPr>
        <w:lastRenderedPageBreak/>
        <w:t>Ist die</w:t>
      </w:r>
      <w:r w:rsidR="00BA0F74" w:rsidRPr="00147F4B">
        <w:rPr>
          <w:rFonts w:ascii="Helvetica Neue Light" w:hAnsi="Helvetica Neue Light"/>
        </w:rPr>
        <w:t xml:space="preserve"> Abschlussprüfung nicht bestanden</w:t>
      </w:r>
      <w:r w:rsidRPr="00147F4B">
        <w:rPr>
          <w:rFonts w:ascii="Helvetica Neue Light" w:hAnsi="Helvetica Neue Light"/>
        </w:rPr>
        <w:t>,</w:t>
      </w:r>
      <w:r w:rsidR="00BA0F74" w:rsidRPr="00147F4B">
        <w:rPr>
          <w:rFonts w:ascii="Helvetica Neue Light" w:hAnsi="Helvetica Neue Light"/>
        </w:rPr>
        <w:t xml:space="preserve"> </w:t>
      </w:r>
      <w:r w:rsidRPr="00147F4B">
        <w:rPr>
          <w:rFonts w:ascii="Helvetica Neue Light" w:hAnsi="Helvetica Neue Light"/>
        </w:rPr>
        <w:t>da</w:t>
      </w:r>
      <w:r w:rsidR="00BA0F74" w:rsidRPr="00147F4B">
        <w:rPr>
          <w:rFonts w:ascii="Helvetica Neue Light" w:hAnsi="Helvetica Neue Light"/>
        </w:rPr>
        <w:t xml:space="preserve">rf </w:t>
      </w:r>
      <w:r w:rsidRPr="00147F4B">
        <w:rPr>
          <w:rFonts w:ascii="Helvetica Neue Light" w:hAnsi="Helvetica Neue Light"/>
        </w:rPr>
        <w:t>sie einmal wiederholt werden</w:t>
      </w:r>
      <w:r w:rsidR="00BA0F74" w:rsidRPr="00147F4B">
        <w:rPr>
          <w:rFonts w:ascii="Helvetica Neue Light" w:hAnsi="Helvetica Neue Light"/>
        </w:rPr>
        <w:t xml:space="preserve">. </w:t>
      </w:r>
      <w:r w:rsidRPr="00147F4B">
        <w:rPr>
          <w:rFonts w:ascii="Helvetica Neue Light" w:hAnsi="Helvetica Neue Light"/>
        </w:rPr>
        <w:t xml:space="preserve">Ist die Prüfung ein zweites </w:t>
      </w:r>
      <w:r w:rsidR="00F14B94" w:rsidRPr="00147F4B">
        <w:rPr>
          <w:rFonts w:ascii="Helvetica Neue Light" w:hAnsi="Helvetica Neue Light"/>
        </w:rPr>
        <w:t xml:space="preserve">Mal </w:t>
      </w:r>
      <w:r w:rsidRPr="00147F4B">
        <w:rPr>
          <w:rFonts w:ascii="Helvetica Neue Light" w:hAnsi="Helvetica Neue Light"/>
        </w:rPr>
        <w:t>ungenügend, kann keine weitere beantragt werden.</w:t>
      </w:r>
    </w:p>
    <w:p w14:paraId="15262704" w14:textId="77777777" w:rsidR="00BF682D" w:rsidRPr="00147F4B" w:rsidRDefault="00BF682D" w:rsidP="00BF682D">
      <w:pPr>
        <w:jc w:val="both"/>
        <w:rPr>
          <w:rFonts w:ascii="Helvetica Neue Light" w:hAnsi="Helvetica Neue Light"/>
        </w:rPr>
      </w:pPr>
    </w:p>
    <w:p w14:paraId="14F86675" w14:textId="6F1BB61B" w:rsidR="00137E87" w:rsidRPr="00147F4B" w:rsidRDefault="00137E87" w:rsidP="00BF682D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/>
        </w:rPr>
      </w:pPr>
      <w:r w:rsidRPr="00147F4B">
        <w:rPr>
          <w:rFonts w:ascii="Helvetica Neue Light" w:hAnsi="Helvetica Neue Light"/>
        </w:rPr>
        <w:t>Die</w:t>
      </w:r>
      <w:r w:rsidR="004F397D" w:rsidRPr="00147F4B">
        <w:rPr>
          <w:rFonts w:ascii="Helvetica Neue Light" w:hAnsi="Helvetica Neue Light"/>
        </w:rPr>
        <w:t xml:space="preserve"> Entscheidungen der Jury sind unanfechtbar. </w:t>
      </w:r>
    </w:p>
    <w:p w14:paraId="6676D350" w14:textId="77777777" w:rsidR="00232F65" w:rsidRDefault="00232F65" w:rsidP="0070577C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73979BC9" w14:textId="77777777" w:rsidR="00196EDE" w:rsidRDefault="00196EDE" w:rsidP="0070577C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1A40769E" w14:textId="77777777" w:rsidR="00196EDE" w:rsidRPr="00147F4B" w:rsidRDefault="00196EDE" w:rsidP="0070577C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488BC973" w14:textId="49CC890C" w:rsidR="001D568A" w:rsidRPr="00D33D29" w:rsidRDefault="00BA7BA7" w:rsidP="00E03FD5">
      <w:pPr>
        <w:pStyle w:val="Listenabsatz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Helvetica Neue Medium" w:hAnsi="Helvetica Neue Medium" w:cs="Helvetica"/>
          <w:lang w:val="de-CH"/>
        </w:rPr>
      </w:pPr>
      <w:r w:rsidRPr="00147F4B">
        <w:rPr>
          <w:rFonts w:ascii="Helvetica Neue Medium" w:hAnsi="Helvetica Neue Medium" w:cs="Helvetica"/>
        </w:rPr>
        <w:t xml:space="preserve">Unterlagen </w:t>
      </w:r>
      <w:r w:rsidR="00B703DD" w:rsidRPr="00147F4B">
        <w:rPr>
          <w:rFonts w:ascii="Helvetica Neue Medium" w:hAnsi="Helvetica Neue Medium" w:cs="Helvetica"/>
        </w:rPr>
        <w:t xml:space="preserve">für die Abschlussprüfung </w:t>
      </w:r>
      <w:r w:rsidR="001D568A" w:rsidRPr="00147F4B">
        <w:rPr>
          <w:rFonts w:ascii="Helvetica Neue Medium" w:hAnsi="Helvetica Neue Medium" w:cs="Helvetica"/>
        </w:rPr>
        <w:t>(</w:t>
      </w:r>
      <w:r w:rsidR="008C532E" w:rsidRPr="00147F4B">
        <w:rPr>
          <w:rFonts w:ascii="Helvetica Neue Medium" w:hAnsi="Helvetica Neue Medium" w:cs="Helvetica"/>
        </w:rPr>
        <w:t xml:space="preserve">in </w:t>
      </w:r>
      <w:r w:rsidR="007B0ED0">
        <w:rPr>
          <w:rFonts w:ascii="Helvetica Neue Medium" w:hAnsi="Helvetica Neue Medium" w:cs="Helvetica"/>
        </w:rPr>
        <w:t>3</w:t>
      </w:r>
      <w:r w:rsidRPr="00147F4B">
        <w:rPr>
          <w:rFonts w:ascii="Helvetica Neue Medium" w:hAnsi="Helvetica Neue Medium" w:cs="Helvetica"/>
        </w:rPr>
        <w:t xml:space="preserve"> Exemplare</w:t>
      </w:r>
      <w:r w:rsidR="00B703DD" w:rsidRPr="00147F4B">
        <w:rPr>
          <w:rFonts w:ascii="Helvetica Neue Medium" w:hAnsi="Helvetica Neue Medium" w:cs="Helvetica"/>
        </w:rPr>
        <w:t>n</w:t>
      </w:r>
      <w:r w:rsidRPr="00147F4B">
        <w:rPr>
          <w:rFonts w:ascii="Helvetica Neue Medium" w:hAnsi="Helvetica Neue Medium" w:cs="Helvetica"/>
        </w:rPr>
        <w:t xml:space="preserve"> </w:t>
      </w:r>
      <w:r w:rsidR="00B703DD" w:rsidRPr="00147F4B">
        <w:rPr>
          <w:rFonts w:ascii="Helvetica Neue Medium" w:hAnsi="Helvetica Neue Medium" w:cs="Helvetica"/>
        </w:rPr>
        <w:t>zuhanden der</w:t>
      </w:r>
      <w:r w:rsidRPr="00147F4B">
        <w:rPr>
          <w:rFonts w:ascii="Helvetica Neue Medium" w:hAnsi="Helvetica Neue Medium" w:cs="Helvetica"/>
        </w:rPr>
        <w:t xml:space="preserve"> Jury</w:t>
      </w:r>
      <w:r w:rsidR="001D568A" w:rsidRPr="00147F4B">
        <w:rPr>
          <w:rFonts w:ascii="Helvetica Neue Medium" w:hAnsi="Helvetica Neue Medium" w:cs="Helvetica"/>
        </w:rPr>
        <w:t>)</w:t>
      </w:r>
    </w:p>
    <w:p w14:paraId="00ED2DA2" w14:textId="35BC19DE" w:rsidR="004B7352" w:rsidRPr="00D33D29" w:rsidRDefault="00BA7BA7" w:rsidP="001D568A">
      <w:pPr>
        <w:pStyle w:val="Listenabsatz"/>
        <w:widowControl w:val="0"/>
        <w:autoSpaceDE w:val="0"/>
        <w:autoSpaceDN w:val="0"/>
        <w:adjustRightInd w:val="0"/>
        <w:ind w:left="400"/>
        <w:jc w:val="both"/>
        <w:rPr>
          <w:rFonts w:ascii="Helvetica Neue Medium" w:hAnsi="Helvetica Neue Medium" w:cs="Helvetica"/>
          <w:lang w:val="de-CH"/>
        </w:rPr>
      </w:pPr>
      <w:r w:rsidRPr="00147F4B">
        <w:rPr>
          <w:rFonts w:ascii="Helvetica Neue Medium" w:hAnsi="Helvetica Neue Medium" w:cs="Helvetica"/>
        </w:rPr>
        <w:t xml:space="preserve"> </w:t>
      </w:r>
    </w:p>
    <w:p w14:paraId="0727D180" w14:textId="1C236041" w:rsidR="00BA7BA7" w:rsidRPr="00147F4B" w:rsidRDefault="00BA7BA7" w:rsidP="00BA7BA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 xml:space="preserve">Programm für </w:t>
      </w:r>
      <w:r w:rsidR="001D568A" w:rsidRPr="00147F4B">
        <w:rPr>
          <w:rFonts w:ascii="Helvetica Neue Light" w:hAnsi="Helvetica Neue Light" w:cs="Helvetica"/>
        </w:rPr>
        <w:t>das Publikum  (Biografien, Erläute</w:t>
      </w:r>
      <w:r w:rsidRPr="00147F4B">
        <w:rPr>
          <w:rFonts w:ascii="Helvetica Neue Light" w:hAnsi="Helvetica Neue Light" w:cs="Helvetica"/>
        </w:rPr>
        <w:t xml:space="preserve">rungen </w:t>
      </w:r>
      <w:r w:rsidR="001D568A" w:rsidRPr="00147F4B">
        <w:rPr>
          <w:rFonts w:ascii="Helvetica Neue Light" w:hAnsi="Helvetica Neue Light" w:cs="Helvetica"/>
        </w:rPr>
        <w:t>zu den</w:t>
      </w:r>
      <w:r w:rsidR="00AE5230" w:rsidRPr="00147F4B">
        <w:rPr>
          <w:rFonts w:ascii="Helvetica Neue Light" w:hAnsi="Helvetica Neue Light" w:cs="Helvetica"/>
        </w:rPr>
        <w:t xml:space="preserve"> Werke</w:t>
      </w:r>
      <w:r w:rsidR="001D568A" w:rsidRPr="00147F4B">
        <w:rPr>
          <w:rFonts w:ascii="Helvetica Neue Light" w:hAnsi="Helvetica Neue Light" w:cs="Helvetica"/>
        </w:rPr>
        <w:t>n</w:t>
      </w:r>
      <w:r w:rsidR="00F07B18" w:rsidRPr="00147F4B">
        <w:rPr>
          <w:rFonts w:ascii="Helvetica Neue Light" w:hAnsi="Helvetica Neue Light" w:cs="Helvetica"/>
        </w:rPr>
        <w:t xml:space="preserve">, roter Faden, </w:t>
      </w:r>
      <w:r w:rsidR="00196EDE">
        <w:rPr>
          <w:rFonts w:ascii="Helvetica Neue Light" w:hAnsi="Helvetica Neue Light" w:cs="Helvetica"/>
        </w:rPr>
        <w:t>etc.)</w:t>
      </w:r>
    </w:p>
    <w:p w14:paraId="6D589DB4" w14:textId="77777777" w:rsidR="00BF682D" w:rsidRPr="00147F4B" w:rsidRDefault="00BF682D" w:rsidP="00BF682D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Light" w:hAnsi="Helvetica Neue Light" w:cs="Helvetica"/>
          <w:lang w:val="de-CH"/>
        </w:rPr>
      </w:pPr>
    </w:p>
    <w:p w14:paraId="1A3BCDB1" w14:textId="508E0475" w:rsidR="00AE5230" w:rsidRPr="001B273E" w:rsidRDefault="00AE5230" w:rsidP="00AE523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 xml:space="preserve">Plakat </w:t>
      </w:r>
      <w:r w:rsidR="007B0ED0">
        <w:rPr>
          <w:rFonts w:ascii="Helvetica Neue Light" w:hAnsi="Helvetica Neue Light" w:cs="Helvetica"/>
        </w:rPr>
        <w:t xml:space="preserve">oder Flyer </w:t>
      </w:r>
      <w:r w:rsidRPr="00147F4B">
        <w:rPr>
          <w:rFonts w:ascii="Helvetica Neue Light" w:hAnsi="Helvetica Neue Light" w:cs="Helvetica"/>
        </w:rPr>
        <w:t>des Projekts</w:t>
      </w:r>
    </w:p>
    <w:p w14:paraId="7BA70390" w14:textId="77777777" w:rsidR="00BF682D" w:rsidRPr="001B273E" w:rsidRDefault="00BF682D" w:rsidP="00BF682D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3498FE3F" w14:textId="66C37004" w:rsidR="00AE5230" w:rsidRPr="00147F4B" w:rsidRDefault="00AE5230" w:rsidP="00AE523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147F4B">
        <w:rPr>
          <w:rFonts w:ascii="Helvetica Neue Light" w:hAnsi="Helvetica Neue Light" w:cs="Helvetica"/>
        </w:rPr>
        <w:t>Probenplanung</w:t>
      </w:r>
    </w:p>
    <w:p w14:paraId="1298A68D" w14:textId="77777777" w:rsidR="00BF682D" w:rsidRPr="00147F4B" w:rsidRDefault="00BF682D" w:rsidP="00BF682D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</w:p>
    <w:p w14:paraId="5B680C23" w14:textId="21BF598E" w:rsidR="00AE5230" w:rsidRPr="00147F4B" w:rsidRDefault="00AE5230" w:rsidP="00F07B1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147F4B">
        <w:rPr>
          <w:rFonts w:ascii="Helvetica Neue Light" w:hAnsi="Helvetica Neue Light" w:cs="Helvetica"/>
        </w:rPr>
        <w:t>Partituren</w:t>
      </w:r>
    </w:p>
    <w:p w14:paraId="54C7EC40" w14:textId="77777777" w:rsidR="00BF682D" w:rsidRPr="00147F4B" w:rsidRDefault="00BF682D" w:rsidP="00BF682D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15AD5B48" w14:textId="2DDD3900" w:rsidR="00AE5230" w:rsidRPr="00147F4B" w:rsidRDefault="00AE5230" w:rsidP="00AE523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</w:rPr>
        <w:t>Das „Bordbuch</w:t>
      </w:r>
      <w:r w:rsidR="00B703DD" w:rsidRPr="00147F4B">
        <w:rPr>
          <w:rFonts w:ascii="Helvetica Neue Light" w:hAnsi="Helvetica Neue Light" w:cs="Helvetica"/>
        </w:rPr>
        <w:t>“</w:t>
      </w:r>
      <w:r w:rsidRPr="00147F4B">
        <w:rPr>
          <w:rFonts w:ascii="Helvetica Neue Light" w:hAnsi="Helvetica Neue Light" w:cs="Helvetica"/>
        </w:rPr>
        <w:t xml:space="preserve"> des CH II mit </w:t>
      </w:r>
      <w:r w:rsidR="00B703DD" w:rsidRPr="00147F4B">
        <w:rPr>
          <w:rFonts w:ascii="Helvetica Neue Light" w:hAnsi="Helvetica Neue Light" w:cs="Helvetica"/>
        </w:rPr>
        <w:t>den Unterschriften der Dozent</w:t>
      </w:r>
      <w:r w:rsidR="00196EDE">
        <w:rPr>
          <w:rFonts w:ascii="Helvetica Neue Light" w:hAnsi="Helvetica Neue Light" w:cs="Helvetica"/>
        </w:rPr>
        <w:t>en für jedes Modul</w:t>
      </w:r>
    </w:p>
    <w:p w14:paraId="6884CB73" w14:textId="77777777" w:rsidR="008C532E" w:rsidRPr="00147F4B" w:rsidRDefault="008C532E" w:rsidP="008C532E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50FF2D97" w14:textId="77777777" w:rsidR="008C532E" w:rsidRPr="00147F4B" w:rsidRDefault="008C532E" w:rsidP="008C532E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012775C1" w14:textId="77777777" w:rsidR="00F07B18" w:rsidRPr="00147F4B" w:rsidRDefault="00F07B18" w:rsidP="00F07B18">
      <w:pPr>
        <w:widowControl w:val="0"/>
        <w:autoSpaceDE w:val="0"/>
        <w:autoSpaceDN w:val="0"/>
        <w:adjustRightInd w:val="0"/>
        <w:rPr>
          <w:rFonts w:ascii="Helvetica Neue Light" w:hAnsi="Helvetica Neue Light" w:cs="Helvetica"/>
          <w:lang w:val="de-CH"/>
        </w:rPr>
      </w:pPr>
    </w:p>
    <w:p w14:paraId="61DD156C" w14:textId="77777777" w:rsidR="00F07B18" w:rsidRPr="00147F4B" w:rsidRDefault="00F07B18" w:rsidP="00F07B18">
      <w:pPr>
        <w:widowControl w:val="0"/>
        <w:autoSpaceDE w:val="0"/>
        <w:autoSpaceDN w:val="0"/>
        <w:adjustRightInd w:val="0"/>
        <w:rPr>
          <w:rFonts w:ascii="Helvetica Neue Light" w:hAnsi="Helvetica Neue Light" w:cs="Helvetica"/>
          <w:lang w:val="de-CH"/>
        </w:rPr>
      </w:pPr>
    </w:p>
    <w:p w14:paraId="798BC5CB" w14:textId="77777777" w:rsidR="00F07B18" w:rsidRPr="00147F4B" w:rsidRDefault="00F07B18" w:rsidP="00F07B18">
      <w:pPr>
        <w:widowControl w:val="0"/>
        <w:autoSpaceDE w:val="0"/>
        <w:autoSpaceDN w:val="0"/>
        <w:adjustRightInd w:val="0"/>
        <w:rPr>
          <w:rFonts w:ascii="Helvetica Neue Light" w:hAnsi="Helvetica Neue Light" w:cs="Helvetica"/>
          <w:lang w:val="de-CH"/>
        </w:rPr>
      </w:pPr>
    </w:p>
    <w:p w14:paraId="7FF0B8B3" w14:textId="28C0D512" w:rsidR="00322CAF" w:rsidRPr="00147F4B" w:rsidRDefault="00322CAF" w:rsidP="00D141AE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Helvetica Neue Light" w:hAnsi="Helvetica Neue Light" w:cs="Helvetica"/>
          <w:lang w:val="de-CH"/>
        </w:rPr>
      </w:pPr>
      <w:r w:rsidRPr="00147F4B">
        <w:rPr>
          <w:rFonts w:ascii="Helvetica Neue Light" w:hAnsi="Helvetica Neue Light" w:cs="Helvetica"/>
          <w:lang w:val="de-CH"/>
        </w:rPr>
        <w:t xml:space="preserve">Lausanne, den </w:t>
      </w:r>
      <w:r w:rsidR="00E02AD0">
        <w:rPr>
          <w:rFonts w:ascii="Helvetica Neue Light" w:hAnsi="Helvetica Neue Light" w:cs="Helvetica"/>
          <w:lang w:val="de-CH"/>
        </w:rPr>
        <w:t>02</w:t>
      </w:r>
      <w:r w:rsidR="00147F4B">
        <w:rPr>
          <w:rFonts w:ascii="Helvetica Neue Light" w:hAnsi="Helvetica Neue Light" w:cs="Helvetica"/>
          <w:lang w:val="de-CH"/>
        </w:rPr>
        <w:t xml:space="preserve">. </w:t>
      </w:r>
      <w:r w:rsidR="00E02AD0">
        <w:rPr>
          <w:rFonts w:ascii="Helvetica Neue Light" w:hAnsi="Helvetica Neue Light" w:cs="Helvetica"/>
          <w:lang w:val="de-CH"/>
        </w:rPr>
        <w:t>Februar</w:t>
      </w:r>
      <w:r w:rsidR="00237EE0">
        <w:rPr>
          <w:rFonts w:ascii="Helvetica Neue Light" w:hAnsi="Helvetica Neue Light" w:cs="Helvetica"/>
          <w:lang w:val="de-CH"/>
        </w:rPr>
        <w:t xml:space="preserve"> 20</w:t>
      </w:r>
      <w:r w:rsidR="00E02AD0">
        <w:rPr>
          <w:rFonts w:ascii="Helvetica Neue Light" w:hAnsi="Helvetica Neue Light" w:cs="Helvetica"/>
          <w:lang w:val="de-CH"/>
        </w:rPr>
        <w:t>20</w:t>
      </w:r>
      <w:bookmarkStart w:id="2" w:name="_GoBack"/>
      <w:bookmarkEnd w:id="2"/>
    </w:p>
    <w:p w14:paraId="436661DD" w14:textId="77777777" w:rsidR="00322CAF" w:rsidRPr="00147F4B" w:rsidRDefault="00322CAF" w:rsidP="00322CAF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38BCF095" w14:textId="77777777" w:rsidR="00322CAF" w:rsidRPr="00147F4B" w:rsidRDefault="00322CAF" w:rsidP="00322CAF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7A72AC0F" w14:textId="77777777" w:rsidR="00322CAF" w:rsidRPr="00147F4B" w:rsidRDefault="00322CAF" w:rsidP="00322CAF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de-CH"/>
        </w:rPr>
      </w:pPr>
    </w:p>
    <w:p w14:paraId="613544D4" w14:textId="77777777" w:rsidR="00DB14F6" w:rsidRPr="00147F4B" w:rsidRDefault="00DB14F6" w:rsidP="00884284">
      <w:pPr>
        <w:jc w:val="both"/>
      </w:pPr>
    </w:p>
    <w:bookmarkEnd w:id="0"/>
    <w:bookmarkEnd w:id="1"/>
    <w:p w14:paraId="40963498" w14:textId="49816D11" w:rsidR="00E20C5C" w:rsidRDefault="00E20C5C" w:rsidP="009B6ED0">
      <w:pPr>
        <w:rPr>
          <w:rFonts w:ascii="Helvetica Neue Light" w:hAnsi="Helvetica Neue Light"/>
        </w:rPr>
      </w:pPr>
    </w:p>
    <w:sectPr w:rsidR="00E20C5C" w:rsidSect="0066217F">
      <w:footerReference w:type="even" r:id="rId8"/>
      <w:footerReference w:type="default" r:id="rId9"/>
      <w:pgSz w:w="11900" w:h="16840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1032B" w14:textId="77777777" w:rsidR="00010124" w:rsidRDefault="00010124" w:rsidP="00970A1E">
      <w:r>
        <w:separator/>
      </w:r>
    </w:p>
  </w:endnote>
  <w:endnote w:type="continuationSeparator" w:id="0">
    <w:p w14:paraId="601FD2EC" w14:textId="77777777" w:rsidR="00010124" w:rsidRDefault="00010124" w:rsidP="0097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7B782" w14:textId="77777777" w:rsidR="00010124" w:rsidRDefault="00010124" w:rsidP="00177E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B9F8616" w14:textId="77777777" w:rsidR="00010124" w:rsidRDefault="00010124" w:rsidP="00970A1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35A1D" w14:textId="77777777" w:rsidR="00010124" w:rsidRPr="00970A1E" w:rsidRDefault="00010124" w:rsidP="00177EA2">
    <w:pPr>
      <w:pStyle w:val="Fuzeile"/>
      <w:framePr w:wrap="around" w:vAnchor="text" w:hAnchor="margin" w:xAlign="right" w:y="1"/>
      <w:rPr>
        <w:rStyle w:val="Seitenzahl"/>
        <w:rFonts w:ascii="Helvetica Neue Light" w:hAnsi="Helvetica Neue Light"/>
      </w:rPr>
    </w:pPr>
    <w:r w:rsidRPr="00970A1E">
      <w:rPr>
        <w:rStyle w:val="Seitenzahl"/>
        <w:rFonts w:ascii="Helvetica Neue Light" w:hAnsi="Helvetica Neue Light"/>
      </w:rPr>
      <w:fldChar w:fldCharType="begin"/>
    </w:r>
    <w:r w:rsidRPr="00970A1E">
      <w:rPr>
        <w:rStyle w:val="Seitenzahl"/>
        <w:rFonts w:ascii="Helvetica Neue Light" w:hAnsi="Helvetica Neue Light"/>
      </w:rPr>
      <w:instrText xml:space="preserve">PAGE  </w:instrText>
    </w:r>
    <w:r w:rsidRPr="00970A1E">
      <w:rPr>
        <w:rStyle w:val="Seitenzahl"/>
        <w:rFonts w:ascii="Helvetica Neue Light" w:hAnsi="Helvetica Neue Light"/>
      </w:rPr>
      <w:fldChar w:fldCharType="separate"/>
    </w:r>
    <w:r w:rsidR="00E02AD0">
      <w:rPr>
        <w:rStyle w:val="Seitenzahl"/>
        <w:rFonts w:ascii="Helvetica Neue Light" w:hAnsi="Helvetica Neue Light"/>
        <w:noProof/>
      </w:rPr>
      <w:t>7</w:t>
    </w:r>
    <w:r w:rsidRPr="00970A1E">
      <w:rPr>
        <w:rStyle w:val="Seitenzahl"/>
        <w:rFonts w:ascii="Helvetica Neue Light" w:hAnsi="Helvetica Neue Light"/>
      </w:rPr>
      <w:fldChar w:fldCharType="end"/>
    </w:r>
  </w:p>
  <w:p w14:paraId="2D30C571" w14:textId="77777777" w:rsidR="00010124" w:rsidRDefault="00010124" w:rsidP="00970A1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162AA" w14:textId="77777777" w:rsidR="00010124" w:rsidRDefault="00010124" w:rsidP="00970A1E">
      <w:r>
        <w:separator/>
      </w:r>
    </w:p>
  </w:footnote>
  <w:footnote w:type="continuationSeparator" w:id="0">
    <w:p w14:paraId="2528C6AB" w14:textId="77777777" w:rsidR="00010124" w:rsidRDefault="00010124" w:rsidP="0097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B348E"/>
    <w:multiLevelType w:val="hybridMultilevel"/>
    <w:tmpl w:val="3AC8776C"/>
    <w:lvl w:ilvl="0" w:tplc="B9AEE86C"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F6683"/>
    <w:multiLevelType w:val="multilevel"/>
    <w:tmpl w:val="F67A4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B02153"/>
    <w:multiLevelType w:val="hybridMultilevel"/>
    <w:tmpl w:val="9DDEC0D4"/>
    <w:lvl w:ilvl="0" w:tplc="38465574">
      <w:start w:val="1999"/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B55E3"/>
    <w:multiLevelType w:val="multilevel"/>
    <w:tmpl w:val="65B096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D045FC"/>
    <w:multiLevelType w:val="multilevel"/>
    <w:tmpl w:val="304086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F01DEC"/>
    <w:multiLevelType w:val="multilevel"/>
    <w:tmpl w:val="39C25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525F2C"/>
    <w:multiLevelType w:val="multilevel"/>
    <w:tmpl w:val="C8AAA2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EE14ADF"/>
    <w:multiLevelType w:val="hybridMultilevel"/>
    <w:tmpl w:val="30B4BED8"/>
    <w:lvl w:ilvl="0" w:tplc="D34E184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83594B"/>
    <w:multiLevelType w:val="hybridMultilevel"/>
    <w:tmpl w:val="5268EB8A"/>
    <w:lvl w:ilvl="0" w:tplc="816EE622">
      <w:start w:val="8"/>
      <w:numFmt w:val="bullet"/>
      <w:lvlText w:val="-"/>
      <w:lvlJc w:val="left"/>
      <w:pPr>
        <w:ind w:left="360" w:hanging="360"/>
      </w:pPr>
      <w:rPr>
        <w:rFonts w:ascii="Helvetica Neue Light" w:eastAsiaTheme="minorEastAsia" w:hAnsi="Helvetica Neue Light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8139F3"/>
    <w:multiLevelType w:val="hybridMultilevel"/>
    <w:tmpl w:val="6F6CE7A0"/>
    <w:lvl w:ilvl="0" w:tplc="774AE6CA">
      <w:start w:val="4"/>
      <w:numFmt w:val="bullet"/>
      <w:lvlText w:val="-"/>
      <w:lvlJc w:val="left"/>
      <w:pPr>
        <w:ind w:left="360" w:hanging="360"/>
      </w:pPr>
      <w:rPr>
        <w:rFonts w:ascii="Helvetica Neue Light" w:eastAsiaTheme="minorEastAsia" w:hAnsi="Helvetica Neue Light" w:cs="Helvetic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865374"/>
    <w:multiLevelType w:val="multilevel"/>
    <w:tmpl w:val="BA143594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2">
    <w:nsid w:val="363A09AA"/>
    <w:multiLevelType w:val="multilevel"/>
    <w:tmpl w:val="C2BE7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F70613B"/>
    <w:multiLevelType w:val="multilevel"/>
    <w:tmpl w:val="BD4EDF4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4">
    <w:nsid w:val="40A0784C"/>
    <w:multiLevelType w:val="hybridMultilevel"/>
    <w:tmpl w:val="362E0056"/>
    <w:lvl w:ilvl="0" w:tplc="08E6C7A8">
      <w:numFmt w:val="bullet"/>
      <w:lvlText w:val="–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3276B"/>
    <w:multiLevelType w:val="multilevel"/>
    <w:tmpl w:val="BC187A9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46D3DDD"/>
    <w:multiLevelType w:val="hybridMultilevel"/>
    <w:tmpl w:val="57667E06"/>
    <w:lvl w:ilvl="0" w:tplc="40C8C24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A4516"/>
    <w:multiLevelType w:val="multilevel"/>
    <w:tmpl w:val="2368AAB4"/>
    <w:lvl w:ilvl="0">
      <w:start w:val="8"/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67B7D"/>
    <w:multiLevelType w:val="multilevel"/>
    <w:tmpl w:val="C8AAA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6AA714F"/>
    <w:multiLevelType w:val="hybridMultilevel"/>
    <w:tmpl w:val="BE74F806"/>
    <w:lvl w:ilvl="0" w:tplc="8304CC76">
      <w:start w:val="8"/>
      <w:numFmt w:val="bullet"/>
      <w:lvlText w:val="-"/>
      <w:lvlJc w:val="left"/>
      <w:pPr>
        <w:ind w:left="360" w:hanging="360"/>
      </w:pPr>
      <w:rPr>
        <w:rFonts w:ascii="Helvetica Neue Light" w:eastAsiaTheme="minorEastAsia" w:hAnsi="Helvetica Neue Light" w:cs="Helvetic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2F66A0"/>
    <w:multiLevelType w:val="multilevel"/>
    <w:tmpl w:val="B34E4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5B911770"/>
    <w:multiLevelType w:val="multilevel"/>
    <w:tmpl w:val="C8AAA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1AC55F5"/>
    <w:multiLevelType w:val="multilevel"/>
    <w:tmpl w:val="C8AAA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1CE75CE"/>
    <w:multiLevelType w:val="multilevel"/>
    <w:tmpl w:val="40FEE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52807F4"/>
    <w:multiLevelType w:val="multilevel"/>
    <w:tmpl w:val="61EC1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AA921D7"/>
    <w:multiLevelType w:val="hybridMultilevel"/>
    <w:tmpl w:val="FF4CD006"/>
    <w:lvl w:ilvl="0" w:tplc="CFEE8050"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C7755"/>
    <w:multiLevelType w:val="hybridMultilevel"/>
    <w:tmpl w:val="EB3E28F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E905A1"/>
    <w:multiLevelType w:val="hybridMultilevel"/>
    <w:tmpl w:val="71788056"/>
    <w:lvl w:ilvl="0" w:tplc="EE04D13C">
      <w:start w:val="8"/>
      <w:numFmt w:val="bullet"/>
      <w:lvlText w:val="-"/>
      <w:lvlJc w:val="left"/>
      <w:pPr>
        <w:ind w:left="360" w:hanging="360"/>
      </w:pPr>
      <w:rPr>
        <w:rFonts w:ascii="Helvetica Neue Light" w:eastAsiaTheme="minorEastAsia" w:hAnsi="Helvetica Neue Light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FC6CA0"/>
    <w:multiLevelType w:val="hybridMultilevel"/>
    <w:tmpl w:val="FA424208"/>
    <w:lvl w:ilvl="0" w:tplc="8B62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D5C86"/>
    <w:multiLevelType w:val="hybridMultilevel"/>
    <w:tmpl w:val="87CAC5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F01FF"/>
    <w:multiLevelType w:val="multilevel"/>
    <w:tmpl w:val="C8AAA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73D2C5B"/>
    <w:multiLevelType w:val="multilevel"/>
    <w:tmpl w:val="CB921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2">
    <w:nsid w:val="7C534134"/>
    <w:multiLevelType w:val="multilevel"/>
    <w:tmpl w:val="E182FBEE"/>
    <w:lvl w:ilvl="0">
      <w:start w:val="1"/>
      <w:numFmt w:val="decimal"/>
      <w:lvlText w:val="%1."/>
      <w:lvlJc w:val="left"/>
      <w:pPr>
        <w:ind w:left="720" w:hanging="360"/>
      </w:pPr>
      <w:rPr>
        <w:rFonts w:ascii="Helvetica Neue Medium" w:eastAsiaTheme="minorEastAsia" w:hAnsi="Helvetica Neue Medium" w:cs="Helvetica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F1527F0"/>
    <w:multiLevelType w:val="hybridMultilevel"/>
    <w:tmpl w:val="29342A6A"/>
    <w:lvl w:ilvl="0" w:tplc="99D62D48">
      <w:start w:val="4"/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="Helvetic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9"/>
  </w:num>
  <w:num w:numId="4">
    <w:abstractNumId w:val="19"/>
  </w:num>
  <w:num w:numId="5">
    <w:abstractNumId w:val="8"/>
  </w:num>
  <w:num w:numId="6">
    <w:abstractNumId w:val="32"/>
  </w:num>
  <w:num w:numId="7">
    <w:abstractNumId w:val="0"/>
  </w:num>
  <w:num w:numId="8">
    <w:abstractNumId w:val="17"/>
  </w:num>
  <w:num w:numId="9">
    <w:abstractNumId w:val="6"/>
  </w:num>
  <w:num w:numId="10">
    <w:abstractNumId w:val="20"/>
  </w:num>
  <w:num w:numId="11">
    <w:abstractNumId w:val="22"/>
  </w:num>
  <w:num w:numId="12">
    <w:abstractNumId w:val="30"/>
  </w:num>
  <w:num w:numId="13">
    <w:abstractNumId w:val="12"/>
  </w:num>
  <w:num w:numId="14">
    <w:abstractNumId w:val="23"/>
  </w:num>
  <w:num w:numId="15">
    <w:abstractNumId w:val="31"/>
  </w:num>
  <w:num w:numId="16">
    <w:abstractNumId w:val="2"/>
  </w:num>
  <w:num w:numId="17">
    <w:abstractNumId w:val="5"/>
  </w:num>
  <w:num w:numId="18">
    <w:abstractNumId w:val="11"/>
  </w:num>
  <w:num w:numId="19">
    <w:abstractNumId w:val="18"/>
  </w:num>
  <w:num w:numId="20">
    <w:abstractNumId w:val="21"/>
  </w:num>
  <w:num w:numId="21">
    <w:abstractNumId w:val="7"/>
  </w:num>
  <w:num w:numId="22">
    <w:abstractNumId w:val="4"/>
  </w:num>
  <w:num w:numId="23">
    <w:abstractNumId w:val="13"/>
  </w:num>
  <w:num w:numId="24">
    <w:abstractNumId w:val="15"/>
  </w:num>
  <w:num w:numId="25">
    <w:abstractNumId w:val="3"/>
  </w:num>
  <w:num w:numId="26">
    <w:abstractNumId w:val="16"/>
  </w:num>
  <w:num w:numId="27">
    <w:abstractNumId w:val="33"/>
  </w:num>
  <w:num w:numId="28">
    <w:abstractNumId w:val="26"/>
  </w:num>
  <w:num w:numId="29">
    <w:abstractNumId w:val="24"/>
  </w:num>
  <w:num w:numId="30">
    <w:abstractNumId w:val="29"/>
  </w:num>
  <w:num w:numId="31">
    <w:abstractNumId w:val="1"/>
  </w:num>
  <w:num w:numId="32">
    <w:abstractNumId w:val="25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F6"/>
    <w:rsid w:val="0000028E"/>
    <w:rsid w:val="000018A1"/>
    <w:rsid w:val="00007489"/>
    <w:rsid w:val="00010124"/>
    <w:rsid w:val="00011142"/>
    <w:rsid w:val="00020240"/>
    <w:rsid w:val="00021302"/>
    <w:rsid w:val="00033BAF"/>
    <w:rsid w:val="0005682C"/>
    <w:rsid w:val="000A09C4"/>
    <w:rsid w:val="000A6EFA"/>
    <w:rsid w:val="000B4E9D"/>
    <w:rsid w:val="000B6C9C"/>
    <w:rsid w:val="000D6412"/>
    <w:rsid w:val="000E00DA"/>
    <w:rsid w:val="000F28D6"/>
    <w:rsid w:val="000F410F"/>
    <w:rsid w:val="000F5CAD"/>
    <w:rsid w:val="000F6239"/>
    <w:rsid w:val="00100812"/>
    <w:rsid w:val="00101C35"/>
    <w:rsid w:val="00101F01"/>
    <w:rsid w:val="0012220E"/>
    <w:rsid w:val="00122D9F"/>
    <w:rsid w:val="00127269"/>
    <w:rsid w:val="00137E87"/>
    <w:rsid w:val="00143C8A"/>
    <w:rsid w:val="00147F4B"/>
    <w:rsid w:val="00156CEA"/>
    <w:rsid w:val="001571DE"/>
    <w:rsid w:val="00160983"/>
    <w:rsid w:val="00170FEB"/>
    <w:rsid w:val="00177EA2"/>
    <w:rsid w:val="00186634"/>
    <w:rsid w:val="001910AB"/>
    <w:rsid w:val="00196B70"/>
    <w:rsid w:val="00196EDE"/>
    <w:rsid w:val="001A0520"/>
    <w:rsid w:val="001A31F1"/>
    <w:rsid w:val="001B273E"/>
    <w:rsid w:val="001B2D0E"/>
    <w:rsid w:val="001B43C4"/>
    <w:rsid w:val="001C0260"/>
    <w:rsid w:val="001C74DB"/>
    <w:rsid w:val="001D428A"/>
    <w:rsid w:val="001D5061"/>
    <w:rsid w:val="001D568A"/>
    <w:rsid w:val="001E0826"/>
    <w:rsid w:val="001F0351"/>
    <w:rsid w:val="001F2EA7"/>
    <w:rsid w:val="001F7266"/>
    <w:rsid w:val="00200207"/>
    <w:rsid w:val="00203D74"/>
    <w:rsid w:val="00205F4D"/>
    <w:rsid w:val="00215A74"/>
    <w:rsid w:val="002201C1"/>
    <w:rsid w:val="0023229C"/>
    <w:rsid w:val="00232F65"/>
    <w:rsid w:val="00237EE0"/>
    <w:rsid w:val="002417BF"/>
    <w:rsid w:val="0025014E"/>
    <w:rsid w:val="00253DF9"/>
    <w:rsid w:val="00255B63"/>
    <w:rsid w:val="00273E3A"/>
    <w:rsid w:val="00276191"/>
    <w:rsid w:val="00286863"/>
    <w:rsid w:val="00292461"/>
    <w:rsid w:val="002B2434"/>
    <w:rsid w:val="002B500A"/>
    <w:rsid w:val="002C75B9"/>
    <w:rsid w:val="002E2386"/>
    <w:rsid w:val="002E5348"/>
    <w:rsid w:val="002E69A3"/>
    <w:rsid w:val="00306599"/>
    <w:rsid w:val="00322CAF"/>
    <w:rsid w:val="00327E78"/>
    <w:rsid w:val="003318FC"/>
    <w:rsid w:val="00331A55"/>
    <w:rsid w:val="00351546"/>
    <w:rsid w:val="0035599C"/>
    <w:rsid w:val="0035738D"/>
    <w:rsid w:val="00361707"/>
    <w:rsid w:val="00362C1C"/>
    <w:rsid w:val="00396A99"/>
    <w:rsid w:val="00397A66"/>
    <w:rsid w:val="00397AD6"/>
    <w:rsid w:val="003A3FE6"/>
    <w:rsid w:val="003A523B"/>
    <w:rsid w:val="003B2C02"/>
    <w:rsid w:val="003B4BF1"/>
    <w:rsid w:val="003D18E3"/>
    <w:rsid w:val="003D5B36"/>
    <w:rsid w:val="003D5E7C"/>
    <w:rsid w:val="003F20F9"/>
    <w:rsid w:val="003F32EF"/>
    <w:rsid w:val="004019A7"/>
    <w:rsid w:val="00407DA5"/>
    <w:rsid w:val="00437093"/>
    <w:rsid w:val="00441948"/>
    <w:rsid w:val="00444759"/>
    <w:rsid w:val="004463F5"/>
    <w:rsid w:val="00453981"/>
    <w:rsid w:val="004600DF"/>
    <w:rsid w:val="00475400"/>
    <w:rsid w:val="00475A6B"/>
    <w:rsid w:val="004773F8"/>
    <w:rsid w:val="00485D45"/>
    <w:rsid w:val="0049158B"/>
    <w:rsid w:val="0049160E"/>
    <w:rsid w:val="00491EDA"/>
    <w:rsid w:val="00491F78"/>
    <w:rsid w:val="004A1DB8"/>
    <w:rsid w:val="004B19CD"/>
    <w:rsid w:val="004B322E"/>
    <w:rsid w:val="004B5881"/>
    <w:rsid w:val="004B7352"/>
    <w:rsid w:val="004C6FAD"/>
    <w:rsid w:val="004D6724"/>
    <w:rsid w:val="004E1D0E"/>
    <w:rsid w:val="004E57CF"/>
    <w:rsid w:val="004F19DE"/>
    <w:rsid w:val="004F397D"/>
    <w:rsid w:val="004F7ECB"/>
    <w:rsid w:val="005072F5"/>
    <w:rsid w:val="00510ADB"/>
    <w:rsid w:val="0052121D"/>
    <w:rsid w:val="00527E79"/>
    <w:rsid w:val="00542631"/>
    <w:rsid w:val="00551CD6"/>
    <w:rsid w:val="00552263"/>
    <w:rsid w:val="005639F4"/>
    <w:rsid w:val="00572C60"/>
    <w:rsid w:val="005736D1"/>
    <w:rsid w:val="00577E68"/>
    <w:rsid w:val="005811AD"/>
    <w:rsid w:val="00584B8C"/>
    <w:rsid w:val="005902E1"/>
    <w:rsid w:val="005906D4"/>
    <w:rsid w:val="00595173"/>
    <w:rsid w:val="005A5A1A"/>
    <w:rsid w:val="005A7547"/>
    <w:rsid w:val="005B39AB"/>
    <w:rsid w:val="005B6A77"/>
    <w:rsid w:val="005C1CA3"/>
    <w:rsid w:val="005D5A47"/>
    <w:rsid w:val="005F0399"/>
    <w:rsid w:val="005F7ED1"/>
    <w:rsid w:val="0060338C"/>
    <w:rsid w:val="00620706"/>
    <w:rsid w:val="00625124"/>
    <w:rsid w:val="00634957"/>
    <w:rsid w:val="00647158"/>
    <w:rsid w:val="00647B00"/>
    <w:rsid w:val="0065074D"/>
    <w:rsid w:val="00654A47"/>
    <w:rsid w:val="006612C0"/>
    <w:rsid w:val="0066217F"/>
    <w:rsid w:val="00662663"/>
    <w:rsid w:val="00662C15"/>
    <w:rsid w:val="00664BB6"/>
    <w:rsid w:val="00674201"/>
    <w:rsid w:val="00675DD9"/>
    <w:rsid w:val="006A112C"/>
    <w:rsid w:val="006B649B"/>
    <w:rsid w:val="006B6F47"/>
    <w:rsid w:val="006B6FED"/>
    <w:rsid w:val="006C6F30"/>
    <w:rsid w:val="006C7C20"/>
    <w:rsid w:val="006D2EA6"/>
    <w:rsid w:val="006E27E2"/>
    <w:rsid w:val="006E7649"/>
    <w:rsid w:val="0070577C"/>
    <w:rsid w:val="007204AE"/>
    <w:rsid w:val="007250DD"/>
    <w:rsid w:val="00736321"/>
    <w:rsid w:val="00740A1B"/>
    <w:rsid w:val="00742D5E"/>
    <w:rsid w:val="00747C1F"/>
    <w:rsid w:val="007673D8"/>
    <w:rsid w:val="007879DC"/>
    <w:rsid w:val="00791264"/>
    <w:rsid w:val="00792861"/>
    <w:rsid w:val="00793BC5"/>
    <w:rsid w:val="007964CB"/>
    <w:rsid w:val="007A1209"/>
    <w:rsid w:val="007B0ED0"/>
    <w:rsid w:val="007B193D"/>
    <w:rsid w:val="007C0839"/>
    <w:rsid w:val="007D34FE"/>
    <w:rsid w:val="007D4A65"/>
    <w:rsid w:val="007E6694"/>
    <w:rsid w:val="007F6BB2"/>
    <w:rsid w:val="00810005"/>
    <w:rsid w:val="00811EED"/>
    <w:rsid w:val="00812E0D"/>
    <w:rsid w:val="00837BAB"/>
    <w:rsid w:val="0085177C"/>
    <w:rsid w:val="008520F0"/>
    <w:rsid w:val="00853274"/>
    <w:rsid w:val="00856B63"/>
    <w:rsid w:val="008679C4"/>
    <w:rsid w:val="00867AEC"/>
    <w:rsid w:val="00873E73"/>
    <w:rsid w:val="00884284"/>
    <w:rsid w:val="00887ABF"/>
    <w:rsid w:val="00891289"/>
    <w:rsid w:val="008A4554"/>
    <w:rsid w:val="008B1BCF"/>
    <w:rsid w:val="008C03DA"/>
    <w:rsid w:val="008C2ABC"/>
    <w:rsid w:val="008C31E9"/>
    <w:rsid w:val="008C532E"/>
    <w:rsid w:val="008C75DE"/>
    <w:rsid w:val="008E2415"/>
    <w:rsid w:val="008E3A86"/>
    <w:rsid w:val="008E5D8E"/>
    <w:rsid w:val="008F3C9B"/>
    <w:rsid w:val="008F707D"/>
    <w:rsid w:val="008F7DE6"/>
    <w:rsid w:val="00903F52"/>
    <w:rsid w:val="00910696"/>
    <w:rsid w:val="00911AB1"/>
    <w:rsid w:val="00925570"/>
    <w:rsid w:val="00953206"/>
    <w:rsid w:val="0096414A"/>
    <w:rsid w:val="00970A1E"/>
    <w:rsid w:val="00987AC5"/>
    <w:rsid w:val="009904C1"/>
    <w:rsid w:val="009947BC"/>
    <w:rsid w:val="009A10C5"/>
    <w:rsid w:val="009A48E7"/>
    <w:rsid w:val="009B399F"/>
    <w:rsid w:val="009B3A8E"/>
    <w:rsid w:val="009B6ED0"/>
    <w:rsid w:val="009E5AFC"/>
    <w:rsid w:val="009E7C43"/>
    <w:rsid w:val="00A00436"/>
    <w:rsid w:val="00A00887"/>
    <w:rsid w:val="00A00A1C"/>
    <w:rsid w:val="00A0407F"/>
    <w:rsid w:val="00A07BB5"/>
    <w:rsid w:val="00A17932"/>
    <w:rsid w:val="00A32A69"/>
    <w:rsid w:val="00A43633"/>
    <w:rsid w:val="00A43D01"/>
    <w:rsid w:val="00A474C7"/>
    <w:rsid w:val="00A562C1"/>
    <w:rsid w:val="00A60EB4"/>
    <w:rsid w:val="00A67F88"/>
    <w:rsid w:val="00A71DAC"/>
    <w:rsid w:val="00A72B78"/>
    <w:rsid w:val="00A732B5"/>
    <w:rsid w:val="00A77BFD"/>
    <w:rsid w:val="00A80C42"/>
    <w:rsid w:val="00A950DE"/>
    <w:rsid w:val="00A95CE9"/>
    <w:rsid w:val="00AA0A03"/>
    <w:rsid w:val="00AA1311"/>
    <w:rsid w:val="00AB11DE"/>
    <w:rsid w:val="00AD7A60"/>
    <w:rsid w:val="00AE02DE"/>
    <w:rsid w:val="00AE3865"/>
    <w:rsid w:val="00AE5230"/>
    <w:rsid w:val="00AE6DF4"/>
    <w:rsid w:val="00AF1BAF"/>
    <w:rsid w:val="00AF4B7A"/>
    <w:rsid w:val="00B07C37"/>
    <w:rsid w:val="00B247BB"/>
    <w:rsid w:val="00B31CCA"/>
    <w:rsid w:val="00B431B0"/>
    <w:rsid w:val="00B43EB1"/>
    <w:rsid w:val="00B703DD"/>
    <w:rsid w:val="00B86A65"/>
    <w:rsid w:val="00B87FF7"/>
    <w:rsid w:val="00BA0F74"/>
    <w:rsid w:val="00BA3DB7"/>
    <w:rsid w:val="00BA6546"/>
    <w:rsid w:val="00BA7BA7"/>
    <w:rsid w:val="00BB00CF"/>
    <w:rsid w:val="00BB21AA"/>
    <w:rsid w:val="00BB2926"/>
    <w:rsid w:val="00BB556D"/>
    <w:rsid w:val="00BC0F69"/>
    <w:rsid w:val="00BD0D47"/>
    <w:rsid w:val="00BD4226"/>
    <w:rsid w:val="00BE3EA6"/>
    <w:rsid w:val="00BF682D"/>
    <w:rsid w:val="00BF7A0B"/>
    <w:rsid w:val="00C00002"/>
    <w:rsid w:val="00C04E51"/>
    <w:rsid w:val="00C22ADF"/>
    <w:rsid w:val="00C27EE6"/>
    <w:rsid w:val="00C3628F"/>
    <w:rsid w:val="00C4025B"/>
    <w:rsid w:val="00C44E4B"/>
    <w:rsid w:val="00C501CD"/>
    <w:rsid w:val="00C6476C"/>
    <w:rsid w:val="00C73429"/>
    <w:rsid w:val="00C756F7"/>
    <w:rsid w:val="00C80E4A"/>
    <w:rsid w:val="00C8310D"/>
    <w:rsid w:val="00C8572C"/>
    <w:rsid w:val="00C87F90"/>
    <w:rsid w:val="00C91641"/>
    <w:rsid w:val="00C942A4"/>
    <w:rsid w:val="00CB2338"/>
    <w:rsid w:val="00CB5B8B"/>
    <w:rsid w:val="00CC3F1C"/>
    <w:rsid w:val="00CD74F2"/>
    <w:rsid w:val="00CE1486"/>
    <w:rsid w:val="00CE727F"/>
    <w:rsid w:val="00CF1F55"/>
    <w:rsid w:val="00CF24BE"/>
    <w:rsid w:val="00D0056E"/>
    <w:rsid w:val="00D0136E"/>
    <w:rsid w:val="00D03A8E"/>
    <w:rsid w:val="00D07A31"/>
    <w:rsid w:val="00D141AE"/>
    <w:rsid w:val="00D14729"/>
    <w:rsid w:val="00D20F96"/>
    <w:rsid w:val="00D23BAA"/>
    <w:rsid w:val="00D32845"/>
    <w:rsid w:val="00D32CF3"/>
    <w:rsid w:val="00D33D29"/>
    <w:rsid w:val="00D60411"/>
    <w:rsid w:val="00D74752"/>
    <w:rsid w:val="00D766C8"/>
    <w:rsid w:val="00D814BE"/>
    <w:rsid w:val="00D84106"/>
    <w:rsid w:val="00D956C2"/>
    <w:rsid w:val="00D97481"/>
    <w:rsid w:val="00DB1267"/>
    <w:rsid w:val="00DB14F6"/>
    <w:rsid w:val="00DC1C76"/>
    <w:rsid w:val="00DC39D5"/>
    <w:rsid w:val="00DE3841"/>
    <w:rsid w:val="00DF3D89"/>
    <w:rsid w:val="00DF593D"/>
    <w:rsid w:val="00DF70AF"/>
    <w:rsid w:val="00E0024A"/>
    <w:rsid w:val="00E00DBD"/>
    <w:rsid w:val="00E02AD0"/>
    <w:rsid w:val="00E03FD5"/>
    <w:rsid w:val="00E1512D"/>
    <w:rsid w:val="00E161EC"/>
    <w:rsid w:val="00E16DA6"/>
    <w:rsid w:val="00E20C5C"/>
    <w:rsid w:val="00E26828"/>
    <w:rsid w:val="00E31EA0"/>
    <w:rsid w:val="00E360A3"/>
    <w:rsid w:val="00E61389"/>
    <w:rsid w:val="00E6705F"/>
    <w:rsid w:val="00E67BE9"/>
    <w:rsid w:val="00E9649C"/>
    <w:rsid w:val="00EA1E2D"/>
    <w:rsid w:val="00EB1FEE"/>
    <w:rsid w:val="00EB7732"/>
    <w:rsid w:val="00EF19AF"/>
    <w:rsid w:val="00F03194"/>
    <w:rsid w:val="00F07B18"/>
    <w:rsid w:val="00F107F1"/>
    <w:rsid w:val="00F10C1A"/>
    <w:rsid w:val="00F14B94"/>
    <w:rsid w:val="00F15E6E"/>
    <w:rsid w:val="00F172BF"/>
    <w:rsid w:val="00F2153D"/>
    <w:rsid w:val="00F24CC8"/>
    <w:rsid w:val="00F26DD8"/>
    <w:rsid w:val="00F32480"/>
    <w:rsid w:val="00F3543A"/>
    <w:rsid w:val="00F40A5D"/>
    <w:rsid w:val="00F61BFF"/>
    <w:rsid w:val="00F67E36"/>
    <w:rsid w:val="00F75F19"/>
    <w:rsid w:val="00F8673B"/>
    <w:rsid w:val="00F86AE6"/>
    <w:rsid w:val="00F91C54"/>
    <w:rsid w:val="00F922FE"/>
    <w:rsid w:val="00F96A12"/>
    <w:rsid w:val="00FA39F4"/>
    <w:rsid w:val="00FB639B"/>
    <w:rsid w:val="00FC024B"/>
    <w:rsid w:val="00FC1548"/>
    <w:rsid w:val="00FD0068"/>
    <w:rsid w:val="00FE5757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DD16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C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8E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8E7"/>
    <w:rPr>
      <w:rFonts w:ascii="Lucida Grande" w:hAnsi="Lucida Grande" w:cs="Lucida Grande"/>
      <w:sz w:val="18"/>
      <w:szCs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70A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A1E"/>
    <w:rPr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970A1E"/>
  </w:style>
  <w:style w:type="paragraph" w:styleId="Kopfzeile">
    <w:name w:val="header"/>
    <w:basedOn w:val="Standard"/>
    <w:link w:val="KopfzeileZchn"/>
    <w:uiPriority w:val="99"/>
    <w:unhideWhenUsed/>
    <w:rsid w:val="00970A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A1E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C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8E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8E7"/>
    <w:rPr>
      <w:rFonts w:ascii="Lucida Grande" w:hAnsi="Lucida Grande" w:cs="Lucida Grande"/>
      <w:sz w:val="18"/>
      <w:szCs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70A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A1E"/>
    <w:rPr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970A1E"/>
  </w:style>
  <w:style w:type="paragraph" w:styleId="Kopfzeile">
    <w:name w:val="header"/>
    <w:basedOn w:val="Standard"/>
    <w:link w:val="KopfzeileZchn"/>
    <w:uiPriority w:val="99"/>
    <w:unhideWhenUsed/>
    <w:rsid w:val="00970A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A1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937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Cherix</dc:creator>
  <cp:lastModifiedBy>SCV3</cp:lastModifiedBy>
  <cp:revision>9</cp:revision>
  <cp:lastPrinted>2016-05-03T14:38:00Z</cp:lastPrinted>
  <dcterms:created xsi:type="dcterms:W3CDTF">2019-09-05T13:54:00Z</dcterms:created>
  <dcterms:modified xsi:type="dcterms:W3CDTF">2020-02-03T08:46:00Z</dcterms:modified>
</cp:coreProperties>
</file>